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E092" w14:textId="01E232F9" w:rsidR="00386E88" w:rsidRDefault="00386E88" w:rsidP="00386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HARMONOGRAM ZWROTU PODRĘCZNIKÓW DO BIBLIOTEKI SZKOLNEJ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czerwiec 2026 r. </w:t>
      </w:r>
    </w:p>
    <w:tbl>
      <w:tblPr>
        <w:tblW w:w="5000" w:type="pct"/>
        <w:tblBorders>
          <w:top w:val="single" w:sz="24" w:space="0" w:color="666666"/>
          <w:left w:val="single" w:sz="24" w:space="0" w:color="666666"/>
          <w:bottom w:val="single" w:sz="24" w:space="0" w:color="666666"/>
          <w:right w:val="single" w:sz="24" w:space="0" w:color="666666"/>
        </w:tblBorders>
        <w:tblLook w:val="04A0" w:firstRow="1" w:lastRow="0" w:firstColumn="1" w:lastColumn="0" w:noHBand="0" w:noVBand="1"/>
      </w:tblPr>
      <w:tblGrid>
        <w:gridCol w:w="1617"/>
        <w:gridCol w:w="2722"/>
        <w:gridCol w:w="6067"/>
      </w:tblGrid>
      <w:tr w:rsidR="00386E88" w14:paraId="53181D2D" w14:textId="77777777">
        <w:trPr>
          <w:trHeight w:val="855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FFFC1" w14:textId="77777777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Klasa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3813A" w14:textId="77777777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Dzień zwrotu podręczników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1806A" w14:textId="77777777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Godziny i miejsce zwrotu</w:t>
            </w:r>
          </w:p>
        </w:tc>
      </w:tr>
      <w:tr w:rsidR="00386E88" w14:paraId="0E6E7666" w14:textId="77777777">
        <w:trPr>
          <w:trHeight w:val="1200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429CD" w14:textId="77777777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1   </w:t>
            </w:r>
          </w:p>
          <w:p w14:paraId="0964913E" w14:textId="77777777" w:rsidR="00386E88" w:rsidRDefault="00386E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A,B,C,D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49CFC" w14:textId="303CDC68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 23.06.2026r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768DC" w14:textId="77777777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Zwroty całych kompletów lub nieoddanych części.. Wychowawca  przynosi podręczniki cz. 1-4 i podręczniki z języka angielskiego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 biblioteki szkolnej</w:t>
            </w:r>
          </w:p>
        </w:tc>
      </w:tr>
      <w:tr w:rsidR="00386E88" w14:paraId="6D0F72C2" w14:textId="77777777">
        <w:trPr>
          <w:trHeight w:val="975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0DC8E" w14:textId="77777777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2   </w:t>
            </w:r>
          </w:p>
          <w:p w14:paraId="07DA0D17" w14:textId="77777777" w:rsidR="00386E88" w:rsidRDefault="00386E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A,B,C,D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4F0E3" w14:textId="1B5C2026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 23.06.2026r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A23E2" w14:textId="77777777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Zwroty całych kompletów lub nieoddanych części. Wychowawca  przynosi podręczniki cz. 1-4 i podręczniki z języka angielskiego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 biblioteki szkolnej</w:t>
            </w:r>
          </w:p>
        </w:tc>
      </w:tr>
      <w:tr w:rsidR="00386E88" w14:paraId="32984AA0" w14:textId="77777777">
        <w:trPr>
          <w:trHeight w:val="1110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27EA2" w14:textId="77777777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3   </w:t>
            </w:r>
          </w:p>
          <w:p w14:paraId="4EB0AD98" w14:textId="77777777" w:rsidR="00386E88" w:rsidRDefault="00386E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A,B,C,D,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08884" w14:textId="0C6E592D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 23.06.2026r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22A2A" w14:textId="77777777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Zwroty całych kompletów lub nieoddanych części. Wychowawca  przynosi podręczniki cz. 1-5 i podręczniki z języka angielskiego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 biblioteki szkolnej</w:t>
            </w:r>
          </w:p>
        </w:tc>
      </w:tr>
      <w:tr w:rsidR="00386E88" w14:paraId="145C72B4" w14:textId="77777777">
        <w:trPr>
          <w:trHeight w:val="1005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3ACE7" w14:textId="77777777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4   </w:t>
            </w:r>
          </w:p>
          <w:p w14:paraId="4BBCC60D" w14:textId="77777777" w:rsidR="00386E88" w:rsidRDefault="00386E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A,B,C,D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6BA0A" w14:textId="6B0379F3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  <w:r w:rsidR="00244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,17.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06.2026r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BD8E4" w14:textId="3318FA69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8.00-14.00 Główne wejście do szkoły. Zwrot do kartonów kompletów podręczników po zaznaczeniu na liście uczniów danej klasy.</w:t>
            </w:r>
          </w:p>
        </w:tc>
      </w:tr>
      <w:tr w:rsidR="00386E88" w14:paraId="2CA230C2" w14:textId="77777777">
        <w:trPr>
          <w:trHeight w:val="1005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92EFE" w14:textId="77777777" w:rsidR="00386E88" w:rsidRPr="0024417F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44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5</w:t>
            </w:r>
          </w:p>
          <w:p w14:paraId="2A7CAAAE" w14:textId="09BBF5A8" w:rsidR="00386E88" w:rsidRPr="0024417F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44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</w:t>
            </w:r>
            <w:r w:rsidR="0024417F" w:rsidRPr="00244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,C,D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C97FA" w14:textId="6E67F8CA" w:rsidR="00386E88" w:rsidRPr="0024417F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44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44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,1</w:t>
            </w:r>
            <w:r w:rsid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Pr="00244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.06.2026r.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EFF39" w14:textId="0273613D" w:rsidR="00386E88" w:rsidRPr="0024417F" w:rsidRDefault="00E53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  <w:r w:rsidR="00386E88" w:rsidRPr="00244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.00-12.00 </w:t>
            </w:r>
            <w:r w:rsidR="00386E88" w:rsidRPr="002441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 bibliotece szkolnej</w:t>
            </w:r>
          </w:p>
        </w:tc>
      </w:tr>
      <w:tr w:rsidR="00386E88" w14:paraId="78515775" w14:textId="77777777">
        <w:trPr>
          <w:trHeight w:val="1155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E9CC6" w14:textId="5CD4738A" w:rsidR="00386E88" w:rsidRPr="00E53F72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6   </w:t>
            </w:r>
            <w:r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E53F72"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A,B,</w:t>
            </w:r>
            <w:r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C,D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143C0" w14:textId="5D61502B" w:rsidR="00386E88" w:rsidRPr="00E53F72" w:rsidRDefault="005256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E53F72"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24417F"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E53F72"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  <w:r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="00386E88"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06.202</w:t>
            </w:r>
            <w:r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386E88"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10533" w14:textId="2CA526B3" w:rsidR="00386E88" w:rsidRPr="00E53F72" w:rsidRDefault="00E53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  <w:r w:rsidR="005256EE" w:rsidRP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.00-12.00 </w:t>
            </w:r>
            <w:r w:rsidR="005256EE" w:rsidRPr="00E53F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 bibliotece szkolnej</w:t>
            </w:r>
          </w:p>
        </w:tc>
      </w:tr>
      <w:tr w:rsidR="00386E88" w14:paraId="5BE0D87E" w14:textId="77777777">
        <w:trPr>
          <w:trHeight w:val="1110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50CED" w14:textId="77777777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7   </w:t>
            </w:r>
          </w:p>
          <w:p w14:paraId="681DCFD0" w14:textId="71A598A0" w:rsidR="00386E88" w:rsidRDefault="00386E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A,B,</w:t>
            </w:r>
            <w:r w:rsidR="005256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C,D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A5818" w14:textId="0B43DF7E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5256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C105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,19</w:t>
            </w:r>
            <w:r w:rsidR="00E53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06.202</w:t>
            </w:r>
            <w:r w:rsidR="005256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28263" w14:textId="720B5121" w:rsidR="00386E88" w:rsidRDefault="005256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8.00-14.00 Główne wejście do szkoły. Zwrot do kartonów kompletów podręczników po zaznaczeniu na liście uczniów danej klasy.</w:t>
            </w:r>
          </w:p>
        </w:tc>
      </w:tr>
      <w:tr w:rsidR="00386E88" w14:paraId="3D333A02" w14:textId="77777777">
        <w:trPr>
          <w:trHeight w:val="1365"/>
        </w:trPr>
        <w:tc>
          <w:tcPr>
            <w:tcW w:w="161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44392" w14:textId="77777777" w:rsidR="00386E88" w:rsidRDefault="00386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Klasy 8   </w:t>
            </w:r>
          </w:p>
          <w:p w14:paraId="78B13458" w14:textId="5D01E336" w:rsidR="00386E88" w:rsidRDefault="00386E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A,B</w:t>
            </w:r>
            <w:r w:rsidR="005256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,C,D</w:t>
            </w:r>
          </w:p>
        </w:tc>
        <w:tc>
          <w:tcPr>
            <w:tcW w:w="2722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1FAEC" w14:textId="70E209AA" w:rsidR="00386E88" w:rsidRDefault="005256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10,</w:t>
            </w:r>
            <w:r w:rsidR="00386E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,12</w:t>
            </w:r>
            <w:r w:rsidR="00386E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</w:t>
            </w:r>
            <w:r w:rsidR="00496B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="00386E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386E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</w:tc>
        <w:tc>
          <w:tcPr>
            <w:tcW w:w="6067" w:type="dxa"/>
            <w:tcBorders>
              <w:top w:val="single" w:sz="24" w:space="0" w:color="858585"/>
              <w:left w:val="single" w:sz="24" w:space="0" w:color="858585"/>
              <w:bottom w:val="single" w:sz="24" w:space="0" w:color="858585"/>
              <w:right w:val="single" w:sz="24" w:space="0" w:color="85858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3F964" w14:textId="2C12BF49" w:rsidR="00386E88" w:rsidRDefault="00E53F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  <w:r w:rsidR="00386E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.00-12.00 </w:t>
            </w:r>
            <w:r w:rsidR="00386E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 bibliotece szkolnej</w:t>
            </w:r>
          </w:p>
        </w:tc>
      </w:tr>
    </w:tbl>
    <w:p w14:paraId="06D1ED8C" w14:textId="24918EA4" w:rsidR="00386E88" w:rsidRDefault="00386E88" w:rsidP="00386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Prosimy o zwroty pełnych kompletów podręczników. W przypadku zniszczenia lub zagubienia podręcznika należy </w:t>
      </w:r>
      <w:r w:rsidR="00E44126" w:rsidRPr="00E4412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PODRĘCZNIK </w:t>
      </w:r>
      <w:r w:rsidR="00E44126" w:rsidRPr="00E44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ODKUPIĆ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,</w:t>
      </w:r>
      <w:r w:rsidR="00496B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ewentualnie dostarczyć do biblioteki potwierdzenie przelewu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na kwotę wartości podręcznika z dopiskiem : uczeń… klasa….tytuł podręcznika… </w:t>
      </w:r>
      <w:r w:rsidR="00E441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Podręczniki i potwierdzenie przelewu należy dostarczyć do biblioteki wg harmonogramu zwrotów. W przypadku braku zwrotu podręczników lub dowodu zapłaty, dyrektor szkoły może skierować sprawę na drogę sądową.</w:t>
      </w:r>
    </w:p>
    <w:p w14:paraId="3E92C2C4" w14:textId="77777777" w:rsidR="00386E88" w:rsidRDefault="00386E88" w:rsidP="00386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konta do przelewu:</w:t>
      </w:r>
    </w:p>
    <w:p w14:paraId="1F46A7CE" w14:textId="77777777" w:rsidR="00386E88" w:rsidRDefault="00386E88" w:rsidP="00386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PEKAO SA. 07 1240 3464 1111 0010 2792 5147</w:t>
      </w:r>
    </w:p>
    <w:p w14:paraId="74A05210" w14:textId="5B115A98" w:rsidR="00386E88" w:rsidRDefault="00386E88" w:rsidP="00386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BĘDZIEMY SZCZEGÓLNĄ UWAGĘ ZWRACAĆ NA PODRĘCZNIKI , KTÓRE JAKO NOWE ZOSTAŁY UDOSTĘPNIONE KLASOM </w:t>
      </w:r>
      <w:r w:rsidR="00496B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TRZECIM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="00AA02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SZÓSTYM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!</w:t>
      </w:r>
    </w:p>
    <w:p w14:paraId="457933E9" w14:textId="27CE9A65" w:rsidR="00386E88" w:rsidRDefault="00386E88" w:rsidP="00386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Bardzo prosimy o przestrzeganie terminów zwrotu podręczników</w:t>
      </w:r>
      <w:r w:rsidR="00AA02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ze względu na dużą liczbę uczniów naszej szkoły.</w:t>
      </w:r>
    </w:p>
    <w:p w14:paraId="55C95479" w14:textId="72F70B4E" w:rsidR="00386E88" w:rsidRDefault="00386E88" w:rsidP="00386E88">
      <w:pPr>
        <w:pStyle w:val="Normalny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CENNIK PODRĘCZNIKÓW W ROKU SZKOLNYM 202</w:t>
      </w:r>
      <w:r w:rsidR="00981A4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</w:t>
      </w:r>
      <w:r w:rsidR="00981A41">
        <w:rPr>
          <w:b/>
          <w:bCs/>
          <w:sz w:val="28"/>
          <w:szCs w:val="28"/>
        </w:rPr>
        <w:t>6</w:t>
      </w:r>
    </w:p>
    <w:p w14:paraId="27BA9634" w14:textId="6334AA04" w:rsidR="00386E88" w:rsidRDefault="00386E88" w:rsidP="00386E88">
      <w:pPr>
        <w:pStyle w:val="NormalnyWeb"/>
        <w:rPr>
          <w:rFonts w:eastAsiaTheme="majorEastAsia"/>
          <w:b/>
          <w:bCs/>
        </w:rPr>
      </w:pPr>
      <w:r>
        <w:rPr>
          <w:rStyle w:val="Pogrubienie"/>
          <w:rFonts w:eastAsiaTheme="majorEastAsia"/>
        </w:rPr>
        <w:t xml:space="preserve">Klasa 1                                                       </w:t>
      </w:r>
      <w:r w:rsidR="003B0E03">
        <w:rPr>
          <w:rStyle w:val="Pogrubienie"/>
          <w:rFonts w:eastAsiaTheme="majorEastAsia"/>
        </w:rPr>
        <w:t xml:space="preserve"> </w:t>
      </w:r>
      <w:r>
        <w:rPr>
          <w:rStyle w:val="Pogrubienie"/>
          <w:rFonts w:eastAsiaTheme="majorEastAsia"/>
        </w:rPr>
        <w:t xml:space="preserve">    </w:t>
      </w:r>
      <w:r w:rsidR="00E44126">
        <w:rPr>
          <w:rStyle w:val="Pogrubienie"/>
          <w:rFonts w:eastAsiaTheme="majorEastAsia"/>
        </w:rPr>
        <w:t xml:space="preserve">  </w:t>
      </w:r>
      <w:r>
        <w:rPr>
          <w:rStyle w:val="Pogrubienie"/>
          <w:rFonts w:eastAsiaTheme="majorEastAsia"/>
        </w:rPr>
        <w:t xml:space="preserve"> Cena</w:t>
      </w:r>
      <w:r>
        <w:rPr>
          <w:rFonts w:eastAsiaTheme="majorEastAsia"/>
          <w:b/>
          <w:bCs/>
        </w:rPr>
        <w:br/>
      </w:r>
      <w:r>
        <w:rPr>
          <w:rStyle w:val="Pogrubienie"/>
          <w:rFonts w:eastAsiaTheme="majorEastAsia"/>
        </w:rPr>
        <w:t>Ale to ciekawe</w:t>
      </w:r>
      <w:r>
        <w:rPr>
          <w:rFonts w:eastAsiaTheme="majorEastAsia"/>
          <w:b/>
          <w:bCs/>
        </w:rPr>
        <w:br/>
      </w:r>
      <w:r>
        <w:rPr>
          <w:rStyle w:val="Pogrubienie"/>
          <w:rFonts w:eastAsiaTheme="majorEastAsia"/>
          <w:b w:val="0"/>
          <w:bCs w:val="0"/>
        </w:rPr>
        <w:t xml:space="preserve">Podręcznik. cz. 1                                              </w:t>
      </w:r>
      <w:r w:rsidR="00E44126">
        <w:rPr>
          <w:rStyle w:val="Pogrubienie"/>
          <w:rFonts w:eastAsiaTheme="majorEastAsia"/>
          <w:b w:val="0"/>
          <w:bCs w:val="0"/>
        </w:rPr>
        <w:t xml:space="preserve">  </w:t>
      </w:r>
      <w:r>
        <w:rPr>
          <w:rStyle w:val="Pogrubienie"/>
          <w:rFonts w:eastAsiaTheme="majorEastAsia"/>
          <w:b w:val="0"/>
          <w:bCs w:val="0"/>
        </w:rPr>
        <w:t>13,00</w:t>
      </w:r>
      <w:r>
        <w:rPr>
          <w:rFonts w:eastAsiaTheme="majorEastAsia"/>
        </w:rPr>
        <w:br/>
      </w:r>
      <w:r>
        <w:rPr>
          <w:rStyle w:val="Pogrubienie"/>
          <w:rFonts w:eastAsiaTheme="majorEastAsia"/>
          <w:b w:val="0"/>
          <w:bCs w:val="0"/>
        </w:rPr>
        <w:t xml:space="preserve">Podręcznik cz. 2                                             </w:t>
      </w:r>
      <w:r w:rsidR="00E44126">
        <w:rPr>
          <w:rStyle w:val="Pogrubienie"/>
          <w:rFonts w:eastAsiaTheme="majorEastAsia"/>
          <w:b w:val="0"/>
          <w:bCs w:val="0"/>
        </w:rPr>
        <w:t xml:space="preserve">  </w:t>
      </w:r>
      <w:r>
        <w:rPr>
          <w:rStyle w:val="Pogrubienie"/>
          <w:rFonts w:eastAsiaTheme="majorEastAsia"/>
          <w:b w:val="0"/>
          <w:bCs w:val="0"/>
        </w:rPr>
        <w:t xml:space="preserve">  13,00</w:t>
      </w:r>
      <w:r>
        <w:rPr>
          <w:rFonts w:eastAsiaTheme="majorEastAsia"/>
        </w:rPr>
        <w:br/>
      </w:r>
      <w:r>
        <w:rPr>
          <w:rStyle w:val="Pogrubienie"/>
          <w:rFonts w:eastAsiaTheme="majorEastAsia"/>
          <w:b w:val="0"/>
          <w:bCs w:val="0"/>
        </w:rPr>
        <w:t xml:space="preserve">Podręcznik cz. 3                                           </w:t>
      </w:r>
      <w:r w:rsidR="00E44126">
        <w:rPr>
          <w:rStyle w:val="Pogrubienie"/>
          <w:rFonts w:eastAsiaTheme="majorEastAsia"/>
          <w:b w:val="0"/>
          <w:bCs w:val="0"/>
        </w:rPr>
        <w:t xml:space="preserve">  </w:t>
      </w:r>
      <w:r>
        <w:rPr>
          <w:rStyle w:val="Pogrubienie"/>
          <w:rFonts w:eastAsiaTheme="majorEastAsia"/>
          <w:b w:val="0"/>
          <w:bCs w:val="0"/>
        </w:rPr>
        <w:t xml:space="preserve">    13,00</w:t>
      </w:r>
      <w:r>
        <w:rPr>
          <w:rFonts w:eastAsiaTheme="majorEastAsia"/>
        </w:rPr>
        <w:br/>
      </w:r>
      <w:r>
        <w:rPr>
          <w:rStyle w:val="Pogrubienie"/>
          <w:rFonts w:eastAsiaTheme="majorEastAsia"/>
          <w:b w:val="0"/>
          <w:bCs w:val="0"/>
        </w:rPr>
        <w:t xml:space="preserve">Podręcznik cz. 4                                         </w:t>
      </w:r>
      <w:r w:rsidR="00E44126">
        <w:rPr>
          <w:rStyle w:val="Pogrubienie"/>
          <w:rFonts w:eastAsiaTheme="majorEastAsia"/>
          <w:b w:val="0"/>
          <w:bCs w:val="0"/>
        </w:rPr>
        <w:t xml:space="preserve">  </w:t>
      </w:r>
      <w:r>
        <w:rPr>
          <w:rStyle w:val="Pogrubienie"/>
          <w:rFonts w:eastAsiaTheme="majorEastAsia"/>
          <w:b w:val="0"/>
          <w:bCs w:val="0"/>
        </w:rPr>
        <w:t xml:space="preserve">      13,00</w:t>
      </w:r>
      <w:r>
        <w:rPr>
          <w:rFonts w:eastAsiaTheme="majorEastAsia"/>
        </w:rPr>
        <w:br/>
      </w:r>
      <w:r>
        <w:rPr>
          <w:rStyle w:val="Pogrubienie"/>
          <w:rFonts w:eastAsiaTheme="majorEastAsia"/>
          <w:b w:val="0"/>
          <w:bCs w:val="0"/>
        </w:rPr>
        <w:t xml:space="preserve">Podręcznik matematyka </w:t>
      </w:r>
      <w:r w:rsidR="00981A41">
        <w:rPr>
          <w:rStyle w:val="Pogrubienie"/>
          <w:rFonts w:eastAsiaTheme="majorEastAsia"/>
          <w:b w:val="0"/>
          <w:bCs w:val="0"/>
        </w:rPr>
        <w:t>cz.</w:t>
      </w:r>
      <w:r>
        <w:rPr>
          <w:rStyle w:val="Pogrubienie"/>
          <w:rFonts w:eastAsiaTheme="majorEastAsia"/>
          <w:b w:val="0"/>
          <w:bCs w:val="0"/>
        </w:rPr>
        <w:t xml:space="preserve"> 1                   </w:t>
      </w:r>
      <w:r w:rsidR="00E44126">
        <w:rPr>
          <w:rStyle w:val="Pogrubienie"/>
          <w:rFonts w:eastAsiaTheme="majorEastAsia"/>
          <w:b w:val="0"/>
          <w:bCs w:val="0"/>
        </w:rPr>
        <w:t xml:space="preserve">  </w:t>
      </w:r>
      <w:r>
        <w:rPr>
          <w:rStyle w:val="Pogrubienie"/>
          <w:rFonts w:eastAsiaTheme="majorEastAsia"/>
          <w:b w:val="0"/>
          <w:bCs w:val="0"/>
        </w:rPr>
        <w:t xml:space="preserve">       16,00</w:t>
      </w:r>
      <w:r>
        <w:rPr>
          <w:rFonts w:eastAsiaTheme="majorEastAsia"/>
        </w:rPr>
        <w:br/>
      </w:r>
      <w:r>
        <w:rPr>
          <w:rStyle w:val="Pogrubienie"/>
          <w:rFonts w:eastAsiaTheme="majorEastAsia"/>
          <w:b w:val="0"/>
          <w:bCs w:val="0"/>
        </w:rPr>
        <w:t>Podręcznik matematyka cz</w:t>
      </w:r>
      <w:r w:rsidR="00981A41">
        <w:rPr>
          <w:rStyle w:val="Pogrubienie"/>
          <w:rFonts w:eastAsiaTheme="majorEastAsia"/>
          <w:b w:val="0"/>
          <w:bCs w:val="0"/>
        </w:rPr>
        <w:t xml:space="preserve">. </w:t>
      </w:r>
      <w:r>
        <w:rPr>
          <w:rStyle w:val="Pogrubienie"/>
          <w:rFonts w:eastAsiaTheme="majorEastAsia"/>
          <w:b w:val="0"/>
          <w:bCs w:val="0"/>
        </w:rPr>
        <w:t xml:space="preserve"> 2                 </w:t>
      </w:r>
      <w:r w:rsidR="00E44126">
        <w:rPr>
          <w:rStyle w:val="Pogrubienie"/>
          <w:rFonts w:eastAsiaTheme="majorEastAsia"/>
          <w:b w:val="0"/>
          <w:bCs w:val="0"/>
        </w:rPr>
        <w:t xml:space="preserve">  </w:t>
      </w:r>
      <w:r>
        <w:rPr>
          <w:rStyle w:val="Pogrubienie"/>
          <w:rFonts w:eastAsiaTheme="majorEastAsia"/>
          <w:b w:val="0"/>
          <w:bCs w:val="0"/>
        </w:rPr>
        <w:t xml:space="preserve">         16,00                       </w:t>
      </w:r>
      <w:r>
        <w:rPr>
          <w:b/>
          <w:bCs/>
        </w:rPr>
        <w:br/>
      </w:r>
      <w:r>
        <w:t xml:space="preserve">Stars and </w:t>
      </w:r>
      <w:proofErr w:type="spellStart"/>
      <w:r>
        <w:t>Hero</w:t>
      </w:r>
      <w:r w:rsidR="00981A41">
        <w:t>e</w:t>
      </w:r>
      <w:r>
        <w:t>s</w:t>
      </w:r>
      <w:proofErr w:type="spellEnd"/>
      <w:r>
        <w:t xml:space="preserve"> </w:t>
      </w:r>
      <w:r w:rsidR="00981A41">
        <w:t xml:space="preserve">                                                </w:t>
      </w:r>
      <w:r>
        <w:t>35,00</w:t>
      </w:r>
    </w:p>
    <w:p w14:paraId="3C21001D" w14:textId="2D46FC16" w:rsidR="00386E88" w:rsidRDefault="00386E88" w:rsidP="00386E88">
      <w:pPr>
        <w:pStyle w:val="NormalnyWeb"/>
        <w:rPr>
          <w:rFonts w:eastAsiaTheme="majorEastAsia"/>
          <w:b/>
          <w:bCs/>
        </w:rPr>
      </w:pPr>
      <w:r>
        <w:rPr>
          <w:rStyle w:val="Pogrubienie"/>
          <w:rFonts w:eastAsiaTheme="majorEastAsia"/>
        </w:rPr>
        <w:t>Klasa 2                                                          </w:t>
      </w:r>
      <w:r w:rsidR="00E44126">
        <w:rPr>
          <w:rStyle w:val="Pogrubienie"/>
          <w:rFonts w:eastAsiaTheme="majorEastAsia"/>
        </w:rPr>
        <w:t xml:space="preserve">  </w:t>
      </w:r>
      <w:r>
        <w:rPr>
          <w:rStyle w:val="Pogrubienie"/>
          <w:rFonts w:eastAsiaTheme="majorEastAsia"/>
        </w:rPr>
        <w:t>  Cena:</w:t>
      </w:r>
      <w:r>
        <w:br/>
      </w:r>
      <w:r>
        <w:rPr>
          <w:rStyle w:val="Pogrubienie"/>
          <w:rFonts w:eastAsiaTheme="majorEastAsia"/>
        </w:rPr>
        <w:t>Ale to ciekawe</w:t>
      </w:r>
      <w:r>
        <w:rPr>
          <w:rFonts w:eastAsiaTheme="majorEastAsia"/>
          <w:b/>
          <w:bCs/>
        </w:rPr>
        <w:br/>
      </w:r>
      <w:r>
        <w:rPr>
          <w:rStyle w:val="Pogrubienie"/>
          <w:rFonts w:eastAsiaTheme="majorEastAsia"/>
          <w:b w:val="0"/>
          <w:bCs w:val="0"/>
        </w:rPr>
        <w:t xml:space="preserve">Podręcznik. cz. 1                                          </w:t>
      </w:r>
      <w:r w:rsidR="00E44126">
        <w:rPr>
          <w:rStyle w:val="Pogrubienie"/>
          <w:rFonts w:eastAsiaTheme="majorEastAsia"/>
          <w:b w:val="0"/>
          <w:bCs w:val="0"/>
        </w:rPr>
        <w:t xml:space="preserve">  </w:t>
      </w:r>
      <w:r>
        <w:rPr>
          <w:rStyle w:val="Pogrubienie"/>
          <w:rFonts w:eastAsiaTheme="majorEastAsia"/>
          <w:b w:val="0"/>
          <w:bCs w:val="0"/>
        </w:rPr>
        <w:t xml:space="preserve">    13,00</w:t>
      </w:r>
      <w:r>
        <w:rPr>
          <w:rFonts w:eastAsiaTheme="majorEastAsia"/>
        </w:rPr>
        <w:br/>
      </w:r>
      <w:r>
        <w:rPr>
          <w:rStyle w:val="Pogrubienie"/>
          <w:rFonts w:eastAsiaTheme="majorEastAsia"/>
          <w:b w:val="0"/>
          <w:bCs w:val="0"/>
        </w:rPr>
        <w:t xml:space="preserve">Podręcznik cz. 2                                         </w:t>
      </w:r>
      <w:r w:rsidR="00E44126">
        <w:rPr>
          <w:rStyle w:val="Pogrubienie"/>
          <w:rFonts w:eastAsiaTheme="majorEastAsia"/>
          <w:b w:val="0"/>
          <w:bCs w:val="0"/>
        </w:rPr>
        <w:t xml:space="preserve">  </w:t>
      </w:r>
      <w:r>
        <w:rPr>
          <w:rStyle w:val="Pogrubienie"/>
          <w:rFonts w:eastAsiaTheme="majorEastAsia"/>
          <w:b w:val="0"/>
          <w:bCs w:val="0"/>
        </w:rPr>
        <w:t xml:space="preserve">      13,00</w:t>
      </w:r>
      <w:r>
        <w:rPr>
          <w:rFonts w:eastAsiaTheme="majorEastAsia"/>
        </w:rPr>
        <w:br/>
      </w:r>
      <w:r>
        <w:rPr>
          <w:rStyle w:val="Pogrubienie"/>
          <w:rFonts w:eastAsiaTheme="majorEastAsia"/>
          <w:b w:val="0"/>
          <w:bCs w:val="0"/>
        </w:rPr>
        <w:t xml:space="preserve">Podręcznik cz. 3                                       </w:t>
      </w:r>
      <w:r w:rsidR="00E44126">
        <w:rPr>
          <w:rStyle w:val="Pogrubienie"/>
          <w:rFonts w:eastAsiaTheme="majorEastAsia"/>
          <w:b w:val="0"/>
          <w:bCs w:val="0"/>
        </w:rPr>
        <w:t xml:space="preserve">  </w:t>
      </w:r>
      <w:r>
        <w:rPr>
          <w:rStyle w:val="Pogrubienie"/>
          <w:rFonts w:eastAsiaTheme="majorEastAsia"/>
          <w:b w:val="0"/>
          <w:bCs w:val="0"/>
        </w:rPr>
        <w:t xml:space="preserve">        13,00</w:t>
      </w:r>
      <w:r>
        <w:rPr>
          <w:rFonts w:eastAsiaTheme="majorEastAsia"/>
        </w:rPr>
        <w:br/>
      </w:r>
      <w:r>
        <w:rPr>
          <w:rStyle w:val="Pogrubienie"/>
          <w:rFonts w:eastAsiaTheme="majorEastAsia"/>
          <w:b w:val="0"/>
          <w:bCs w:val="0"/>
        </w:rPr>
        <w:t xml:space="preserve">Podręcznik cz. 4                                              </w:t>
      </w:r>
      <w:r w:rsidR="00E44126">
        <w:rPr>
          <w:rStyle w:val="Pogrubienie"/>
          <w:rFonts w:eastAsiaTheme="majorEastAsia"/>
          <w:b w:val="0"/>
          <w:bCs w:val="0"/>
        </w:rPr>
        <w:t xml:space="preserve">  </w:t>
      </w:r>
      <w:r>
        <w:rPr>
          <w:rStyle w:val="Pogrubienie"/>
          <w:rFonts w:eastAsiaTheme="majorEastAsia"/>
          <w:b w:val="0"/>
          <w:bCs w:val="0"/>
        </w:rPr>
        <w:t xml:space="preserve"> 13,00</w:t>
      </w:r>
      <w:r>
        <w:rPr>
          <w:rFonts w:eastAsiaTheme="majorEastAsia"/>
        </w:rPr>
        <w:br/>
      </w:r>
      <w:r>
        <w:rPr>
          <w:rStyle w:val="Pogrubienie"/>
          <w:rFonts w:eastAsiaTheme="majorEastAsia"/>
          <w:b w:val="0"/>
          <w:bCs w:val="0"/>
        </w:rPr>
        <w:t xml:space="preserve">Podręcznik matematyka </w:t>
      </w:r>
      <w:proofErr w:type="spellStart"/>
      <w:r>
        <w:rPr>
          <w:rStyle w:val="Pogrubienie"/>
          <w:rFonts w:eastAsiaTheme="majorEastAsia"/>
          <w:b w:val="0"/>
          <w:bCs w:val="0"/>
        </w:rPr>
        <w:t>cz</w:t>
      </w:r>
      <w:proofErr w:type="spellEnd"/>
      <w:r>
        <w:rPr>
          <w:rStyle w:val="Pogrubienie"/>
          <w:rFonts w:eastAsiaTheme="majorEastAsia"/>
          <w:b w:val="0"/>
          <w:bCs w:val="0"/>
        </w:rPr>
        <w:t xml:space="preserve"> 1.                        </w:t>
      </w:r>
      <w:r w:rsidR="00E44126">
        <w:rPr>
          <w:rStyle w:val="Pogrubienie"/>
          <w:rFonts w:eastAsiaTheme="majorEastAsia"/>
          <w:b w:val="0"/>
          <w:bCs w:val="0"/>
        </w:rPr>
        <w:t xml:space="preserve">  </w:t>
      </w:r>
      <w:r>
        <w:rPr>
          <w:rStyle w:val="Pogrubienie"/>
          <w:rFonts w:eastAsiaTheme="majorEastAsia"/>
          <w:b w:val="0"/>
          <w:bCs w:val="0"/>
        </w:rPr>
        <w:t xml:space="preserve">  16,00</w:t>
      </w:r>
      <w:r>
        <w:rPr>
          <w:rFonts w:eastAsiaTheme="majorEastAsia"/>
        </w:rPr>
        <w:br/>
      </w:r>
      <w:r>
        <w:rPr>
          <w:rStyle w:val="Pogrubienie"/>
          <w:rFonts w:eastAsiaTheme="majorEastAsia"/>
          <w:b w:val="0"/>
          <w:bCs w:val="0"/>
        </w:rPr>
        <w:t xml:space="preserve">Podręcznik matematyka </w:t>
      </w:r>
      <w:proofErr w:type="spellStart"/>
      <w:r>
        <w:rPr>
          <w:rStyle w:val="Pogrubienie"/>
          <w:rFonts w:eastAsiaTheme="majorEastAsia"/>
          <w:b w:val="0"/>
          <w:bCs w:val="0"/>
        </w:rPr>
        <w:t>cz</w:t>
      </w:r>
      <w:proofErr w:type="spellEnd"/>
      <w:r>
        <w:rPr>
          <w:rStyle w:val="Pogrubienie"/>
          <w:rFonts w:eastAsiaTheme="majorEastAsia"/>
          <w:b w:val="0"/>
          <w:bCs w:val="0"/>
        </w:rPr>
        <w:t xml:space="preserve"> 2.                      </w:t>
      </w:r>
      <w:r w:rsidR="00E44126">
        <w:rPr>
          <w:rStyle w:val="Pogrubienie"/>
          <w:rFonts w:eastAsiaTheme="majorEastAsia"/>
          <w:b w:val="0"/>
          <w:bCs w:val="0"/>
        </w:rPr>
        <w:t xml:space="preserve">  </w:t>
      </w:r>
      <w:r>
        <w:rPr>
          <w:rStyle w:val="Pogrubienie"/>
          <w:rFonts w:eastAsiaTheme="majorEastAsia"/>
          <w:b w:val="0"/>
          <w:bCs w:val="0"/>
        </w:rPr>
        <w:t xml:space="preserve">    16,00                       </w:t>
      </w:r>
      <w:r>
        <w:rPr>
          <w:b/>
          <w:bCs/>
        </w:rPr>
        <w:br/>
      </w:r>
      <w:r>
        <w:t xml:space="preserve">Stars and </w:t>
      </w:r>
      <w:proofErr w:type="spellStart"/>
      <w:r>
        <w:t>Hero</w:t>
      </w:r>
      <w:r w:rsidR="00981A41">
        <w:t>e</w:t>
      </w:r>
      <w:r>
        <w:t>s</w:t>
      </w:r>
      <w:proofErr w:type="spellEnd"/>
      <w:r>
        <w:t xml:space="preserve"> </w:t>
      </w:r>
      <w:r w:rsidR="00981A41">
        <w:t xml:space="preserve">                                               </w:t>
      </w:r>
      <w:r>
        <w:t>35,00</w:t>
      </w:r>
    </w:p>
    <w:p w14:paraId="590E2D5A" w14:textId="04852F8E" w:rsidR="00386E88" w:rsidRPr="003B0E03" w:rsidRDefault="00386E88" w:rsidP="00386E88">
      <w:pPr>
        <w:pStyle w:val="NormalnyWeb"/>
        <w:rPr>
          <w:rFonts w:eastAsiaTheme="majorEastAsia"/>
          <w:b/>
          <w:bCs/>
        </w:rPr>
      </w:pPr>
      <w:r w:rsidRPr="003B0E03">
        <w:rPr>
          <w:rStyle w:val="Pogrubienie"/>
          <w:rFonts w:eastAsiaTheme="majorEastAsia"/>
        </w:rPr>
        <w:t>Klasa 3    </w:t>
      </w:r>
      <w:r w:rsidR="003B0E03" w:rsidRPr="003B0E03">
        <w:rPr>
          <w:rStyle w:val="Pogrubienie"/>
          <w:rFonts w:eastAsiaTheme="majorEastAsia"/>
        </w:rPr>
        <w:t xml:space="preserve">                                                     </w:t>
      </w:r>
      <w:r w:rsidR="00E44126">
        <w:rPr>
          <w:rStyle w:val="Pogrubienie"/>
          <w:rFonts w:eastAsiaTheme="majorEastAsia"/>
        </w:rPr>
        <w:t xml:space="preserve">  </w:t>
      </w:r>
      <w:r w:rsidR="003B0E03" w:rsidRPr="003B0E03">
        <w:rPr>
          <w:rStyle w:val="Pogrubienie"/>
          <w:rFonts w:eastAsiaTheme="majorEastAsia"/>
        </w:rPr>
        <w:t xml:space="preserve">   Cena                                                                              ;</w:t>
      </w:r>
      <w:r w:rsidR="003B0E03" w:rsidRPr="003B0E03">
        <w:rPr>
          <w:rStyle w:val="Pogrubienie"/>
          <w:rFonts w:eastAsiaTheme="majorEastAsia"/>
        </w:rPr>
        <w:br/>
        <w:t>Ale to ciekaw</w:t>
      </w:r>
      <w:r w:rsidRPr="003B0E03">
        <w:rPr>
          <w:rStyle w:val="Pogrubienie"/>
          <w:rFonts w:eastAsiaTheme="majorEastAsia"/>
        </w:rPr>
        <w:t>                                   </w:t>
      </w:r>
      <w:r w:rsidRPr="003B0E03">
        <w:br/>
      </w:r>
      <w:r w:rsidR="003B0E03" w:rsidRPr="003B0E03">
        <w:t xml:space="preserve">Podręcznik </w:t>
      </w:r>
      <w:proofErr w:type="spellStart"/>
      <w:r w:rsidRPr="003B0E03">
        <w:t>cz</w:t>
      </w:r>
      <w:proofErr w:type="spellEnd"/>
      <w:r w:rsidRPr="003B0E03">
        <w:t xml:space="preserve"> 1                                       </w:t>
      </w:r>
      <w:r w:rsidR="003B0E03" w:rsidRPr="003B0E03">
        <w:t xml:space="preserve">   </w:t>
      </w:r>
      <w:r w:rsidR="00E44126">
        <w:t xml:space="preserve">  </w:t>
      </w:r>
      <w:r w:rsidR="003B0E03" w:rsidRPr="003B0E03">
        <w:t xml:space="preserve">     </w:t>
      </w:r>
      <w:r w:rsidRPr="003B0E03">
        <w:t>1</w:t>
      </w:r>
      <w:r w:rsidR="003B0E03" w:rsidRPr="003B0E03">
        <w:t>3</w:t>
      </w:r>
      <w:r w:rsidR="003848A7" w:rsidRPr="003B0E03">
        <w:t>,</w:t>
      </w:r>
      <w:r w:rsidR="003B0E03" w:rsidRPr="003B0E03">
        <w:t>90</w:t>
      </w:r>
      <w:r w:rsidRPr="003B0E03">
        <w:t>,-</w:t>
      </w:r>
      <w:r w:rsidRPr="003B0E03">
        <w:br/>
      </w:r>
      <w:r w:rsidR="003B0E03" w:rsidRPr="003B0E03">
        <w:t>Podręcznik</w:t>
      </w:r>
      <w:r w:rsidRPr="003B0E03">
        <w:t xml:space="preserve"> </w:t>
      </w:r>
      <w:proofErr w:type="spellStart"/>
      <w:r w:rsidRPr="003B0E03">
        <w:t>cz</w:t>
      </w:r>
      <w:proofErr w:type="spellEnd"/>
      <w:r w:rsidRPr="003B0E03">
        <w:t xml:space="preserve"> 2                                       </w:t>
      </w:r>
      <w:r w:rsidR="003B0E03" w:rsidRPr="003B0E03">
        <w:t xml:space="preserve"> </w:t>
      </w:r>
      <w:r w:rsidR="00E44126">
        <w:t xml:space="preserve">  </w:t>
      </w:r>
      <w:r w:rsidR="003B0E03" w:rsidRPr="003B0E03">
        <w:t xml:space="preserve">      </w:t>
      </w:r>
      <w:r w:rsidRPr="003B0E03">
        <w:t xml:space="preserve"> 1</w:t>
      </w:r>
      <w:r w:rsidR="003B0E03" w:rsidRPr="003B0E03">
        <w:t>3</w:t>
      </w:r>
      <w:r w:rsidRPr="003B0E03">
        <w:t>,9</w:t>
      </w:r>
      <w:r w:rsidR="003B0E03" w:rsidRPr="003B0E03">
        <w:t>0</w:t>
      </w:r>
      <w:r w:rsidRPr="003B0E03">
        <w:t>,-</w:t>
      </w:r>
      <w:r w:rsidRPr="003B0E03">
        <w:br/>
      </w:r>
      <w:r w:rsidR="003B0E03" w:rsidRPr="003B0E03">
        <w:t>Podręcznik</w:t>
      </w:r>
      <w:r w:rsidRPr="003B0E03">
        <w:t xml:space="preserve"> </w:t>
      </w:r>
      <w:proofErr w:type="spellStart"/>
      <w:r w:rsidRPr="003B0E03">
        <w:t>cz</w:t>
      </w:r>
      <w:proofErr w:type="spellEnd"/>
      <w:r w:rsidRPr="003B0E03">
        <w:t xml:space="preserve"> 3                                      </w:t>
      </w:r>
      <w:r w:rsidR="00E44126">
        <w:t xml:space="preserve">  </w:t>
      </w:r>
      <w:r w:rsidRPr="003B0E03">
        <w:t xml:space="preserve">  </w:t>
      </w:r>
      <w:r w:rsidR="003B0E03" w:rsidRPr="003B0E03">
        <w:t xml:space="preserve">       </w:t>
      </w:r>
      <w:r w:rsidRPr="003B0E03">
        <w:t>1</w:t>
      </w:r>
      <w:r w:rsidR="003B0E03" w:rsidRPr="003B0E03">
        <w:t>3</w:t>
      </w:r>
      <w:r w:rsidRPr="003B0E03">
        <w:t>,9</w:t>
      </w:r>
      <w:r w:rsidR="003B0E03" w:rsidRPr="003B0E03">
        <w:t>0</w:t>
      </w:r>
      <w:r w:rsidRPr="003B0E03">
        <w:t>,-</w:t>
      </w:r>
      <w:r w:rsidRPr="003B0E03">
        <w:br/>
      </w:r>
      <w:r w:rsidR="003B0E03" w:rsidRPr="003B0E03">
        <w:t>Podręcznik</w:t>
      </w:r>
      <w:r w:rsidRPr="003B0E03">
        <w:t xml:space="preserve"> </w:t>
      </w:r>
      <w:proofErr w:type="spellStart"/>
      <w:r w:rsidRPr="003B0E03">
        <w:t>cz</w:t>
      </w:r>
      <w:proofErr w:type="spellEnd"/>
      <w:r w:rsidRPr="003B0E03">
        <w:t xml:space="preserve"> 4                                    </w:t>
      </w:r>
      <w:r w:rsidR="00E44126">
        <w:t xml:space="preserve">  </w:t>
      </w:r>
      <w:r w:rsidRPr="003B0E03">
        <w:t>    </w:t>
      </w:r>
      <w:r w:rsidR="003B0E03" w:rsidRPr="003B0E03">
        <w:t xml:space="preserve">       </w:t>
      </w:r>
      <w:r w:rsidRPr="003B0E03">
        <w:t>1</w:t>
      </w:r>
      <w:r w:rsidR="003B0E03" w:rsidRPr="003B0E03">
        <w:t>3</w:t>
      </w:r>
      <w:r w:rsidRPr="003B0E03">
        <w:t>,9</w:t>
      </w:r>
      <w:r w:rsidR="003B0E03" w:rsidRPr="003B0E03">
        <w:t>0</w:t>
      </w:r>
      <w:r w:rsidRPr="003B0E03">
        <w:t>,-</w:t>
      </w:r>
      <w:r w:rsidRPr="003B0E03">
        <w:br/>
      </w:r>
      <w:r w:rsidR="003B0E03" w:rsidRPr="003B0E03">
        <w:t xml:space="preserve">Stars and </w:t>
      </w:r>
      <w:proofErr w:type="spellStart"/>
      <w:r w:rsidR="003B0E03" w:rsidRPr="003B0E03">
        <w:t>Heroes</w:t>
      </w:r>
      <w:proofErr w:type="spellEnd"/>
      <w:r w:rsidR="003B0E03" w:rsidRPr="003B0E03">
        <w:t xml:space="preserve"> </w:t>
      </w:r>
      <w:r w:rsidR="00981A41">
        <w:t xml:space="preserve">                  </w:t>
      </w:r>
      <w:r w:rsidRPr="003B0E03">
        <w:t>              </w:t>
      </w:r>
      <w:r w:rsidR="00E44126">
        <w:t xml:space="preserve">  </w:t>
      </w:r>
      <w:r w:rsidRPr="003B0E03">
        <w:t>      </w:t>
      </w:r>
      <w:r w:rsidR="003B0E03" w:rsidRPr="003B0E03">
        <w:t xml:space="preserve">      40</w:t>
      </w:r>
      <w:r w:rsidRPr="003B0E03">
        <w:t>,</w:t>
      </w:r>
      <w:r w:rsidR="003B0E03" w:rsidRPr="003B0E03">
        <w:t>0</w:t>
      </w:r>
      <w:r w:rsidRPr="003B0E03">
        <w:t>0,-</w:t>
      </w:r>
    </w:p>
    <w:p w14:paraId="0FEEC737" w14:textId="2EC77038" w:rsidR="00386E88" w:rsidRDefault="00386E88" w:rsidP="00386E88">
      <w:pPr>
        <w:pStyle w:val="NormalnyWeb"/>
      </w:pPr>
      <w:r>
        <w:rPr>
          <w:rStyle w:val="Pogrubienie"/>
          <w:rFonts w:eastAsiaTheme="majorEastAsia"/>
        </w:rPr>
        <w:t xml:space="preserve">Klasa 4                                                            </w:t>
      </w:r>
      <w:r w:rsidR="00E44126">
        <w:rPr>
          <w:rStyle w:val="Pogrubienie"/>
          <w:rFonts w:eastAsiaTheme="majorEastAsia"/>
        </w:rPr>
        <w:t xml:space="preserve">  </w:t>
      </w:r>
      <w:r>
        <w:rPr>
          <w:rStyle w:val="Pogrubienie"/>
          <w:rFonts w:eastAsiaTheme="majorEastAsia"/>
        </w:rPr>
        <w:t>Cena:</w:t>
      </w:r>
      <w:r>
        <w:br/>
        <w:t>Język polski NOWE SŁOWA NA START    </w:t>
      </w:r>
      <w:r w:rsidR="00E44126">
        <w:t xml:space="preserve">  </w:t>
      </w:r>
      <w:r>
        <w:t>29,80,-</w:t>
      </w:r>
      <w:r>
        <w:br/>
        <w:t xml:space="preserve">Matematyka z plusem                                     </w:t>
      </w:r>
      <w:r w:rsidR="00E44126">
        <w:t xml:space="preserve">  </w:t>
      </w:r>
      <w:r>
        <w:t>29,80,-</w:t>
      </w:r>
      <w:r>
        <w:br/>
        <w:t xml:space="preserve">Historia WCZORAJ I DZIŚ                          </w:t>
      </w:r>
      <w:r w:rsidR="00E44126">
        <w:t xml:space="preserve">  </w:t>
      </w:r>
      <w:r>
        <w:t> 28,30,-</w:t>
      </w:r>
      <w:r>
        <w:br/>
        <w:t>Tajemnice przyrody                                     </w:t>
      </w:r>
      <w:r w:rsidR="00E44126">
        <w:t xml:space="preserve">  </w:t>
      </w:r>
      <w:r>
        <w:t xml:space="preserve">   28,60,-</w:t>
      </w:r>
      <w:r>
        <w:br/>
        <w:t xml:space="preserve">Lekcja muzyki                                                 </w:t>
      </w:r>
      <w:r w:rsidR="00E44126">
        <w:t xml:space="preserve">  </w:t>
      </w:r>
      <w:r>
        <w:t xml:space="preserve"> 8,80,-</w:t>
      </w:r>
      <w:r>
        <w:br/>
        <w:t>Plastyka DO DZIEŁA                                   </w:t>
      </w:r>
      <w:r w:rsidR="00E44126">
        <w:t xml:space="preserve">  </w:t>
      </w:r>
      <w:r>
        <w:t>   8,80,-</w:t>
      </w:r>
      <w:r>
        <w:br/>
        <w:t>Technika JAK TO DZIAŁA                       </w:t>
      </w:r>
      <w:r w:rsidR="00E44126">
        <w:t xml:space="preserve">  </w:t>
      </w:r>
      <w:r>
        <w:t>   11,00,-</w:t>
      </w:r>
      <w:r>
        <w:br/>
        <w:t xml:space="preserve">Informatyka </w:t>
      </w:r>
      <w:r w:rsidR="00981A41">
        <w:t>E</w:t>
      </w:r>
      <w:r>
        <w:t>uropejczyk</w:t>
      </w:r>
      <w:r w:rsidR="00981A41">
        <w:t>a</w:t>
      </w:r>
      <w:r>
        <w:t>                        </w:t>
      </w:r>
      <w:r w:rsidR="00E44126">
        <w:t xml:space="preserve">  </w:t>
      </w:r>
      <w:r>
        <w:t>      10,60,-</w:t>
      </w:r>
      <w:r>
        <w:br/>
        <w:t>English Class A1                                    </w:t>
      </w:r>
      <w:r w:rsidR="00E44126">
        <w:t xml:space="preserve">  </w:t>
      </w:r>
      <w:r>
        <w:t>        27,00,-</w:t>
      </w:r>
    </w:p>
    <w:p w14:paraId="565D4393" w14:textId="1459489C" w:rsidR="00386E88" w:rsidRDefault="00386E88" w:rsidP="00386E88">
      <w:pPr>
        <w:pStyle w:val="NormalnyWeb"/>
      </w:pPr>
      <w:r>
        <w:rPr>
          <w:rStyle w:val="Pogrubienie"/>
          <w:rFonts w:eastAsiaTheme="majorEastAsia"/>
        </w:rPr>
        <w:t>Klasa 5                                                            </w:t>
      </w:r>
      <w:r w:rsidR="00E44126">
        <w:rPr>
          <w:rStyle w:val="Pogrubienie"/>
          <w:rFonts w:eastAsiaTheme="majorEastAsia"/>
        </w:rPr>
        <w:t xml:space="preserve">  </w:t>
      </w:r>
      <w:r>
        <w:rPr>
          <w:rStyle w:val="Pogrubienie"/>
          <w:rFonts w:eastAsiaTheme="majorEastAsia"/>
        </w:rPr>
        <w:t xml:space="preserve"> Cena:</w:t>
      </w:r>
      <w:r>
        <w:br/>
        <w:t>Język polski NOWE SŁOWA NA START     </w:t>
      </w:r>
      <w:r w:rsidR="00E44126">
        <w:t xml:space="preserve">  </w:t>
      </w:r>
      <w:r>
        <w:t> 32,70,-</w:t>
      </w:r>
      <w:r>
        <w:br/>
        <w:t xml:space="preserve">Matematyka z plusem                                       </w:t>
      </w:r>
      <w:r w:rsidR="00E44126">
        <w:t xml:space="preserve">  </w:t>
      </w:r>
      <w:r>
        <w:t>32,70,-</w:t>
      </w:r>
      <w:r>
        <w:br/>
        <w:t xml:space="preserve">Historia WCZORAJ I DZIŚ                           </w:t>
      </w:r>
      <w:r w:rsidR="00E44126">
        <w:t xml:space="preserve">  </w:t>
      </w:r>
      <w:r>
        <w:t>  32,30,-</w:t>
      </w:r>
      <w:r>
        <w:br/>
        <w:t xml:space="preserve">Biologia PULS ŻYCIA                                    </w:t>
      </w:r>
      <w:r w:rsidR="00E44126">
        <w:t xml:space="preserve">  </w:t>
      </w:r>
      <w:r>
        <w:t>33,99,-</w:t>
      </w:r>
      <w:r>
        <w:br/>
        <w:t>Geografia PLANETA NOWA                       </w:t>
      </w:r>
      <w:r w:rsidR="00E44126">
        <w:t xml:space="preserve">  </w:t>
      </w:r>
      <w:r>
        <w:t xml:space="preserve">  33,99,-</w:t>
      </w:r>
      <w:r>
        <w:br/>
        <w:t xml:space="preserve">Lekcja muzyki                                                   </w:t>
      </w:r>
      <w:r w:rsidR="00E44126">
        <w:t xml:space="preserve">  </w:t>
      </w:r>
      <w:r>
        <w:t>8,80,-</w:t>
      </w:r>
      <w:r>
        <w:br/>
        <w:t xml:space="preserve">Plastyka DO DZIEŁA                                     </w:t>
      </w:r>
      <w:r w:rsidR="00E44126">
        <w:t xml:space="preserve">  </w:t>
      </w:r>
      <w:r>
        <w:t>  8,80,-</w:t>
      </w:r>
      <w:r>
        <w:br/>
        <w:t>Technika JAK TO DZIAŁA                         </w:t>
      </w:r>
      <w:r w:rsidR="00E44126">
        <w:t xml:space="preserve">  </w:t>
      </w:r>
      <w:r>
        <w:t>  11,00,-</w:t>
      </w:r>
      <w:r>
        <w:br/>
        <w:t>Informatyka Europejczyka                          </w:t>
      </w:r>
      <w:r w:rsidR="00E44126">
        <w:t xml:space="preserve">  </w:t>
      </w:r>
      <w:r>
        <w:t>    11,80,-</w:t>
      </w:r>
      <w:r>
        <w:br/>
        <w:t xml:space="preserve">English Class A1+                                           </w:t>
      </w:r>
      <w:r w:rsidR="00E44126">
        <w:t xml:space="preserve">  </w:t>
      </w:r>
      <w:r>
        <w:t>30,00,-</w:t>
      </w:r>
    </w:p>
    <w:p w14:paraId="52F639E4" w14:textId="6D2B9173" w:rsidR="00386E88" w:rsidRPr="008560FA" w:rsidRDefault="00386E88" w:rsidP="00386E88">
      <w:pPr>
        <w:pStyle w:val="NormalnyWeb"/>
      </w:pPr>
      <w:r w:rsidRPr="008560FA">
        <w:rPr>
          <w:rStyle w:val="Pogrubienie"/>
          <w:rFonts w:eastAsiaTheme="majorEastAsia"/>
        </w:rPr>
        <w:lastRenderedPageBreak/>
        <w:t>Klasa 6                                                           </w:t>
      </w:r>
      <w:r w:rsidR="00E44126">
        <w:rPr>
          <w:rStyle w:val="Pogrubienie"/>
          <w:rFonts w:eastAsiaTheme="majorEastAsia"/>
        </w:rPr>
        <w:t xml:space="preserve"> </w:t>
      </w:r>
      <w:r w:rsidRPr="008560FA">
        <w:rPr>
          <w:rStyle w:val="Pogrubienie"/>
          <w:rFonts w:eastAsiaTheme="majorEastAsia"/>
        </w:rPr>
        <w:t>  Cena:</w:t>
      </w:r>
      <w:r w:rsidRPr="008560FA">
        <w:br/>
        <w:t>Język polski MIĘDZY NAMI                        </w:t>
      </w:r>
      <w:r w:rsidR="00E44126">
        <w:t xml:space="preserve">  </w:t>
      </w:r>
      <w:r w:rsidRPr="008560FA">
        <w:t xml:space="preserve"> </w:t>
      </w:r>
      <w:r w:rsidR="008560FA" w:rsidRPr="008560FA">
        <w:t>32</w:t>
      </w:r>
      <w:r w:rsidRPr="008560FA">
        <w:t>,70,-</w:t>
      </w:r>
      <w:r w:rsidRPr="008560FA">
        <w:br/>
        <w:t>Matematyka z plusem                                   </w:t>
      </w:r>
      <w:r w:rsidR="00E44126">
        <w:t xml:space="preserve">  </w:t>
      </w:r>
      <w:r w:rsidRPr="008560FA">
        <w:t>   </w:t>
      </w:r>
      <w:r w:rsidR="008560FA" w:rsidRPr="008560FA">
        <w:t>32</w:t>
      </w:r>
      <w:r w:rsidRPr="008560FA">
        <w:t>,70,-</w:t>
      </w:r>
      <w:r w:rsidRPr="008560FA">
        <w:br/>
        <w:t xml:space="preserve">Biologia Puls życia                                          </w:t>
      </w:r>
      <w:r w:rsidR="00E44126">
        <w:t xml:space="preserve">  </w:t>
      </w:r>
      <w:r w:rsidRPr="008560FA">
        <w:t>3</w:t>
      </w:r>
      <w:r w:rsidR="009377B4" w:rsidRPr="008560FA">
        <w:t>3</w:t>
      </w:r>
      <w:r w:rsidRPr="008560FA">
        <w:t>,</w:t>
      </w:r>
      <w:r w:rsidR="009377B4" w:rsidRPr="008560FA">
        <w:t>90</w:t>
      </w:r>
      <w:r w:rsidRPr="008560FA">
        <w:t>,-</w:t>
      </w:r>
      <w:r w:rsidRPr="008560FA">
        <w:br/>
        <w:t>Geografia PLANETA NOWA                       </w:t>
      </w:r>
      <w:r w:rsidR="00E44126">
        <w:t xml:space="preserve">  </w:t>
      </w:r>
      <w:r w:rsidRPr="008560FA">
        <w:t> 3</w:t>
      </w:r>
      <w:r w:rsidR="009377B4" w:rsidRPr="008560FA">
        <w:t>3</w:t>
      </w:r>
      <w:r w:rsidRPr="008560FA">
        <w:t>,</w:t>
      </w:r>
      <w:r w:rsidR="009377B4" w:rsidRPr="008560FA">
        <w:t>90</w:t>
      </w:r>
      <w:r w:rsidRPr="008560FA">
        <w:t>,-</w:t>
      </w:r>
      <w:r w:rsidRPr="008560FA">
        <w:br/>
        <w:t>Historia WCZORAJ I DZIŚ                         </w:t>
      </w:r>
      <w:r w:rsidR="00E44126">
        <w:t xml:space="preserve">  </w:t>
      </w:r>
      <w:r w:rsidRPr="008560FA">
        <w:t>   </w:t>
      </w:r>
      <w:r w:rsidR="008F3560" w:rsidRPr="008560FA">
        <w:t>32</w:t>
      </w:r>
      <w:r w:rsidRPr="008560FA">
        <w:t>,</w:t>
      </w:r>
      <w:r w:rsidR="008F3560" w:rsidRPr="008560FA">
        <w:t>3</w:t>
      </w:r>
      <w:r w:rsidRPr="008560FA">
        <w:t>0,-</w:t>
      </w:r>
      <w:r w:rsidRPr="008560FA">
        <w:br/>
        <w:t>Plastyka DO DZIEŁA                                </w:t>
      </w:r>
      <w:r w:rsidR="00E44126">
        <w:t xml:space="preserve">  </w:t>
      </w:r>
      <w:r w:rsidRPr="008560FA">
        <w:t>     </w:t>
      </w:r>
      <w:r w:rsidR="008560FA" w:rsidRPr="008560FA">
        <w:t xml:space="preserve">  8</w:t>
      </w:r>
      <w:r w:rsidRPr="008560FA">
        <w:t>,</w:t>
      </w:r>
      <w:r w:rsidR="008560FA" w:rsidRPr="008560FA">
        <w:t>8</w:t>
      </w:r>
      <w:r w:rsidRPr="008560FA">
        <w:t>0-</w:t>
      </w:r>
      <w:r w:rsidRPr="008560FA">
        <w:br/>
        <w:t xml:space="preserve">Informatyka Europejczyka                              </w:t>
      </w:r>
      <w:r w:rsidR="008560FA" w:rsidRPr="008560FA">
        <w:t xml:space="preserve"> </w:t>
      </w:r>
      <w:r w:rsidR="00E44126">
        <w:t xml:space="preserve">  </w:t>
      </w:r>
      <w:r w:rsidR="008560FA" w:rsidRPr="008560FA">
        <w:t>11</w:t>
      </w:r>
      <w:r w:rsidRPr="008560FA">
        <w:t>,</w:t>
      </w:r>
      <w:r w:rsidR="008560FA" w:rsidRPr="008560FA">
        <w:t>9</w:t>
      </w:r>
      <w:r w:rsidRPr="008560FA">
        <w:t>0,-</w:t>
      </w:r>
      <w:r w:rsidRPr="008560FA">
        <w:br/>
        <w:t>Technika JAK TO DZIAŁA                          </w:t>
      </w:r>
      <w:r w:rsidR="00E44126">
        <w:t xml:space="preserve">  </w:t>
      </w:r>
      <w:r w:rsidRPr="008560FA">
        <w:t xml:space="preserve"> </w:t>
      </w:r>
      <w:r w:rsidR="008560FA" w:rsidRPr="008560FA">
        <w:t xml:space="preserve"> 11</w:t>
      </w:r>
      <w:r w:rsidRPr="008560FA">
        <w:t>,</w:t>
      </w:r>
      <w:r w:rsidR="008560FA" w:rsidRPr="008560FA">
        <w:t>0</w:t>
      </w:r>
      <w:r w:rsidRPr="008560FA">
        <w:t>0,-</w:t>
      </w:r>
      <w:r w:rsidRPr="008560FA">
        <w:br/>
        <w:t>Lekcja muzyki                                               </w:t>
      </w:r>
      <w:r w:rsidR="00E44126">
        <w:t xml:space="preserve">  </w:t>
      </w:r>
      <w:r w:rsidRPr="008560FA">
        <w:t xml:space="preserve">  </w:t>
      </w:r>
      <w:r w:rsidR="008560FA" w:rsidRPr="008560FA">
        <w:t xml:space="preserve">  8</w:t>
      </w:r>
      <w:r w:rsidRPr="008560FA">
        <w:t>,</w:t>
      </w:r>
      <w:r w:rsidR="008560FA" w:rsidRPr="008560FA">
        <w:t>8</w:t>
      </w:r>
      <w:r w:rsidRPr="008560FA">
        <w:t>0,-</w:t>
      </w:r>
      <w:r w:rsidRPr="008560FA">
        <w:br/>
      </w:r>
      <w:r w:rsidRPr="008F3560">
        <w:t>English Class A2                                     </w:t>
      </w:r>
      <w:r w:rsidR="003B0E03">
        <w:t xml:space="preserve"> </w:t>
      </w:r>
      <w:r w:rsidRPr="008F3560">
        <w:t>       </w:t>
      </w:r>
      <w:r w:rsidR="00E44126">
        <w:t xml:space="preserve">  </w:t>
      </w:r>
      <w:r w:rsidRPr="008F3560">
        <w:t> 2</w:t>
      </w:r>
      <w:r w:rsidR="008F3560" w:rsidRPr="008F3560">
        <w:t>9</w:t>
      </w:r>
      <w:r w:rsidRPr="008F3560">
        <w:t>,</w:t>
      </w:r>
      <w:r w:rsidR="009377B4" w:rsidRPr="008F3560">
        <w:t>62</w:t>
      </w:r>
      <w:r w:rsidRPr="008F3560">
        <w:t>,-</w:t>
      </w:r>
    </w:p>
    <w:p w14:paraId="4B17B15A" w14:textId="3428E9D7" w:rsidR="00386E88" w:rsidRDefault="00386E88" w:rsidP="00386E88">
      <w:pPr>
        <w:pStyle w:val="NormalnyWeb"/>
      </w:pPr>
      <w:r>
        <w:rPr>
          <w:rStyle w:val="Pogrubienie"/>
          <w:rFonts w:eastAsiaTheme="majorEastAsia"/>
        </w:rPr>
        <w:t xml:space="preserve">Klasa 7                                                             </w:t>
      </w:r>
      <w:r w:rsidR="00E44126">
        <w:rPr>
          <w:rStyle w:val="Pogrubienie"/>
          <w:rFonts w:eastAsiaTheme="majorEastAsia"/>
        </w:rPr>
        <w:t xml:space="preserve">  </w:t>
      </w:r>
      <w:r>
        <w:rPr>
          <w:rStyle w:val="Pogrubienie"/>
          <w:rFonts w:eastAsiaTheme="majorEastAsia"/>
        </w:rPr>
        <w:t>Cena:</w:t>
      </w:r>
      <w:r>
        <w:br/>
        <w:t>Język polski NOWE SŁOWA NA START      </w:t>
      </w:r>
      <w:r w:rsidR="00E44126">
        <w:t xml:space="preserve">  </w:t>
      </w:r>
      <w:r>
        <w:t>33,00,-</w:t>
      </w:r>
      <w:r>
        <w:br/>
        <w:t xml:space="preserve">Matematyka z plusem                                       </w:t>
      </w:r>
      <w:r w:rsidR="00E44126">
        <w:t xml:space="preserve">  </w:t>
      </w:r>
      <w:r>
        <w:t>33,30,-</w:t>
      </w:r>
      <w:r>
        <w:br/>
        <w:t xml:space="preserve">Chemia nowej ery                                             </w:t>
      </w:r>
      <w:r w:rsidR="00E44126">
        <w:t xml:space="preserve">  </w:t>
      </w:r>
      <w:r>
        <w:t>33,70,-</w:t>
      </w:r>
      <w:r>
        <w:br/>
        <w:t>Geografia PLANETA NOWA                         </w:t>
      </w:r>
      <w:r w:rsidR="003B0E03">
        <w:t xml:space="preserve"> </w:t>
      </w:r>
      <w:r w:rsidR="00E44126">
        <w:t xml:space="preserve">  </w:t>
      </w:r>
      <w:r>
        <w:t>34,20,,-</w:t>
      </w:r>
      <w:r>
        <w:br/>
        <w:t xml:space="preserve">Historia WCZORAJ I DZIŚ                             </w:t>
      </w:r>
      <w:r w:rsidR="00E44126">
        <w:t xml:space="preserve">  </w:t>
      </w:r>
      <w:r>
        <w:t>32.60,-</w:t>
      </w:r>
      <w:r>
        <w:br/>
        <w:t xml:space="preserve">Lekcja muzyki                                                  </w:t>
      </w:r>
      <w:r w:rsidR="00E44126">
        <w:t xml:space="preserve">  </w:t>
      </w:r>
      <w:r>
        <w:t>10,00,-</w:t>
      </w:r>
      <w:r>
        <w:br/>
        <w:t>Plastyka DO DZIEŁA                                      </w:t>
      </w:r>
      <w:r w:rsidR="00E44126">
        <w:t xml:space="preserve">  </w:t>
      </w:r>
      <w:r>
        <w:t>10,00,-</w:t>
      </w:r>
      <w:r>
        <w:br/>
        <w:t>Biologia PULS ŻYCIA                                    </w:t>
      </w:r>
      <w:r w:rsidR="00E44126">
        <w:t xml:space="preserve">  </w:t>
      </w:r>
      <w:r>
        <w:t>34,50,-</w:t>
      </w:r>
      <w:r>
        <w:br/>
        <w:t xml:space="preserve">Świat fizyki                                                      </w:t>
      </w:r>
      <w:r w:rsidR="00E44126">
        <w:t xml:space="preserve">  </w:t>
      </w:r>
      <w:r>
        <w:t>33,69,-</w:t>
      </w:r>
      <w:r>
        <w:br/>
        <w:t xml:space="preserve">Informatyka Europejczyka                               </w:t>
      </w:r>
      <w:r w:rsidR="00E44126">
        <w:t xml:space="preserve">  </w:t>
      </w:r>
      <w:r>
        <w:t>13,20,-</w:t>
      </w:r>
      <w:r>
        <w:br/>
        <w:t xml:space="preserve">J. niem.  DAS IST DEUTSCH KOMPAKT    </w:t>
      </w:r>
      <w:r w:rsidR="00E44126">
        <w:t xml:space="preserve">  </w:t>
      </w:r>
      <w:r>
        <w:t>30,90,-</w:t>
      </w:r>
      <w:r>
        <w:br/>
        <w:t xml:space="preserve">English Class A2+                                           </w:t>
      </w:r>
      <w:r w:rsidR="00981A41">
        <w:t xml:space="preserve"> </w:t>
      </w:r>
      <w:r w:rsidR="00E44126">
        <w:t xml:space="preserve">  </w:t>
      </w:r>
      <w:r>
        <w:t>32,00,-</w:t>
      </w:r>
    </w:p>
    <w:p w14:paraId="2C80C202" w14:textId="5BD40EE9" w:rsidR="00EC71F6" w:rsidRDefault="00386E88" w:rsidP="003B0E03">
      <w:pPr>
        <w:pStyle w:val="NormalnyWeb"/>
      </w:pPr>
      <w:r>
        <w:rPr>
          <w:rStyle w:val="Pogrubienie"/>
          <w:rFonts w:eastAsiaTheme="majorEastAsia"/>
        </w:rPr>
        <w:t xml:space="preserve">Klasa 8                                                             </w:t>
      </w:r>
      <w:r w:rsidR="00E44126">
        <w:rPr>
          <w:rStyle w:val="Pogrubienie"/>
          <w:rFonts w:eastAsiaTheme="majorEastAsia"/>
        </w:rPr>
        <w:t xml:space="preserve"> </w:t>
      </w:r>
      <w:r>
        <w:rPr>
          <w:rStyle w:val="Pogrubienie"/>
          <w:rFonts w:eastAsiaTheme="majorEastAsia"/>
        </w:rPr>
        <w:t>Cena:</w:t>
      </w:r>
      <w:r>
        <w:br/>
        <w:t>Język polski MIĘDZY NAMI                        </w:t>
      </w:r>
      <w:r w:rsidR="00E44126">
        <w:t xml:space="preserve">  </w:t>
      </w:r>
      <w:r>
        <w:t xml:space="preserve"> 40,00,-</w:t>
      </w:r>
      <w:r>
        <w:br/>
        <w:t>Matematyka z plusem                                      </w:t>
      </w:r>
      <w:r w:rsidR="00E44126">
        <w:t xml:space="preserve">  </w:t>
      </w:r>
      <w:r>
        <w:t>41,99,-</w:t>
      </w:r>
      <w:r>
        <w:br/>
        <w:t>Historia WCZORAJ I DZIŚ                            </w:t>
      </w:r>
      <w:r w:rsidR="00E44126">
        <w:t xml:space="preserve">  </w:t>
      </w:r>
      <w:r>
        <w:t>44,17,-</w:t>
      </w:r>
      <w:r>
        <w:br/>
        <w:t xml:space="preserve">Biologia PULS ŻYCIA                                   </w:t>
      </w:r>
      <w:r w:rsidR="00E44126">
        <w:t xml:space="preserve">  </w:t>
      </w:r>
      <w:r>
        <w:t>44,50,-</w:t>
      </w:r>
      <w:r>
        <w:br/>
        <w:t xml:space="preserve">Geografia PLANETA NOWA                        </w:t>
      </w:r>
      <w:r w:rsidR="00E44126">
        <w:t xml:space="preserve">  </w:t>
      </w:r>
      <w:r>
        <w:t>45,00,-</w:t>
      </w:r>
      <w:r>
        <w:br/>
        <w:t>Chemia nowej ery                                            </w:t>
      </w:r>
      <w:r w:rsidR="00E44126">
        <w:t xml:space="preserve">  </w:t>
      </w:r>
      <w:r>
        <w:t>40,72,-</w:t>
      </w:r>
      <w:r>
        <w:br/>
        <w:t xml:space="preserve">Świat fizyki                                                      </w:t>
      </w:r>
      <w:r w:rsidR="00E44126">
        <w:t xml:space="preserve">  </w:t>
      </w:r>
      <w:r>
        <w:t>45,00,-</w:t>
      </w:r>
      <w:r>
        <w:br/>
        <w:t>Żyję i działam bezpiecznie                             </w:t>
      </w:r>
      <w:r w:rsidR="00E44126">
        <w:t xml:space="preserve">  </w:t>
      </w:r>
      <w:r>
        <w:t xml:space="preserve"> 25,00,-</w:t>
      </w:r>
      <w:r>
        <w:br/>
        <w:t xml:space="preserve">Wiedza o społeczeństwie DZIŚ I JUTRO       </w:t>
      </w:r>
      <w:r w:rsidR="00E44126">
        <w:t xml:space="preserve">  </w:t>
      </w:r>
      <w:r>
        <w:t>24,00,-</w:t>
      </w:r>
      <w:r>
        <w:br/>
        <w:t>Informatyka Europejczyka                              </w:t>
      </w:r>
      <w:r w:rsidR="00E44126">
        <w:t xml:space="preserve">  </w:t>
      </w:r>
      <w:r>
        <w:t xml:space="preserve"> 13,00,-</w:t>
      </w:r>
      <w:r>
        <w:br/>
        <w:t>J. niem. DAS IST DEUTSCH KOMPAKT 2  </w:t>
      </w:r>
      <w:r w:rsidR="00E44126">
        <w:t xml:space="preserve">  </w:t>
      </w:r>
      <w:r>
        <w:t>30,99,-</w:t>
      </w:r>
      <w:r>
        <w:br/>
        <w:t>J. ang. REPETYTORIUM ÓSMOKLASISTY</w:t>
      </w:r>
      <w:r w:rsidR="00E44126">
        <w:t xml:space="preserve">  </w:t>
      </w:r>
      <w:r>
        <w:t>43,00,–</w:t>
      </w:r>
    </w:p>
    <w:sectPr w:rsidR="00EC71F6" w:rsidSect="00386E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88"/>
    <w:rsid w:val="000617A9"/>
    <w:rsid w:val="001B79E7"/>
    <w:rsid w:val="002432C6"/>
    <w:rsid w:val="0024417F"/>
    <w:rsid w:val="0036056A"/>
    <w:rsid w:val="003848A7"/>
    <w:rsid w:val="00386E88"/>
    <w:rsid w:val="003B0E03"/>
    <w:rsid w:val="00496B88"/>
    <w:rsid w:val="005256EE"/>
    <w:rsid w:val="0069168A"/>
    <w:rsid w:val="007951E2"/>
    <w:rsid w:val="007F7E1A"/>
    <w:rsid w:val="008560FA"/>
    <w:rsid w:val="008F3560"/>
    <w:rsid w:val="009377B4"/>
    <w:rsid w:val="00981A41"/>
    <w:rsid w:val="00AA025D"/>
    <w:rsid w:val="00C105E0"/>
    <w:rsid w:val="00D23979"/>
    <w:rsid w:val="00E2657E"/>
    <w:rsid w:val="00E44126"/>
    <w:rsid w:val="00E53F72"/>
    <w:rsid w:val="00E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A805"/>
  <w15:chartTrackingRefBased/>
  <w15:docId w15:val="{C41FA857-0E80-41F1-8289-04D62839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E8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86E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E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E8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E8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E8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E8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E8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E8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E8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E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E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E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E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E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E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6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E8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6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E8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6E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6E88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6E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E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E8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86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BADEŃSKA MIROSŁAWA</dc:creator>
  <cp:keywords/>
  <dc:description/>
  <cp:lastModifiedBy>BADEŃSKA MIROSŁAWA</cp:lastModifiedBy>
  <cp:revision>6</cp:revision>
  <dcterms:created xsi:type="dcterms:W3CDTF">2026-05-22T10:51:00Z</dcterms:created>
  <dcterms:modified xsi:type="dcterms:W3CDTF">2026-05-26T11:09:00Z</dcterms:modified>
</cp:coreProperties>
</file>