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D287" w14:textId="08898C04" w:rsidR="003E01B8" w:rsidRDefault="007E7B2F" w:rsidP="007E7B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B2F">
        <w:rPr>
          <w:rFonts w:ascii="Times New Roman" w:hAnsi="Times New Roman" w:cs="Times New Roman"/>
          <w:sz w:val="24"/>
          <w:szCs w:val="24"/>
        </w:rPr>
        <w:t>Konkurs plastyczny</w:t>
      </w:r>
    </w:p>
    <w:p w14:paraId="25557C6F" w14:textId="77777777" w:rsidR="007E7B2F" w:rsidRDefault="007E7B2F" w:rsidP="007E7B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382ED5" w14:textId="7E53D89B" w:rsidR="007E7B2F" w:rsidRDefault="007E7B2F" w:rsidP="007E7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B2F">
        <w:rPr>
          <w:rFonts w:ascii="Times New Roman" w:hAnsi="Times New Roman" w:cs="Times New Roman"/>
          <w:b/>
          <w:bCs/>
          <w:sz w:val="24"/>
          <w:szCs w:val="24"/>
        </w:rPr>
        <w:t xml:space="preserve">„Generał Stanisław Maczek-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E7B2F">
        <w:rPr>
          <w:rFonts w:ascii="Times New Roman" w:hAnsi="Times New Roman" w:cs="Times New Roman"/>
          <w:b/>
          <w:bCs/>
          <w:sz w:val="24"/>
          <w:szCs w:val="24"/>
        </w:rPr>
        <w:t>atron naszej szkoły”</w:t>
      </w:r>
    </w:p>
    <w:p w14:paraId="3F49A140" w14:textId="77777777" w:rsidR="007E7B2F" w:rsidRDefault="007E7B2F" w:rsidP="007E7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538EE" w14:textId="77777777" w:rsid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7B2F">
        <w:rPr>
          <w:rFonts w:ascii="Times New Roman" w:hAnsi="Times New Roman" w:cs="Times New Roman"/>
          <w:sz w:val="24"/>
          <w:szCs w:val="24"/>
        </w:rPr>
        <w:t xml:space="preserve">Zapraszamy </w:t>
      </w:r>
      <w:r>
        <w:rPr>
          <w:rFonts w:ascii="Times New Roman" w:hAnsi="Times New Roman" w:cs="Times New Roman"/>
          <w:sz w:val="24"/>
          <w:szCs w:val="24"/>
        </w:rPr>
        <w:t>uczniów do udziału w szkolnym konkursie plastycznym poświęconym postaci generała Stanisława Maczka.</w:t>
      </w:r>
      <w:r w:rsidRPr="007E7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CAB7BE" w14:textId="50A6BD9E" w:rsid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1FF7FA99" w14:textId="77777777" w:rsidR="007E7B2F" w:rsidRP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2F">
        <w:rPr>
          <w:rFonts w:ascii="Times New Roman" w:hAnsi="Times New Roman" w:cs="Times New Roman"/>
          <w:sz w:val="24"/>
          <w:szCs w:val="24"/>
        </w:rPr>
        <w:t>- upamiętnienie postaci gen. Broni Stanisława Maczka</w:t>
      </w:r>
    </w:p>
    <w:p w14:paraId="07557BC1" w14:textId="77777777" w:rsidR="007E7B2F" w:rsidRP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2F">
        <w:rPr>
          <w:rFonts w:ascii="Times New Roman" w:hAnsi="Times New Roman" w:cs="Times New Roman"/>
          <w:sz w:val="24"/>
          <w:szCs w:val="24"/>
        </w:rPr>
        <w:t>- rozwijanie umiejętności plastycznych i twórczej wyobraźni</w:t>
      </w:r>
    </w:p>
    <w:p w14:paraId="7003588C" w14:textId="5425D6D4" w:rsid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2F">
        <w:rPr>
          <w:rFonts w:ascii="Times New Roman" w:hAnsi="Times New Roman" w:cs="Times New Roman"/>
          <w:sz w:val="24"/>
          <w:szCs w:val="24"/>
        </w:rPr>
        <w:t>- kształtowanie postaw patriotycznych i szacunku dla historii</w:t>
      </w:r>
    </w:p>
    <w:p w14:paraId="141C8EA0" w14:textId="360863ED" w:rsid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B2F">
        <w:rPr>
          <w:rFonts w:ascii="Times New Roman" w:hAnsi="Times New Roman" w:cs="Times New Roman"/>
          <w:b/>
          <w:bCs/>
          <w:sz w:val="24"/>
          <w:szCs w:val="24"/>
        </w:rPr>
        <w:t>Temat i forma pracy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40FA72" w14:textId="42FD5337" w:rsidR="007E7B2F" w:rsidRP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E7B2F">
        <w:rPr>
          <w:rFonts w:ascii="Times New Roman" w:hAnsi="Times New Roman" w:cs="Times New Roman"/>
          <w:i/>
          <w:iCs/>
          <w:sz w:val="24"/>
          <w:szCs w:val="24"/>
          <w:u w:val="single"/>
        </w:rPr>
        <w:t>portret gen. Stanisława Maczka</w:t>
      </w:r>
    </w:p>
    <w:p w14:paraId="20D13FED" w14:textId="11F27928" w:rsidR="007E7B2F" w:rsidRPr="007E7B2F" w:rsidRDefault="007E7B2F" w:rsidP="007E7B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B2F">
        <w:rPr>
          <w:rFonts w:ascii="Times New Roman" w:hAnsi="Times New Roman" w:cs="Times New Roman"/>
          <w:sz w:val="24"/>
          <w:szCs w:val="24"/>
        </w:rPr>
        <w:t>Lub</w:t>
      </w:r>
    </w:p>
    <w:p w14:paraId="289FA8CD" w14:textId="77777777" w:rsid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E7B2F">
        <w:rPr>
          <w:rFonts w:ascii="Times New Roman" w:hAnsi="Times New Roman" w:cs="Times New Roman"/>
          <w:i/>
          <w:iCs/>
          <w:sz w:val="24"/>
          <w:szCs w:val="24"/>
          <w:u w:val="single"/>
        </w:rPr>
        <w:t>album plastyczny przedstawiający życie, wartości i dokonania Patrona naszej szkoły</w:t>
      </w:r>
    </w:p>
    <w:p w14:paraId="47922C50" w14:textId="3451A1B8" w:rsidR="007E7B2F" w:rsidRP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273D">
        <w:rPr>
          <w:rFonts w:ascii="Times New Roman" w:hAnsi="Times New Roman" w:cs="Times New Roman"/>
          <w:b/>
          <w:bCs/>
          <w:sz w:val="24"/>
          <w:szCs w:val="24"/>
        </w:rPr>
        <w:t>Technika wykonania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E7B2F">
        <w:rPr>
          <w:rFonts w:ascii="Times New Roman" w:hAnsi="Times New Roman" w:cs="Times New Roman"/>
          <w:sz w:val="24"/>
          <w:szCs w:val="24"/>
        </w:rPr>
        <w:t xml:space="preserve"> dowolna</w:t>
      </w:r>
    </w:p>
    <w:p w14:paraId="4D488699" w14:textId="2BD7D36D" w:rsid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73D">
        <w:rPr>
          <w:rFonts w:ascii="Times New Roman" w:hAnsi="Times New Roman" w:cs="Times New Roman"/>
          <w:b/>
          <w:bCs/>
          <w:sz w:val="24"/>
          <w:szCs w:val="24"/>
        </w:rPr>
        <w:t>Format portretu</w:t>
      </w:r>
      <w:r w:rsidRPr="007E7B2F">
        <w:rPr>
          <w:rFonts w:ascii="Times New Roman" w:hAnsi="Times New Roman" w:cs="Times New Roman"/>
          <w:sz w:val="24"/>
          <w:szCs w:val="24"/>
        </w:rPr>
        <w:t>: A3 lub A4</w:t>
      </w:r>
    </w:p>
    <w:p w14:paraId="6D714BA9" w14:textId="436716D5" w:rsidR="007E7B2F" w:rsidRDefault="007E7B2F" w:rsidP="007E7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73D">
        <w:rPr>
          <w:rFonts w:ascii="Times New Roman" w:hAnsi="Times New Roman" w:cs="Times New Roman"/>
          <w:b/>
          <w:bCs/>
          <w:sz w:val="24"/>
          <w:szCs w:val="24"/>
        </w:rPr>
        <w:t>Album</w:t>
      </w:r>
      <w:r>
        <w:rPr>
          <w:rFonts w:ascii="Times New Roman" w:hAnsi="Times New Roman" w:cs="Times New Roman"/>
          <w:sz w:val="24"/>
          <w:szCs w:val="24"/>
        </w:rPr>
        <w:t>: minimum 5 stron</w:t>
      </w:r>
    </w:p>
    <w:p w14:paraId="0FC53887" w14:textId="2C23C44C" w:rsidR="007E7B2F" w:rsidRDefault="00EF273D" w:rsidP="007E7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</w:t>
      </w:r>
      <w:r w:rsidR="007E7B2F">
        <w:rPr>
          <w:rFonts w:ascii="Times New Roman" w:hAnsi="Times New Roman" w:cs="Times New Roman"/>
          <w:sz w:val="24"/>
          <w:szCs w:val="24"/>
        </w:rPr>
        <w:t xml:space="preserve"> praca musi być podpisana (imię, nazwisko, klasa)</w:t>
      </w:r>
    </w:p>
    <w:p w14:paraId="78D8033B" w14:textId="7288F660" w:rsidR="007E7B2F" w:rsidRPr="00EF273D" w:rsidRDefault="007E7B2F" w:rsidP="007E7B2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73D">
        <w:rPr>
          <w:rFonts w:ascii="Times New Roman" w:hAnsi="Times New Roman" w:cs="Times New Roman"/>
          <w:b/>
          <w:bCs/>
          <w:sz w:val="24"/>
          <w:szCs w:val="24"/>
        </w:rPr>
        <w:t>Termin oddania prac: 20 październik 2025</w:t>
      </w:r>
    </w:p>
    <w:p w14:paraId="7C7F6415" w14:textId="3F8C6329" w:rsidR="00EF273D" w:rsidRDefault="00EF273D" w:rsidP="007E7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składania prac: </w:t>
      </w:r>
    </w:p>
    <w:p w14:paraId="28D4ED53" w14:textId="61DF6A23" w:rsidR="00EF273D" w:rsidRDefault="00EF273D" w:rsidP="007E7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27- Pani Marzanna Wyrwa</w:t>
      </w:r>
    </w:p>
    <w:p w14:paraId="03AB6053" w14:textId="0B80F8CC" w:rsidR="00EF273D" w:rsidRPr="007E7B2F" w:rsidRDefault="00EF273D" w:rsidP="007E7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11- Pani Katarzyna Węglińska</w:t>
      </w:r>
    </w:p>
    <w:sectPr w:rsidR="00EF273D" w:rsidRPr="007E7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83"/>
    <w:rsid w:val="00100C7D"/>
    <w:rsid w:val="003E01B8"/>
    <w:rsid w:val="00630A83"/>
    <w:rsid w:val="007E7B2F"/>
    <w:rsid w:val="00E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FBDF"/>
  <w15:chartTrackingRefBased/>
  <w15:docId w15:val="{C7BC01C3-65A6-4CFB-892E-4673D4B8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A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A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A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A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A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A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0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0A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A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0A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A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WĘGLIŃSKA KATARZYNA</dc:creator>
  <cp:keywords/>
  <dc:description/>
  <cp:lastModifiedBy>WĘGLIŃSKA KATARZYNA</cp:lastModifiedBy>
  <cp:revision>2</cp:revision>
  <dcterms:created xsi:type="dcterms:W3CDTF">2025-10-07T11:03:00Z</dcterms:created>
  <dcterms:modified xsi:type="dcterms:W3CDTF">2025-10-07T11:15:00Z</dcterms:modified>
</cp:coreProperties>
</file>