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A590" w14:textId="0517492A" w:rsidR="00A52969" w:rsidRDefault="00A52969" w:rsidP="00A529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 xml:space="preserve">Konkurs </w:t>
      </w:r>
      <w:r>
        <w:rPr>
          <w:rFonts w:ascii="Times New Roman" w:hAnsi="Times New Roman" w:cs="Times New Roman"/>
          <w:sz w:val="24"/>
          <w:szCs w:val="24"/>
        </w:rPr>
        <w:t>historyczny</w:t>
      </w:r>
    </w:p>
    <w:p w14:paraId="3FC75FE7" w14:textId="77777777" w:rsidR="00A52969" w:rsidRDefault="00A52969" w:rsidP="00A529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6EB8C" w14:textId="1A169A71" w:rsidR="00A52969" w:rsidRDefault="00A52969" w:rsidP="00A529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B2F">
        <w:rPr>
          <w:rFonts w:ascii="Times New Roman" w:hAnsi="Times New Roman" w:cs="Times New Roman"/>
          <w:b/>
          <w:bCs/>
          <w:sz w:val="24"/>
          <w:szCs w:val="24"/>
        </w:rPr>
        <w:t>„Generał Stanisław Maczek-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bohater i patron naszej szkoły</w:t>
      </w:r>
      <w:r w:rsidRPr="007E7B2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A773067" w14:textId="77777777" w:rsidR="00A52969" w:rsidRDefault="00A52969" w:rsidP="00A529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8B164" w14:textId="45D35C8B" w:rsidR="00A52969" w:rsidRDefault="00A52969" w:rsidP="00A529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7B2F">
        <w:rPr>
          <w:rFonts w:ascii="Times New Roman" w:hAnsi="Times New Roman" w:cs="Times New Roman"/>
          <w:sz w:val="24"/>
          <w:szCs w:val="24"/>
        </w:rPr>
        <w:t xml:space="preserve">Zapraszamy </w:t>
      </w:r>
      <w:r>
        <w:rPr>
          <w:rFonts w:ascii="Times New Roman" w:hAnsi="Times New Roman" w:cs="Times New Roman"/>
          <w:sz w:val="24"/>
          <w:szCs w:val="24"/>
        </w:rPr>
        <w:t xml:space="preserve">uczniów do udziału w szkolnym konkursie </w:t>
      </w:r>
      <w:r>
        <w:rPr>
          <w:rFonts w:ascii="Times New Roman" w:hAnsi="Times New Roman" w:cs="Times New Roman"/>
          <w:sz w:val="24"/>
          <w:szCs w:val="24"/>
        </w:rPr>
        <w:t>historycznym</w:t>
      </w:r>
      <w:r>
        <w:rPr>
          <w:rFonts w:ascii="Times New Roman" w:hAnsi="Times New Roman" w:cs="Times New Roman"/>
          <w:sz w:val="24"/>
          <w:szCs w:val="24"/>
        </w:rPr>
        <w:t xml:space="preserve"> poświęconym postaci generała Stanisława Maczka</w:t>
      </w:r>
      <w:r>
        <w:rPr>
          <w:rFonts w:ascii="Times New Roman" w:hAnsi="Times New Roman" w:cs="Times New Roman"/>
          <w:sz w:val="24"/>
          <w:szCs w:val="24"/>
        </w:rPr>
        <w:t xml:space="preserve"> wybitnego dowódcy, żołnierza.</w:t>
      </w:r>
    </w:p>
    <w:p w14:paraId="4C0A183A" w14:textId="77777777" w:rsidR="00A52969" w:rsidRDefault="00A52969" w:rsidP="00A529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3A504D2D" w14:textId="08A32EF0" w:rsidR="00A52969" w:rsidRPr="007E7B2F" w:rsidRDefault="00A52969" w:rsidP="00A52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pogłębianie wiedzy o życiu i dokonaniach</w:t>
      </w:r>
      <w:r w:rsidRPr="007E7B2F">
        <w:rPr>
          <w:rFonts w:ascii="Times New Roman" w:hAnsi="Times New Roman" w:cs="Times New Roman"/>
          <w:sz w:val="24"/>
          <w:szCs w:val="24"/>
        </w:rPr>
        <w:t xml:space="preserve"> gen. Broni Stanisława Maczka</w:t>
      </w:r>
    </w:p>
    <w:p w14:paraId="35AD849A" w14:textId="51C4310D" w:rsidR="00A52969" w:rsidRPr="007E7B2F" w:rsidRDefault="00A52969" w:rsidP="00A52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 xml:space="preserve">- rozwijanie </w:t>
      </w:r>
      <w:r>
        <w:rPr>
          <w:rFonts w:ascii="Times New Roman" w:hAnsi="Times New Roman" w:cs="Times New Roman"/>
          <w:sz w:val="24"/>
          <w:szCs w:val="24"/>
        </w:rPr>
        <w:t>zainteresowań historycznych</w:t>
      </w:r>
    </w:p>
    <w:p w14:paraId="5CC4C5D6" w14:textId="2ECBED92" w:rsidR="00A52969" w:rsidRDefault="00A52969" w:rsidP="00A52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2F">
        <w:rPr>
          <w:rFonts w:ascii="Times New Roman" w:hAnsi="Times New Roman" w:cs="Times New Roman"/>
          <w:sz w:val="24"/>
          <w:szCs w:val="24"/>
        </w:rPr>
        <w:t xml:space="preserve">- kształtowanie postaw patriotycznych </w:t>
      </w:r>
    </w:p>
    <w:p w14:paraId="03E67DEF" w14:textId="082FF17F" w:rsidR="00A52969" w:rsidRDefault="00A52969" w:rsidP="00A529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E7B2F">
        <w:rPr>
          <w:rFonts w:ascii="Times New Roman" w:hAnsi="Times New Roman" w:cs="Times New Roman"/>
          <w:b/>
          <w:bCs/>
          <w:sz w:val="24"/>
          <w:szCs w:val="24"/>
        </w:rPr>
        <w:t xml:space="preserve">orma </w:t>
      </w:r>
      <w:r>
        <w:rPr>
          <w:rFonts w:ascii="Times New Roman" w:hAnsi="Times New Roman" w:cs="Times New Roman"/>
          <w:b/>
          <w:bCs/>
          <w:sz w:val="24"/>
          <w:szCs w:val="24"/>
        </w:rPr>
        <w:t>konkursu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2EB629" w14:textId="4BA7FD34" w:rsidR="00A52969" w:rsidRDefault="00A52969" w:rsidP="00A5296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test wiedzy (pytania zamknięte i otwarte), pytania będą dotyczyły życia, działalności i zasług Generała.</w:t>
      </w:r>
    </w:p>
    <w:p w14:paraId="580F1BFC" w14:textId="3235A678" w:rsidR="00A52969" w:rsidRPr="007E7B2F" w:rsidRDefault="00A52969" w:rsidP="00A5296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Kto może wziąć udział:</w:t>
      </w:r>
      <w:r w:rsidRPr="007E7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uczniowie klas 6,7 i 8</w:t>
      </w:r>
    </w:p>
    <w:p w14:paraId="56B16B43" w14:textId="506B502D" w:rsidR="00A52969" w:rsidRDefault="00A52969" w:rsidP="00A52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konkursu</w:t>
      </w:r>
      <w:r w:rsidRPr="007E7B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22 październik</w:t>
      </w:r>
    </w:p>
    <w:p w14:paraId="551E5F06" w14:textId="525D15DF" w:rsidR="003E01B8" w:rsidRDefault="00A52969">
      <w:r>
        <w:rPr>
          <w:rFonts w:ascii="Times New Roman" w:hAnsi="Times New Roman" w:cs="Times New Roman"/>
          <w:b/>
          <w:bCs/>
          <w:sz w:val="24"/>
          <w:szCs w:val="24"/>
        </w:rPr>
        <w:t xml:space="preserve">Miejsce i godzina: </w:t>
      </w:r>
      <w:r w:rsidRPr="00A52969">
        <w:rPr>
          <w:rFonts w:ascii="Times New Roman" w:hAnsi="Times New Roman" w:cs="Times New Roman"/>
          <w:sz w:val="24"/>
          <w:szCs w:val="24"/>
        </w:rPr>
        <w:t>zostaną podane w p</w:t>
      </w:r>
      <w:r>
        <w:rPr>
          <w:rFonts w:ascii="Times New Roman" w:hAnsi="Times New Roman" w:cs="Times New Roman"/>
          <w:sz w:val="24"/>
          <w:szCs w:val="24"/>
        </w:rPr>
        <w:t>óź</w:t>
      </w:r>
      <w:r w:rsidRPr="00A52969">
        <w:rPr>
          <w:rFonts w:ascii="Times New Roman" w:hAnsi="Times New Roman" w:cs="Times New Roman"/>
          <w:sz w:val="24"/>
          <w:szCs w:val="24"/>
        </w:rPr>
        <w:t>niejszym terminie zainteresowanym uczniom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E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FD"/>
    <w:rsid w:val="00100C7D"/>
    <w:rsid w:val="00301EFD"/>
    <w:rsid w:val="003E01B8"/>
    <w:rsid w:val="00A5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B1B6"/>
  <w15:chartTrackingRefBased/>
  <w15:docId w15:val="{7FA7F1AE-4903-4925-AE0B-819F0BA1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969"/>
  </w:style>
  <w:style w:type="paragraph" w:styleId="Nagwek1">
    <w:name w:val="heading 1"/>
    <w:basedOn w:val="Normalny"/>
    <w:next w:val="Normalny"/>
    <w:link w:val="Nagwek1Znak"/>
    <w:uiPriority w:val="9"/>
    <w:qFormat/>
    <w:rsid w:val="0030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E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E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E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E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E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E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E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E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E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E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WĘGLIŃSKA KATARZYNA</dc:creator>
  <cp:keywords/>
  <dc:description/>
  <cp:lastModifiedBy>WĘGLIŃSKA KATARZYNA</cp:lastModifiedBy>
  <cp:revision>2</cp:revision>
  <dcterms:created xsi:type="dcterms:W3CDTF">2025-10-07T11:17:00Z</dcterms:created>
  <dcterms:modified xsi:type="dcterms:W3CDTF">2025-10-07T11:26:00Z</dcterms:modified>
</cp:coreProperties>
</file>