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6DDD" w14:textId="69AA99CD" w:rsidR="008163DF" w:rsidRDefault="00392934" w:rsidP="00D73F8F">
      <w:pPr>
        <w:pStyle w:val="Teksttreci0"/>
        <w:shd w:val="clear" w:color="auto" w:fill="auto"/>
        <w:spacing w:after="220" w:line="240" w:lineRule="auto"/>
        <w:ind w:left="708" w:firstLine="708"/>
      </w:pPr>
      <w:r>
        <w:rPr>
          <w:b/>
          <w:bCs/>
        </w:rPr>
        <w:t xml:space="preserve"> </w:t>
      </w:r>
      <w:r w:rsidR="00EF6459">
        <w:rPr>
          <w:b/>
          <w:bCs/>
        </w:rPr>
        <w:t>PROCEDURA SPEŁNIANIA OBOWIĄZKU SZKOLNEGO POZA SZKOŁĄ</w:t>
      </w:r>
    </w:p>
    <w:p w14:paraId="1EB46692" w14:textId="42204F42" w:rsidR="008163DF" w:rsidRDefault="00EF6459" w:rsidP="00D73F8F">
      <w:pPr>
        <w:pStyle w:val="Nagwek10"/>
        <w:keepNext/>
        <w:keepLines/>
        <w:shd w:val="clear" w:color="auto" w:fill="auto"/>
        <w:spacing w:after="660" w:line="240" w:lineRule="auto"/>
        <w:jc w:val="center"/>
      </w:pPr>
      <w:bookmarkStart w:id="0" w:name="bookmark0"/>
      <w:bookmarkStart w:id="1" w:name="bookmark1"/>
      <w:r>
        <w:t>NAUCZANIE DOMOWE</w:t>
      </w:r>
      <w:bookmarkEnd w:id="0"/>
      <w:bookmarkEnd w:id="1"/>
    </w:p>
    <w:p w14:paraId="09CF9F42" w14:textId="77777777" w:rsidR="008163DF" w:rsidRDefault="00EF6459">
      <w:pPr>
        <w:pStyle w:val="Teksttreci20"/>
        <w:shd w:val="clear" w:color="auto" w:fill="auto"/>
      </w:pPr>
      <w:r>
        <w:t>Podstawa prawna:</w:t>
      </w:r>
    </w:p>
    <w:p w14:paraId="7D1D693F" w14:textId="120679FE" w:rsidR="008163DF" w:rsidRDefault="00EF6459">
      <w:pPr>
        <w:pStyle w:val="Teksttreci20"/>
        <w:shd w:val="clear" w:color="auto" w:fill="auto"/>
      </w:pPr>
      <w:r>
        <w:t>Ustawa z dnia 14 grudnia 2016 r. - Prawo oświatowe (t.</w:t>
      </w:r>
      <w:r w:rsidR="00D817E7">
        <w:t xml:space="preserve"> </w:t>
      </w:r>
      <w:r>
        <w:t>j. Oz. U. z 202</w:t>
      </w:r>
      <w:r w:rsidR="00F760AB">
        <w:t>5</w:t>
      </w:r>
      <w:r>
        <w:t xml:space="preserve"> r. poz. </w:t>
      </w:r>
      <w:r w:rsidR="00F760AB">
        <w:t>881</w:t>
      </w:r>
      <w:r>
        <w:t>)</w:t>
      </w:r>
    </w:p>
    <w:p w14:paraId="6C5B9C45" w14:textId="52F6EF68" w:rsidR="008163DF" w:rsidRDefault="00EF6459">
      <w:pPr>
        <w:pStyle w:val="Teksttreci20"/>
        <w:shd w:val="clear" w:color="auto" w:fill="auto"/>
      </w:pPr>
      <w:r>
        <w:t>Ustawy z dnia 7 września 1991 r. o systemie oświaty (t.</w:t>
      </w:r>
      <w:r w:rsidR="00D817E7">
        <w:t xml:space="preserve"> </w:t>
      </w:r>
      <w:r>
        <w:t>j. Dz. U. z 202</w:t>
      </w:r>
      <w:r w:rsidR="00F760AB">
        <w:t>2</w:t>
      </w:r>
      <w:r>
        <w:t xml:space="preserve"> r. poz. </w:t>
      </w:r>
      <w:r w:rsidR="00F760AB">
        <w:t>2230</w:t>
      </w:r>
      <w:r>
        <w:t>)</w:t>
      </w:r>
    </w:p>
    <w:p w14:paraId="1186E766" w14:textId="77777777" w:rsidR="008163DF" w:rsidRDefault="00EF6459">
      <w:pPr>
        <w:pStyle w:val="Teksttreci20"/>
        <w:shd w:val="clear" w:color="auto" w:fill="auto"/>
      </w:pPr>
      <w:r>
        <w:t>Ustawa z dnia 14 czerwca 1960 r. Kodeks postępowania administracyjnego (t. j. Dz. U. z 2020 r. poz. 256)</w:t>
      </w:r>
    </w:p>
    <w:p w14:paraId="7F67EFEB" w14:textId="78B12AAC" w:rsidR="008163DF" w:rsidRDefault="00EF6459">
      <w:pPr>
        <w:pStyle w:val="Teksttreci20"/>
        <w:shd w:val="clear" w:color="auto" w:fill="auto"/>
      </w:pPr>
      <w:r w:rsidRPr="00EF6459">
        <w:rPr>
          <w:lang w:eastAsia="en-US" w:bidi="en-US"/>
        </w:rPr>
        <w:t>Rozporz</w:t>
      </w:r>
      <w:r w:rsidR="00D817E7">
        <w:rPr>
          <w:lang w:eastAsia="en-US" w:bidi="en-US"/>
        </w:rPr>
        <w:t>ą</w:t>
      </w:r>
      <w:r w:rsidRPr="00EF6459">
        <w:rPr>
          <w:lang w:eastAsia="en-US" w:bidi="en-US"/>
        </w:rPr>
        <w:t xml:space="preserve">dzenie </w:t>
      </w:r>
      <w:r>
        <w:t>Ministra Edukacji Narodowej z dnia 22 lutego 2019 r. w sprawie oceniania, klasyfikowania</w:t>
      </w:r>
    </w:p>
    <w:p w14:paraId="516C0F98" w14:textId="20FADCD7" w:rsidR="008163DF" w:rsidRDefault="00EF6459">
      <w:pPr>
        <w:pStyle w:val="Teksttreci20"/>
        <w:shd w:val="clear" w:color="auto" w:fill="auto"/>
      </w:pPr>
      <w:r>
        <w:t>i promowania uczniów i słuchaczy w szkołach publicznych (</w:t>
      </w:r>
      <w:r w:rsidR="00F760AB">
        <w:t>t.</w:t>
      </w:r>
      <w:r w:rsidR="00D817E7">
        <w:t xml:space="preserve"> </w:t>
      </w:r>
      <w:r w:rsidR="00F760AB">
        <w:t xml:space="preserve">j. </w:t>
      </w:r>
      <w:r>
        <w:t>Dz. U. z 20</w:t>
      </w:r>
      <w:r w:rsidR="00F760AB">
        <w:t>23</w:t>
      </w:r>
      <w:r>
        <w:t xml:space="preserve"> r. poz.</w:t>
      </w:r>
      <w:r w:rsidR="00F760AB">
        <w:t xml:space="preserve"> 2572</w:t>
      </w:r>
      <w:r>
        <w:t>)</w:t>
      </w:r>
    </w:p>
    <w:p w14:paraId="76625BFE" w14:textId="6721DB1F" w:rsidR="00F760AB" w:rsidRDefault="002112DC">
      <w:pPr>
        <w:pStyle w:val="Teksttreci0"/>
        <w:shd w:val="clear" w:color="auto" w:fill="auto"/>
        <w:spacing w:after="420" w:line="372" w:lineRule="auto"/>
      </w:pPr>
      <w:r>
        <w:t xml:space="preserve"> </w:t>
      </w:r>
    </w:p>
    <w:p w14:paraId="2697D7B6" w14:textId="329FFF2F" w:rsidR="008163DF" w:rsidRPr="007A3819" w:rsidRDefault="00EF6459" w:rsidP="002112DC">
      <w:pPr>
        <w:pStyle w:val="Teksttreci0"/>
        <w:shd w:val="clear" w:color="auto" w:fill="auto"/>
        <w:spacing w:after="420" w:line="372" w:lineRule="auto"/>
        <w:jc w:val="both"/>
        <w:rPr>
          <w:sz w:val="20"/>
          <w:szCs w:val="20"/>
        </w:rPr>
      </w:pPr>
      <w:r w:rsidRPr="007A3819">
        <w:rPr>
          <w:sz w:val="20"/>
          <w:szCs w:val="20"/>
        </w:rPr>
        <w:t xml:space="preserve">Celem niniejszej procedury jest opisanie postępowania przy ubieganiu się o zezwolenie na </w:t>
      </w:r>
      <w:r w:rsidR="00F760AB" w:rsidRPr="007A3819">
        <w:rPr>
          <w:sz w:val="20"/>
          <w:szCs w:val="20"/>
        </w:rPr>
        <w:t>s</w:t>
      </w:r>
      <w:r w:rsidRPr="007A3819">
        <w:rPr>
          <w:sz w:val="20"/>
          <w:szCs w:val="20"/>
        </w:rPr>
        <w:t>pełnienie obowiązku szkolnego poza szkołą, określenie roli podmiotów biorących udział w spełnianiu tego obowiązku, ich zadań oraz terminów obowiązujących na poszczególnych etapach postępowania.</w:t>
      </w:r>
    </w:p>
    <w:p w14:paraId="2A3B19D7" w14:textId="77777777" w:rsidR="008163DF" w:rsidRPr="007A3819" w:rsidRDefault="00EF6459" w:rsidP="00CC61FF">
      <w:pPr>
        <w:pStyle w:val="Nagwek10"/>
        <w:keepNext/>
        <w:keepLines/>
        <w:shd w:val="clear" w:color="auto" w:fill="auto"/>
        <w:spacing w:line="377" w:lineRule="auto"/>
        <w:ind w:left="-567" w:firstLine="567"/>
        <w:rPr>
          <w:rFonts w:asciiTheme="minorHAnsi" w:hAnsiTheme="minorHAnsi" w:cstheme="minorHAnsi"/>
          <w:sz w:val="20"/>
          <w:szCs w:val="20"/>
        </w:rPr>
      </w:pPr>
      <w:bookmarkStart w:id="2" w:name="bookmark2"/>
      <w:bookmarkStart w:id="3" w:name="bookmark3"/>
      <w:r w:rsidRPr="007A3819">
        <w:rPr>
          <w:rFonts w:asciiTheme="minorHAnsi" w:hAnsiTheme="minorHAnsi" w:cstheme="minorHAnsi"/>
          <w:sz w:val="20"/>
          <w:szCs w:val="20"/>
        </w:rPr>
        <w:t>Postanowienia ogólne:</w:t>
      </w:r>
      <w:bookmarkEnd w:id="2"/>
      <w:bookmarkEnd w:id="3"/>
    </w:p>
    <w:p w14:paraId="385B13D7" w14:textId="6C8D6F77" w:rsidR="008163DF" w:rsidRPr="00826E8A" w:rsidRDefault="00EF6459" w:rsidP="00C82D22">
      <w:pPr>
        <w:pStyle w:val="Teksttreci0"/>
        <w:numPr>
          <w:ilvl w:val="0"/>
          <w:numId w:val="1"/>
        </w:numPr>
        <w:shd w:val="clear" w:color="auto" w:fill="auto"/>
        <w:tabs>
          <w:tab w:val="left" w:pos="599"/>
        </w:tabs>
        <w:spacing w:line="377" w:lineRule="auto"/>
        <w:ind w:left="560" w:hanging="280"/>
        <w:jc w:val="both"/>
        <w:rPr>
          <w:rFonts w:asciiTheme="minorHAnsi" w:hAnsiTheme="minorHAnsi" w:cstheme="minorHAnsi"/>
          <w:sz w:val="20"/>
          <w:szCs w:val="20"/>
        </w:rPr>
      </w:pPr>
      <w:r w:rsidRPr="00826E8A">
        <w:rPr>
          <w:rFonts w:asciiTheme="minorHAnsi" w:hAnsiTheme="minorHAnsi" w:cstheme="minorHAnsi"/>
          <w:sz w:val="20"/>
          <w:szCs w:val="20"/>
        </w:rPr>
        <w:t>Na wniosek rodziców dyrektor szkoły podstawowej</w:t>
      </w:r>
      <w:r w:rsidR="005C2F64">
        <w:rPr>
          <w:rFonts w:asciiTheme="minorHAnsi" w:hAnsiTheme="minorHAnsi" w:cstheme="minorHAnsi"/>
          <w:sz w:val="20"/>
          <w:szCs w:val="20"/>
        </w:rPr>
        <w:t>,</w:t>
      </w:r>
      <w:r w:rsidRPr="00826E8A">
        <w:rPr>
          <w:rFonts w:asciiTheme="minorHAnsi" w:hAnsiTheme="minorHAnsi" w:cstheme="minorHAnsi"/>
          <w:sz w:val="20"/>
          <w:szCs w:val="20"/>
        </w:rPr>
        <w:t xml:space="preserve"> do której dziecko zostało przyjęte, może zezwolić, w drodze decyzji, na spełnianie przez dziecko obowiązku szkolnego poza szkołą </w:t>
      </w:r>
      <w:r w:rsidRPr="00826E8A">
        <w:rPr>
          <w:rFonts w:asciiTheme="minorHAnsi" w:hAnsiTheme="minorHAnsi" w:cstheme="minorHAnsi"/>
          <w:i/>
          <w:iCs/>
          <w:sz w:val="20"/>
          <w:szCs w:val="20"/>
        </w:rPr>
        <w:t xml:space="preserve">(wzór wniosku zał. </w:t>
      </w:r>
      <w:r w:rsidR="00C82D22" w:rsidRPr="00826E8A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826E8A">
        <w:rPr>
          <w:rFonts w:asciiTheme="minorHAnsi" w:hAnsiTheme="minorHAnsi" w:cstheme="minorHAnsi"/>
          <w:i/>
          <w:iCs/>
          <w:sz w:val="20"/>
          <w:szCs w:val="20"/>
        </w:rPr>
        <w:t>nr 1).</w:t>
      </w:r>
    </w:p>
    <w:p w14:paraId="1914E491" w14:textId="77777777" w:rsidR="008163DF" w:rsidRPr="007A3819" w:rsidRDefault="00EF6459" w:rsidP="00C82D22">
      <w:pPr>
        <w:pStyle w:val="Teksttreci0"/>
        <w:numPr>
          <w:ilvl w:val="0"/>
          <w:numId w:val="1"/>
        </w:numPr>
        <w:shd w:val="clear" w:color="auto" w:fill="auto"/>
        <w:tabs>
          <w:tab w:val="left" w:pos="599"/>
        </w:tabs>
        <w:spacing w:line="377" w:lineRule="auto"/>
        <w:ind w:left="56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Rodzice mogą złożyć wniosek o udzielenie zezwolenia na spełnianie przez dziecko obowiązku szkolnego poza szkołą w dowolnym momencie roku szkolnego.</w:t>
      </w:r>
    </w:p>
    <w:p w14:paraId="519150C3" w14:textId="77777777" w:rsidR="008163DF" w:rsidRPr="007A3819" w:rsidRDefault="00EF6459">
      <w:pPr>
        <w:pStyle w:val="Teksttreci0"/>
        <w:numPr>
          <w:ilvl w:val="0"/>
          <w:numId w:val="1"/>
        </w:numPr>
        <w:shd w:val="clear" w:color="auto" w:fill="auto"/>
        <w:tabs>
          <w:tab w:val="left" w:pos="599"/>
        </w:tabs>
        <w:spacing w:line="377" w:lineRule="auto"/>
        <w:ind w:firstLine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Rodzice mają obowiązek dołączyć do wniosku:</w:t>
      </w:r>
    </w:p>
    <w:p w14:paraId="703868D8" w14:textId="408E2479" w:rsidR="00D73F8F" w:rsidRPr="007A3819" w:rsidRDefault="00C82D22" w:rsidP="00D73F8F">
      <w:pPr>
        <w:pStyle w:val="Teksttreci0"/>
        <w:numPr>
          <w:ilvl w:val="0"/>
          <w:numId w:val="2"/>
        </w:numPr>
        <w:shd w:val="clear" w:color="auto" w:fill="auto"/>
        <w:tabs>
          <w:tab w:val="left" w:pos="599"/>
        </w:tabs>
        <w:spacing w:line="396" w:lineRule="auto"/>
        <w:ind w:left="64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o</w:t>
      </w:r>
      <w:r w:rsidR="00EF6459" w:rsidRPr="007A3819">
        <w:rPr>
          <w:rFonts w:asciiTheme="minorHAnsi" w:hAnsiTheme="minorHAnsi" w:cstheme="minorHAnsi"/>
          <w:sz w:val="20"/>
          <w:szCs w:val="20"/>
        </w:rPr>
        <w:t xml:space="preserve">świadczenie o zapewnieniu dziecku warunków umożliwiających realizację podstawy programowej obowiązującej na danym etapie kształcenia 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>(wzór</w:t>
      </w:r>
      <w:r w:rsidR="00D73F8F" w:rsidRPr="007A381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 xml:space="preserve">oświadczenia zał. </w:t>
      </w:r>
      <w:r w:rsidRPr="007A3819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>r</w:t>
      </w:r>
      <w:r w:rsidRPr="007A381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>2);</w:t>
      </w:r>
    </w:p>
    <w:p w14:paraId="3C73F12D" w14:textId="2858B0B3" w:rsidR="008163DF" w:rsidRPr="007A3819" w:rsidRDefault="00787C68" w:rsidP="00787C68">
      <w:pPr>
        <w:pStyle w:val="Teksttreci0"/>
        <w:numPr>
          <w:ilvl w:val="0"/>
          <w:numId w:val="2"/>
        </w:numPr>
        <w:shd w:val="clear" w:color="auto" w:fill="auto"/>
        <w:tabs>
          <w:tab w:val="left" w:pos="599"/>
        </w:tabs>
        <w:spacing w:line="396" w:lineRule="auto"/>
        <w:ind w:left="64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</w:t>
      </w:r>
      <w:r w:rsidR="00EF6459" w:rsidRPr="007A3819">
        <w:rPr>
          <w:rFonts w:asciiTheme="minorHAnsi" w:hAnsiTheme="minorHAnsi" w:cstheme="minorHAnsi"/>
          <w:sz w:val="20"/>
          <w:szCs w:val="20"/>
        </w:rPr>
        <w:t xml:space="preserve">obowiązanie rodziców do przystępowania w każdym roku szkolnym przez dziecko spełniające obowiązek szkolny poza szkołą do rocznych egzaminów klasyfikacyjnych 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>(wzór zobowiązania za</w:t>
      </w:r>
      <w:r w:rsidR="00D73F8F" w:rsidRPr="007A3819">
        <w:rPr>
          <w:rFonts w:asciiTheme="minorHAnsi" w:hAnsiTheme="minorHAnsi" w:cstheme="minorHAnsi"/>
          <w:i/>
          <w:iCs/>
          <w:sz w:val="20"/>
          <w:szCs w:val="20"/>
        </w:rPr>
        <w:t>ł</w:t>
      </w:r>
      <w:r w:rsidR="00EF6459" w:rsidRPr="007A3819">
        <w:rPr>
          <w:rFonts w:asciiTheme="minorHAnsi" w:hAnsiTheme="minorHAnsi" w:cstheme="minorHAnsi"/>
          <w:i/>
          <w:iCs/>
          <w:sz w:val="20"/>
          <w:szCs w:val="20"/>
        </w:rPr>
        <w:t>. nr 3).</w:t>
      </w:r>
    </w:p>
    <w:p w14:paraId="46F815E7" w14:textId="77777777" w:rsidR="008163DF" w:rsidRPr="007A3819" w:rsidRDefault="00EF6459" w:rsidP="003910FC">
      <w:pPr>
        <w:pStyle w:val="Teksttreci0"/>
        <w:numPr>
          <w:ilvl w:val="0"/>
          <w:numId w:val="1"/>
        </w:numPr>
        <w:shd w:val="clear" w:color="auto" w:fill="auto"/>
        <w:tabs>
          <w:tab w:val="left" w:pos="678"/>
        </w:tabs>
        <w:ind w:left="64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szkoły, podejmując decyzję w sprawie zezwolenia na spełnienie obowiązku szkolnego poza szkołą, rozważa wszystkie argumenty przedstawione przez rodziców we wniosku i ocenia, czy warunki zapewnione przez rodziców pozwolą sprostać wymaganiom określonym w podstawie programowej obowiązującej na danym etapie edukacyjnym.</w:t>
      </w:r>
    </w:p>
    <w:p w14:paraId="366D0E7E" w14:textId="7F5469B6" w:rsidR="008163DF" w:rsidRPr="007A3819" w:rsidRDefault="00EF6459" w:rsidP="003910FC">
      <w:pPr>
        <w:pStyle w:val="Teksttreci0"/>
        <w:numPr>
          <w:ilvl w:val="0"/>
          <w:numId w:val="1"/>
        </w:numPr>
        <w:shd w:val="clear" w:color="auto" w:fill="auto"/>
        <w:tabs>
          <w:tab w:val="left" w:pos="678"/>
        </w:tabs>
        <w:ind w:left="64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szkoły ma obowiązek wydać decyzję o udzieleniu lub odmowie udzielenia zezwolenia na spełnianie przez dziecko obowiązku szkolnego poza szkołą przed rozpoczęciem roku szkolnego albo w trakci</w:t>
      </w:r>
      <w:r w:rsidR="00885F28">
        <w:rPr>
          <w:rFonts w:asciiTheme="minorHAnsi" w:hAnsiTheme="minorHAnsi" w:cstheme="minorHAnsi"/>
          <w:sz w:val="20"/>
          <w:szCs w:val="20"/>
        </w:rPr>
        <w:t>e</w:t>
      </w:r>
      <w:r w:rsidRPr="007A3819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10D1CDDF" w14:textId="77777777" w:rsidR="008163DF" w:rsidRPr="007A3819" w:rsidRDefault="00EF6459" w:rsidP="003910FC">
      <w:pPr>
        <w:pStyle w:val="Teksttreci0"/>
        <w:numPr>
          <w:ilvl w:val="0"/>
          <w:numId w:val="1"/>
        </w:numPr>
        <w:shd w:val="clear" w:color="auto" w:fill="auto"/>
        <w:tabs>
          <w:tab w:val="left" w:pos="678"/>
        </w:tabs>
        <w:ind w:left="64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Do decyzji załącza się warunki, jakie dziecko musi spełnić, realizując obowiązek szkolny poza szkołą, a także uzgodniony na bieżący rok szkolny z nauczycielami przedmiotów zakres części podstawy programowej obowiązujący przy ustaleniu rocznych ocen klasyfikacyjnych na podstawie rocznych egzaminów klasyfikacyjnych.</w:t>
      </w:r>
    </w:p>
    <w:p w14:paraId="5BD38C2C" w14:textId="2AC157CF" w:rsidR="008163DF" w:rsidRPr="007A3819" w:rsidRDefault="00EF6459" w:rsidP="003910FC">
      <w:pPr>
        <w:pStyle w:val="Teksttreci0"/>
        <w:numPr>
          <w:ilvl w:val="0"/>
          <w:numId w:val="1"/>
        </w:numPr>
        <w:shd w:val="clear" w:color="auto" w:fill="auto"/>
        <w:tabs>
          <w:tab w:val="left" w:pos="678"/>
        </w:tabs>
        <w:ind w:left="64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Decyzję wydaje się na czas nauki w danej szkole. Zmiana szkoły skutkuje skróceniem czasu </w:t>
      </w:r>
      <w:r w:rsidRPr="007A3819">
        <w:rPr>
          <w:rFonts w:asciiTheme="minorHAnsi" w:hAnsiTheme="minorHAnsi" w:cstheme="minorHAnsi"/>
          <w:sz w:val="20"/>
          <w:szCs w:val="20"/>
        </w:rPr>
        <w:lastRenderedPageBreak/>
        <w:t>obowiązywania decyzji.</w:t>
      </w:r>
    </w:p>
    <w:p w14:paraId="5DB55B9C" w14:textId="4A68C193" w:rsidR="008163DF" w:rsidRPr="007A3819" w:rsidRDefault="00EF6459" w:rsidP="000017E1">
      <w:pPr>
        <w:pStyle w:val="Teksttreci0"/>
        <w:numPr>
          <w:ilvl w:val="0"/>
          <w:numId w:val="1"/>
        </w:numPr>
        <w:shd w:val="clear" w:color="auto" w:fill="auto"/>
        <w:tabs>
          <w:tab w:val="left" w:pos="678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Cofnięcie zezwolenia na spełnianie obowiązku szkolnego poza szkołą odbywa się</w:t>
      </w:r>
      <w:r w:rsidR="00004170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="003910FC" w:rsidRPr="007A3819">
        <w:rPr>
          <w:rFonts w:asciiTheme="minorHAnsi" w:hAnsiTheme="minorHAnsi" w:cstheme="minorHAnsi"/>
          <w:sz w:val="20"/>
          <w:szCs w:val="20"/>
        </w:rPr>
        <w:t>w drodze decyzji administracyjnej i następuje:</w:t>
      </w:r>
    </w:p>
    <w:p w14:paraId="35AC8A6D" w14:textId="77777777" w:rsidR="008163DF" w:rsidRPr="007A3819" w:rsidRDefault="00EF6459">
      <w:pPr>
        <w:pStyle w:val="Teksttreci0"/>
        <w:numPr>
          <w:ilvl w:val="0"/>
          <w:numId w:val="3"/>
        </w:numPr>
        <w:shd w:val="clear" w:color="auto" w:fill="auto"/>
        <w:tabs>
          <w:tab w:val="left" w:pos="1225"/>
        </w:tabs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na wniosek rodziców,</w:t>
      </w:r>
    </w:p>
    <w:p w14:paraId="37473E08" w14:textId="77777777" w:rsidR="008163DF" w:rsidRPr="007A3819" w:rsidRDefault="00EF6459">
      <w:pPr>
        <w:pStyle w:val="Teksttreci0"/>
        <w:numPr>
          <w:ilvl w:val="0"/>
          <w:numId w:val="3"/>
        </w:numPr>
        <w:shd w:val="clear" w:color="auto" w:fill="auto"/>
        <w:tabs>
          <w:tab w:val="left" w:pos="1225"/>
        </w:tabs>
        <w:ind w:left="1200" w:hanging="28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jeżeli uczeń z przyczyn nieusprawiedliwionych nie przystąpił do rocznych egzaminów klasyfikacyjnych albo nie zdał tych egzaminów,</w:t>
      </w:r>
    </w:p>
    <w:p w14:paraId="432388DB" w14:textId="77777777" w:rsidR="008163DF" w:rsidRPr="007A3819" w:rsidRDefault="00EF6459">
      <w:pPr>
        <w:pStyle w:val="Teksttreci0"/>
        <w:numPr>
          <w:ilvl w:val="0"/>
          <w:numId w:val="3"/>
        </w:numPr>
        <w:shd w:val="clear" w:color="auto" w:fill="auto"/>
        <w:tabs>
          <w:tab w:val="left" w:pos="1225"/>
        </w:tabs>
        <w:spacing w:after="180"/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 razie wydania zezwolenia z naruszeniem prawa.</w:t>
      </w:r>
    </w:p>
    <w:p w14:paraId="45460C21" w14:textId="77777777" w:rsidR="008163DF" w:rsidRPr="007A3819" w:rsidRDefault="00EF6459">
      <w:pPr>
        <w:pStyle w:val="Nagwek10"/>
        <w:keepNext/>
        <w:keepLines/>
        <w:shd w:val="clear" w:color="auto" w:fill="auto"/>
        <w:spacing w:line="374" w:lineRule="auto"/>
        <w:rPr>
          <w:rFonts w:asciiTheme="minorHAnsi" w:hAnsiTheme="minorHAnsi" w:cstheme="minorHAnsi"/>
          <w:sz w:val="20"/>
          <w:szCs w:val="20"/>
        </w:rPr>
      </w:pPr>
      <w:bookmarkStart w:id="4" w:name="bookmark4"/>
      <w:bookmarkStart w:id="5" w:name="bookmark5"/>
      <w:r w:rsidRPr="007A3819">
        <w:rPr>
          <w:rFonts w:asciiTheme="minorHAnsi" w:hAnsiTheme="minorHAnsi" w:cstheme="minorHAnsi"/>
          <w:sz w:val="20"/>
          <w:szCs w:val="20"/>
        </w:rPr>
        <w:t>Klasyfikacja ucznia:</w:t>
      </w:r>
      <w:bookmarkEnd w:id="4"/>
      <w:bookmarkEnd w:id="5"/>
    </w:p>
    <w:p w14:paraId="2B4C2E46" w14:textId="77777777" w:rsidR="008163DF" w:rsidRPr="007A3819" w:rsidRDefault="00EF6459" w:rsidP="005B25E3">
      <w:pPr>
        <w:pStyle w:val="Teksttreci0"/>
        <w:numPr>
          <w:ilvl w:val="0"/>
          <w:numId w:val="4"/>
        </w:numPr>
        <w:shd w:val="clear" w:color="auto" w:fill="auto"/>
        <w:tabs>
          <w:tab w:val="left" w:pos="678"/>
        </w:tabs>
        <w:spacing w:line="377" w:lineRule="auto"/>
        <w:ind w:left="56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spełniający obowiązek szkolny poza szkołą uzyskuje roczne oceny klasyfikacyjne na podstawie rocznych egzaminów klasyfikacyjnych z zakresu części podstawy programowej obowiązującej na danym etapie edukacyjnym.</w:t>
      </w:r>
    </w:p>
    <w:p w14:paraId="0D26942F" w14:textId="76709249" w:rsidR="008163DF" w:rsidRPr="007A3819" w:rsidRDefault="00EF6459" w:rsidP="005B25E3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after="80" w:line="372" w:lineRule="auto"/>
        <w:ind w:left="560" w:hanging="276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Roczna i końcowa ocena klasyfikacyjna ucznia spełniającego obowiązek szkolny poza szkołą odbywa się zgodnie z przepisami rozdziału 3a ustawy o systemie oświaty,</w:t>
      </w:r>
      <w:r w:rsidR="00004170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a także właściwego Rozporządzenia MEN w sprawie oceniania, klasyfikowania</w:t>
      </w:r>
      <w:r w:rsidR="005B25E3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i promowania uczniów i słuchaczy w szkołach publicznych.</w:t>
      </w:r>
    </w:p>
    <w:p w14:paraId="1C0F78A9" w14:textId="77777777" w:rsidR="008163DF" w:rsidRPr="007A3819" w:rsidRDefault="00EF6459" w:rsidP="005B25E3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left="56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Egzaminy klasyfikacyjne są przeprowadzane przez szkołę, której dyrektor zezwolił na spełnianie obowiązku szkolnego poza szkołą.</w:t>
      </w:r>
    </w:p>
    <w:p w14:paraId="1894BDF8" w14:textId="3FCE5499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left="56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Egzaminy przeprowadza się zgodnie z </w:t>
      </w:r>
      <w:r w:rsidRPr="007A3819">
        <w:rPr>
          <w:rFonts w:asciiTheme="minorHAnsi" w:hAnsiTheme="minorHAnsi" w:cstheme="minorHAnsi"/>
          <w:sz w:val="20"/>
          <w:szCs w:val="20"/>
          <w:lang w:eastAsia="en-US" w:bidi="en-US"/>
        </w:rPr>
        <w:t xml:space="preserve">art. </w:t>
      </w:r>
      <w:r w:rsidRPr="007A3819">
        <w:rPr>
          <w:rFonts w:asciiTheme="minorHAnsi" w:hAnsiTheme="minorHAnsi" w:cstheme="minorHAnsi"/>
          <w:sz w:val="20"/>
          <w:szCs w:val="20"/>
        </w:rPr>
        <w:t>44</w:t>
      </w:r>
      <w:r w:rsidR="00004170" w:rsidRPr="007A3819">
        <w:rPr>
          <w:rFonts w:asciiTheme="minorHAnsi" w:hAnsiTheme="minorHAnsi" w:cstheme="minorHAnsi"/>
          <w:sz w:val="20"/>
          <w:szCs w:val="20"/>
        </w:rPr>
        <w:t>l</w:t>
      </w:r>
      <w:r w:rsidRPr="007A3819">
        <w:rPr>
          <w:rFonts w:asciiTheme="minorHAnsi" w:hAnsiTheme="minorHAnsi" w:cstheme="minorHAnsi"/>
          <w:sz w:val="20"/>
          <w:szCs w:val="20"/>
        </w:rPr>
        <w:t xml:space="preserve"> ustawy o systemie oświaty i przepisami wydanymi na podstawie </w:t>
      </w:r>
      <w:r w:rsidRPr="007A3819">
        <w:rPr>
          <w:rFonts w:asciiTheme="minorHAnsi" w:hAnsiTheme="minorHAnsi" w:cstheme="minorHAnsi"/>
          <w:sz w:val="20"/>
          <w:szCs w:val="20"/>
          <w:lang w:eastAsia="en-US" w:bidi="en-US"/>
        </w:rPr>
        <w:t xml:space="preserve">art. </w:t>
      </w:r>
      <w:r w:rsidRPr="007A3819">
        <w:rPr>
          <w:rFonts w:asciiTheme="minorHAnsi" w:hAnsiTheme="minorHAnsi" w:cstheme="minorHAnsi"/>
          <w:sz w:val="20"/>
          <w:szCs w:val="20"/>
        </w:rPr>
        <w:t>44zb ustawy o systemie oświaty.</w:t>
      </w:r>
    </w:p>
    <w:p w14:paraId="1D488D04" w14:textId="77777777" w:rsidR="008163DF" w:rsidRPr="007A3819" w:rsidRDefault="00EF6459" w:rsidP="005B25E3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left="56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Egzamin klasyfikacyjny dla ucznia spełniającego obowiązek szkolny poza szkołą przeprowadza komisja, powołana przez Dyrektora szkoły.</w:t>
      </w:r>
    </w:p>
    <w:p w14:paraId="2BB5921B" w14:textId="49601F6A" w:rsidR="008163DF" w:rsidRPr="007A3819" w:rsidRDefault="00EF6459" w:rsidP="005B25E3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line="372" w:lineRule="auto"/>
        <w:ind w:left="560" w:hanging="276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Egzamin klasyfikacyjny dla ucznia spełniającego obowiązek szkolny</w:t>
      </w:r>
      <w:r w:rsidR="00004170" w:rsidRPr="007A3819">
        <w:rPr>
          <w:rFonts w:asciiTheme="minorHAnsi" w:hAnsiTheme="minorHAnsi" w:cstheme="minorHAnsi"/>
          <w:sz w:val="20"/>
          <w:szCs w:val="20"/>
        </w:rPr>
        <w:t xml:space="preserve"> poza szkołą</w:t>
      </w:r>
      <w:r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="00004170" w:rsidRPr="007A3819">
        <w:rPr>
          <w:rFonts w:asciiTheme="minorHAnsi" w:hAnsiTheme="minorHAnsi" w:cstheme="minorHAnsi"/>
          <w:sz w:val="20"/>
          <w:szCs w:val="20"/>
        </w:rPr>
        <w:t>p</w:t>
      </w:r>
      <w:r w:rsidRPr="007A3819">
        <w:rPr>
          <w:rFonts w:asciiTheme="minorHAnsi" w:hAnsiTheme="minorHAnsi" w:cstheme="minorHAnsi"/>
          <w:sz w:val="20"/>
          <w:szCs w:val="20"/>
        </w:rPr>
        <w:t>rzeprowadza się w</w:t>
      </w:r>
      <w:r w:rsidR="005B25E3" w:rsidRP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formie pisemnej i ustnej na terenie szkoły</w:t>
      </w:r>
      <w:r w:rsidR="00004170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w terminach ustalonych z uczniem i jego rodzicami przez wychowawcę i nauczyciela przedmiotu oraz zatwierdzonych przez dyrektora szkoły, przy czym egzaminy klasyfikacyjne przeprowadza się nie później niż w dniu poprzedzającym dzień zakończenia rocznych zajęć dydaktyczno-wychowawczych.</w:t>
      </w:r>
    </w:p>
    <w:p w14:paraId="6FB2DDE3" w14:textId="77777777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firstLine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 pierwszej kolejności przeprowadza się część pisemną, następnie ustną.</w:t>
      </w:r>
    </w:p>
    <w:p w14:paraId="3BF743A1" w14:textId="77777777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left="56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Podczas egzaminu klasyfikacyjnego mogą być obecni, w charakterze obserwatorów, rodzice ucznia.</w:t>
      </w:r>
    </w:p>
    <w:p w14:paraId="17EA3C33" w14:textId="77777777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372" w:lineRule="auto"/>
        <w:ind w:left="56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Liczbę zajęć edukacyjnych, z których uczeń może zdawać egzamin w ciągu jednego dnia uzgadnia się z rodzicami ucznia.</w:t>
      </w:r>
    </w:p>
    <w:p w14:paraId="101439A9" w14:textId="77777777" w:rsidR="008163DF" w:rsidRPr="007A3819" w:rsidRDefault="00EF6459" w:rsidP="00500C64">
      <w:pPr>
        <w:pStyle w:val="Teksttreci0"/>
        <w:numPr>
          <w:ilvl w:val="0"/>
          <w:numId w:val="4"/>
        </w:numPr>
        <w:shd w:val="clear" w:color="auto" w:fill="auto"/>
        <w:tabs>
          <w:tab w:val="left" w:pos="681"/>
        </w:tabs>
        <w:spacing w:line="372" w:lineRule="auto"/>
        <w:ind w:left="56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 przypadku, gdy uczeń w ustalonym terminie nie przystąpi do egzaminu klasyfikacyjnego z przyczyn usprawiedliwionych, ma możliwość przystąpienia do niego w dodatkowym terminie wyznaczonym przez dyrektora szkoły.</w:t>
      </w:r>
    </w:p>
    <w:p w14:paraId="72F4C6A8" w14:textId="118C7F33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641"/>
        </w:tabs>
        <w:spacing w:line="372" w:lineRule="auto"/>
        <w:ind w:firstLine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Z egzaminu klasyfikacyjnego sporządza się protokół </w:t>
      </w:r>
      <w:r w:rsidRPr="007A3819">
        <w:rPr>
          <w:rFonts w:asciiTheme="minorHAnsi" w:hAnsiTheme="minorHAnsi" w:cstheme="minorHAnsi"/>
          <w:i/>
          <w:iCs/>
          <w:sz w:val="20"/>
          <w:szCs w:val="20"/>
        </w:rPr>
        <w:t xml:space="preserve">(wzór protokołu zał. </w:t>
      </w:r>
      <w:r w:rsidRPr="00826E8A">
        <w:rPr>
          <w:rFonts w:asciiTheme="minorHAnsi" w:hAnsiTheme="minorHAnsi" w:cstheme="minorHAnsi"/>
          <w:i/>
          <w:iCs/>
          <w:sz w:val="20"/>
          <w:szCs w:val="20"/>
        </w:rPr>
        <w:t xml:space="preserve">nr </w:t>
      </w:r>
      <w:r w:rsidR="00826E8A" w:rsidRPr="00826E8A"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7A3819">
        <w:rPr>
          <w:rFonts w:asciiTheme="minorHAnsi" w:hAnsiTheme="minorHAnsi" w:cstheme="minorHAnsi"/>
          <w:sz w:val="20"/>
          <w:szCs w:val="20"/>
        </w:rPr>
        <w:t>).</w:t>
      </w:r>
    </w:p>
    <w:p w14:paraId="33761910" w14:textId="77777777" w:rsidR="008163DF" w:rsidRPr="007A3819" w:rsidRDefault="00EF6459" w:rsidP="00500C64">
      <w:pPr>
        <w:pStyle w:val="Teksttreci0"/>
        <w:numPr>
          <w:ilvl w:val="0"/>
          <w:numId w:val="4"/>
        </w:numPr>
        <w:shd w:val="clear" w:color="auto" w:fill="auto"/>
        <w:tabs>
          <w:tab w:val="left" w:pos="601"/>
        </w:tabs>
        <w:spacing w:line="372" w:lineRule="auto"/>
        <w:ind w:left="48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Do protokołu dołącza się odpowiednio pisemne prace ucznia, zwięzłą informację o ustnych odpowiedziach ucznia i zwięzłą informację o wykonaniu zadania praktycznego. Protokół stanowi </w:t>
      </w:r>
      <w:r w:rsidRPr="007A3819">
        <w:rPr>
          <w:rFonts w:asciiTheme="minorHAnsi" w:hAnsiTheme="minorHAnsi" w:cstheme="minorHAnsi"/>
          <w:sz w:val="20"/>
          <w:szCs w:val="20"/>
        </w:rPr>
        <w:lastRenderedPageBreak/>
        <w:t>załącznik do arkusza ocen ucznia.</w:t>
      </w:r>
    </w:p>
    <w:p w14:paraId="54AC425E" w14:textId="77777777" w:rsidR="008163DF" w:rsidRPr="007A3819" w:rsidRDefault="00EF6459" w:rsidP="00500C64">
      <w:pPr>
        <w:pStyle w:val="Teksttreci0"/>
        <w:numPr>
          <w:ilvl w:val="0"/>
          <w:numId w:val="4"/>
        </w:numPr>
        <w:shd w:val="clear" w:color="auto" w:fill="auto"/>
        <w:tabs>
          <w:tab w:val="left" w:pos="601"/>
        </w:tabs>
        <w:spacing w:line="372" w:lineRule="auto"/>
        <w:ind w:left="48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Ocena ustalona w wyniku egzaminu klasyfikacyjnego jest ostateczna, z tym że istnieje możliwość przystąpienia przez ucznia do egzaminu poprawkowego, bądź zgłoszenia przez ucznia lub jego rodziców zastrzeżeń w trybie </w:t>
      </w:r>
      <w:r w:rsidRPr="007A3819">
        <w:rPr>
          <w:rFonts w:asciiTheme="minorHAnsi" w:hAnsiTheme="minorHAnsi" w:cstheme="minorHAnsi"/>
          <w:sz w:val="20"/>
          <w:szCs w:val="20"/>
          <w:lang w:eastAsia="en-US" w:bidi="en-US"/>
        </w:rPr>
        <w:t xml:space="preserve">art. </w:t>
      </w:r>
      <w:r w:rsidRPr="007A3819">
        <w:rPr>
          <w:rFonts w:asciiTheme="minorHAnsi" w:hAnsiTheme="minorHAnsi" w:cstheme="minorHAnsi"/>
          <w:sz w:val="20"/>
          <w:szCs w:val="20"/>
        </w:rPr>
        <w:t xml:space="preserve">44m i </w:t>
      </w:r>
      <w:r w:rsidRPr="007A3819">
        <w:rPr>
          <w:rFonts w:asciiTheme="minorHAnsi" w:hAnsiTheme="minorHAnsi" w:cstheme="minorHAnsi"/>
          <w:sz w:val="20"/>
          <w:szCs w:val="20"/>
          <w:lang w:eastAsia="en-US" w:bidi="en-US"/>
        </w:rPr>
        <w:t xml:space="preserve">art. </w:t>
      </w:r>
      <w:r w:rsidRPr="007A3819">
        <w:rPr>
          <w:rFonts w:asciiTheme="minorHAnsi" w:hAnsiTheme="minorHAnsi" w:cstheme="minorHAnsi"/>
          <w:sz w:val="20"/>
          <w:szCs w:val="20"/>
        </w:rPr>
        <w:t>44n ustawy o systemie oświaty.</w:t>
      </w:r>
    </w:p>
    <w:p w14:paraId="5C1E61AC" w14:textId="56E79550" w:rsidR="008163DF" w:rsidRPr="007A3819" w:rsidRDefault="00EF6459" w:rsidP="00162E53">
      <w:pPr>
        <w:pStyle w:val="Teksttreci0"/>
        <w:numPr>
          <w:ilvl w:val="0"/>
          <w:numId w:val="4"/>
        </w:numPr>
        <w:shd w:val="clear" w:color="auto" w:fill="auto"/>
        <w:tabs>
          <w:tab w:val="left" w:pos="593"/>
        </w:tabs>
        <w:spacing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Egzamin poprawkowy przeprowadza się w ostatnim tygodniu ferii letnich zgodnie</w:t>
      </w:r>
      <w:r w:rsidR="00500C64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 xml:space="preserve">z </w:t>
      </w:r>
      <w:r w:rsidR="00500C64" w:rsidRPr="007A3819">
        <w:rPr>
          <w:rFonts w:asciiTheme="minorHAnsi" w:hAnsiTheme="minorHAnsi" w:cstheme="minorHAnsi"/>
          <w:sz w:val="20"/>
          <w:szCs w:val="20"/>
        </w:rPr>
        <w:t>z</w:t>
      </w:r>
      <w:r w:rsidRPr="007A3819">
        <w:rPr>
          <w:rFonts w:asciiTheme="minorHAnsi" w:hAnsiTheme="minorHAnsi" w:cstheme="minorHAnsi"/>
          <w:sz w:val="20"/>
          <w:szCs w:val="20"/>
        </w:rPr>
        <w:t xml:space="preserve">apisami </w:t>
      </w:r>
      <w:r w:rsidR="00C90A60" w:rsidRPr="007A3819">
        <w:rPr>
          <w:rFonts w:asciiTheme="minorHAnsi" w:hAnsiTheme="minorHAnsi" w:cstheme="minorHAnsi"/>
          <w:sz w:val="20"/>
          <w:szCs w:val="20"/>
        </w:rPr>
        <w:t>w</w:t>
      </w:r>
      <w:r w:rsidR="00162E53" w:rsidRPr="007A3819">
        <w:rPr>
          <w:rFonts w:asciiTheme="minorHAnsi" w:hAnsiTheme="minorHAnsi" w:cstheme="minorHAnsi"/>
          <w:sz w:val="20"/>
          <w:szCs w:val="20"/>
        </w:rPr>
        <w:t> </w:t>
      </w:r>
      <w:r w:rsidR="00C90A60" w:rsidRPr="007A3819">
        <w:rPr>
          <w:rFonts w:asciiTheme="minorHAnsi" w:hAnsiTheme="minorHAnsi" w:cstheme="minorHAnsi"/>
          <w:sz w:val="20"/>
          <w:szCs w:val="20"/>
        </w:rPr>
        <w:t xml:space="preserve"> statucie szkoły</w:t>
      </w:r>
      <w:r w:rsidRPr="007A3819">
        <w:rPr>
          <w:rFonts w:asciiTheme="minorHAnsi" w:hAnsiTheme="minorHAnsi" w:cstheme="minorHAnsi"/>
          <w:sz w:val="20"/>
          <w:szCs w:val="20"/>
        </w:rPr>
        <w:t>.</w:t>
      </w:r>
    </w:p>
    <w:p w14:paraId="1495E977" w14:textId="77777777" w:rsidR="008163DF" w:rsidRPr="007A3819" w:rsidRDefault="00EF6459" w:rsidP="008504D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spacing w:after="120" w:line="406" w:lineRule="auto"/>
        <w:ind w:left="567" w:hanging="24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Dla ucznia spełniającego obowiązek szkolny poza szkołą, nie przeprowadza się egzaminów klasyfikacyjnych z:</w:t>
      </w:r>
    </w:p>
    <w:p w14:paraId="562A35DF" w14:textId="77777777" w:rsidR="008163DF" w:rsidRPr="007A3819" w:rsidRDefault="00EF6459">
      <w:pPr>
        <w:pStyle w:val="Teksttreci0"/>
        <w:numPr>
          <w:ilvl w:val="0"/>
          <w:numId w:val="5"/>
        </w:numPr>
        <w:shd w:val="clear" w:color="auto" w:fill="auto"/>
        <w:tabs>
          <w:tab w:val="left" w:pos="1238"/>
        </w:tabs>
        <w:spacing w:line="319" w:lineRule="auto"/>
        <w:ind w:left="1240" w:hanging="3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obowiązkowych zajęć edukacyjnych: plastyki, muzyki, techniki, wychowania fizycznego,</w:t>
      </w:r>
    </w:p>
    <w:p w14:paraId="2C619C55" w14:textId="77777777" w:rsidR="008163DF" w:rsidRPr="007A3819" w:rsidRDefault="00EF6459">
      <w:pPr>
        <w:pStyle w:val="Teksttreci0"/>
        <w:numPr>
          <w:ilvl w:val="0"/>
          <w:numId w:val="5"/>
        </w:numPr>
        <w:shd w:val="clear" w:color="auto" w:fill="auto"/>
        <w:tabs>
          <w:tab w:val="left" w:pos="1238"/>
        </w:tabs>
        <w:spacing w:after="60" w:line="240" w:lineRule="auto"/>
        <w:ind w:firstLine="94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dodatkowych zajęć edukacyjnych.</w:t>
      </w:r>
    </w:p>
    <w:p w14:paraId="37B72712" w14:textId="77777777" w:rsidR="008163DF" w:rsidRPr="007A3819" w:rsidRDefault="00EF6459">
      <w:pPr>
        <w:pStyle w:val="Teksttreci0"/>
        <w:numPr>
          <w:ilvl w:val="0"/>
          <w:numId w:val="4"/>
        </w:numPr>
        <w:shd w:val="clear" w:color="auto" w:fill="auto"/>
        <w:tabs>
          <w:tab w:val="left" w:pos="670"/>
        </w:tabs>
        <w:spacing w:line="372" w:lineRule="auto"/>
        <w:ind w:firstLine="3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Uczniowi nie ustala się oceny z zachowania.</w:t>
      </w:r>
    </w:p>
    <w:p w14:paraId="0862AE3E" w14:textId="77777777" w:rsidR="008163DF" w:rsidRPr="007A3819" w:rsidRDefault="00EF6459" w:rsidP="00D96B10">
      <w:pPr>
        <w:pStyle w:val="Teksttreci0"/>
        <w:numPr>
          <w:ilvl w:val="0"/>
          <w:numId w:val="4"/>
        </w:numPr>
        <w:shd w:val="clear" w:color="auto" w:fill="auto"/>
        <w:tabs>
          <w:tab w:val="left" w:pos="715"/>
        </w:tabs>
        <w:spacing w:line="372" w:lineRule="auto"/>
        <w:ind w:left="580" w:hanging="24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otrzymuje promocję do klasy programowo wyższej, jeżeli ze wszystkich obowiązkowych zajęć edukacyjnych otrzymał roczne pozytywne oceny klasyfikacyjne.</w:t>
      </w:r>
    </w:p>
    <w:p w14:paraId="4CC325B0" w14:textId="77777777" w:rsidR="008163DF" w:rsidRPr="007A3819" w:rsidRDefault="00EF6459" w:rsidP="00D96B10">
      <w:pPr>
        <w:pStyle w:val="Teksttreci0"/>
        <w:numPr>
          <w:ilvl w:val="0"/>
          <w:numId w:val="4"/>
        </w:numPr>
        <w:shd w:val="clear" w:color="auto" w:fill="auto"/>
        <w:tabs>
          <w:tab w:val="left" w:pos="715"/>
        </w:tabs>
        <w:spacing w:line="372" w:lineRule="auto"/>
        <w:ind w:left="580" w:hanging="24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Uczeń, spełniający obowiązek szkolny poza szkołą, który nie zdał egzaminu poprawkowego, nie otrzymuje promocji do klasy programowo wyższej, a dyrektor szkoły cofa zezwolenie na spełnienie obowiązku szkolnego poza szkołą.</w:t>
      </w:r>
    </w:p>
    <w:p w14:paraId="3DF35FC2" w14:textId="1C3B12B9" w:rsidR="008163DF" w:rsidRPr="007A3819" w:rsidRDefault="00EF6459" w:rsidP="00D96B10">
      <w:pPr>
        <w:pStyle w:val="Teksttreci0"/>
        <w:numPr>
          <w:ilvl w:val="0"/>
          <w:numId w:val="4"/>
        </w:numPr>
        <w:shd w:val="clear" w:color="auto" w:fill="auto"/>
        <w:tabs>
          <w:tab w:val="left" w:pos="715"/>
        </w:tabs>
        <w:spacing w:line="372" w:lineRule="auto"/>
        <w:ind w:left="580" w:hanging="296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Uczeń, który powraca do szkoły w trakcie roku szkolnego (na podstawie zmienionej pisemnej decyzji dyrektora) nie musi zdawać egzaminu klasyfikacyjnego. Dyrektor określa warunki powrotu ucznia do szkoły wraz z zasadami oceniania wiedzy</w:t>
      </w:r>
      <w:r w:rsidR="007D4D5D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i umiejętności ucznia za cały rok szkolny.</w:t>
      </w:r>
    </w:p>
    <w:p w14:paraId="63A2D2F6" w14:textId="77777777" w:rsidR="008163DF" w:rsidRPr="007A3819" w:rsidRDefault="00EF6459">
      <w:pPr>
        <w:pStyle w:val="Nagwek10"/>
        <w:keepNext/>
        <w:keepLines/>
        <w:shd w:val="clear" w:color="auto" w:fill="auto"/>
        <w:spacing w:after="60"/>
        <w:rPr>
          <w:rFonts w:asciiTheme="minorHAnsi" w:hAnsiTheme="minorHAnsi" w:cstheme="minorHAnsi"/>
          <w:sz w:val="20"/>
          <w:szCs w:val="20"/>
        </w:rPr>
      </w:pPr>
      <w:bookmarkStart w:id="6" w:name="bookmark6"/>
      <w:bookmarkStart w:id="7" w:name="bookmark7"/>
      <w:r w:rsidRPr="007A3819">
        <w:rPr>
          <w:rFonts w:asciiTheme="minorHAnsi" w:hAnsiTheme="minorHAnsi" w:cstheme="minorHAnsi"/>
          <w:sz w:val="20"/>
          <w:szCs w:val="20"/>
        </w:rPr>
        <w:t>Obowiązki dyrektora szkoły:</w:t>
      </w:r>
      <w:bookmarkEnd w:id="6"/>
      <w:bookmarkEnd w:id="7"/>
    </w:p>
    <w:p w14:paraId="788401A7" w14:textId="2A5BCFA1" w:rsidR="008163DF" w:rsidRPr="007A3819" w:rsidRDefault="00EF6459" w:rsidP="00861BA2">
      <w:pPr>
        <w:pStyle w:val="Teksttreci0"/>
        <w:numPr>
          <w:ilvl w:val="0"/>
          <w:numId w:val="6"/>
        </w:numPr>
        <w:shd w:val="clear" w:color="auto" w:fill="auto"/>
        <w:tabs>
          <w:tab w:val="left" w:pos="640"/>
        </w:tabs>
        <w:spacing w:line="372" w:lineRule="auto"/>
        <w:ind w:left="5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Dyrektor szkoły zapewnia rodzicom możliwość zapoznania się ze statutem szkoły, </w:t>
      </w:r>
      <w:r w:rsidR="00861BA2" w:rsidRPr="007A3819">
        <w:rPr>
          <w:rFonts w:asciiTheme="minorHAnsi" w:hAnsiTheme="minorHAnsi" w:cstheme="minorHAnsi"/>
          <w:sz w:val="20"/>
          <w:szCs w:val="20"/>
        </w:rPr>
        <w:t>Przedmiotowymi</w:t>
      </w:r>
      <w:r w:rsidRPr="007A3819">
        <w:rPr>
          <w:rFonts w:asciiTheme="minorHAnsi" w:hAnsiTheme="minorHAnsi" w:cstheme="minorHAnsi"/>
          <w:sz w:val="20"/>
          <w:szCs w:val="20"/>
        </w:rPr>
        <w:t xml:space="preserve"> Zasadami Oceniania oraz Procedurą spełniania obowiązku szkolnego poza szkołą.</w:t>
      </w:r>
    </w:p>
    <w:p w14:paraId="7B405F26" w14:textId="77777777" w:rsidR="008163DF" w:rsidRPr="007A3819" w:rsidRDefault="00EF6459" w:rsidP="00F26053">
      <w:pPr>
        <w:pStyle w:val="Teksttreci0"/>
        <w:numPr>
          <w:ilvl w:val="0"/>
          <w:numId w:val="6"/>
        </w:numPr>
        <w:shd w:val="clear" w:color="auto" w:fill="auto"/>
        <w:tabs>
          <w:tab w:val="left" w:pos="640"/>
        </w:tabs>
        <w:spacing w:line="372" w:lineRule="auto"/>
        <w:ind w:left="5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szkoły jest zobowiązany przeprowadzić dla ucznia, dla którego wydał zezwolenie na spełnianie obowiązku szkolnego poza szkołą, roczne egzaminy klasyfikacyjne.</w:t>
      </w:r>
    </w:p>
    <w:p w14:paraId="6F8F1BD4" w14:textId="77777777" w:rsidR="008163DF" w:rsidRPr="007A3819" w:rsidRDefault="00EF6459" w:rsidP="00F26053">
      <w:pPr>
        <w:pStyle w:val="Teksttreci0"/>
        <w:numPr>
          <w:ilvl w:val="0"/>
          <w:numId w:val="6"/>
        </w:numPr>
        <w:shd w:val="clear" w:color="auto" w:fill="auto"/>
        <w:tabs>
          <w:tab w:val="left" w:pos="640"/>
        </w:tabs>
        <w:spacing w:line="372" w:lineRule="auto"/>
        <w:ind w:left="5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nadzoruje prace zespołu odpowiedzialnego za przygotowanie i przekazanie uczniowi oraz jego rodzicom zagadnień egzaminacyjnych. Przewodniczącym takiego zespołu zostaje wychowawca klasy, której uczeń uzyskał zezwolenie na spełnianie obowiązku szkolnego poza szkołą. W skład zespołu wchodzą nauczyciele przedmiotowi uczący w danej klasie.</w:t>
      </w:r>
    </w:p>
    <w:p w14:paraId="017D8A22" w14:textId="5A14F1D9" w:rsidR="008163DF" w:rsidRPr="007A3819" w:rsidRDefault="00EF6459" w:rsidP="00F26053">
      <w:pPr>
        <w:pStyle w:val="Teksttreci0"/>
        <w:numPr>
          <w:ilvl w:val="0"/>
          <w:numId w:val="6"/>
        </w:numPr>
        <w:shd w:val="clear" w:color="auto" w:fill="auto"/>
        <w:tabs>
          <w:tab w:val="left" w:pos="640"/>
        </w:tabs>
        <w:spacing w:line="372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zatwierdza ustalone przez wychowawcę</w:t>
      </w:r>
      <w:r w:rsidR="002C07E6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z nauczycielami i rodzicami ucznia terminy egzaminów klasyfikacyjnych.</w:t>
      </w:r>
    </w:p>
    <w:p w14:paraId="4828DA45" w14:textId="77777777" w:rsidR="008163DF" w:rsidRPr="007A3819" w:rsidRDefault="00EF6459">
      <w:pPr>
        <w:pStyle w:val="Teksttreci0"/>
        <w:numPr>
          <w:ilvl w:val="0"/>
          <w:numId w:val="6"/>
        </w:numPr>
        <w:shd w:val="clear" w:color="auto" w:fill="auto"/>
        <w:tabs>
          <w:tab w:val="left" w:pos="696"/>
        </w:tabs>
        <w:spacing w:line="391" w:lineRule="auto"/>
        <w:ind w:left="62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szkoły powołuje komisje na egzaminy klasyfikacyjne. W skład komisji wchodzą:</w:t>
      </w:r>
    </w:p>
    <w:p w14:paraId="624A7171" w14:textId="77777777" w:rsidR="008163DF" w:rsidRPr="007A3819" w:rsidRDefault="00EF6459">
      <w:pPr>
        <w:pStyle w:val="Teksttreci0"/>
        <w:numPr>
          <w:ilvl w:val="0"/>
          <w:numId w:val="7"/>
        </w:numPr>
        <w:shd w:val="clear" w:color="auto" w:fill="auto"/>
        <w:tabs>
          <w:tab w:val="left" w:pos="1276"/>
        </w:tabs>
        <w:spacing w:line="307" w:lineRule="auto"/>
        <w:ind w:left="1280" w:hanging="3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Dyrektor szkoły albo nauczyciel wyznaczony przez dyrektora szkoły, jako przewodniczący komisji,</w:t>
      </w:r>
    </w:p>
    <w:p w14:paraId="5CEEE254" w14:textId="6523DB10" w:rsidR="008163DF" w:rsidRPr="007A3819" w:rsidRDefault="00EF6459">
      <w:pPr>
        <w:pStyle w:val="Teksttreci0"/>
        <w:numPr>
          <w:ilvl w:val="0"/>
          <w:numId w:val="7"/>
        </w:numPr>
        <w:shd w:val="clear" w:color="auto" w:fill="auto"/>
        <w:tabs>
          <w:tab w:val="left" w:pos="1276"/>
        </w:tabs>
        <w:spacing w:after="220" w:line="240" w:lineRule="auto"/>
        <w:ind w:firstLine="9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nauczyciel zaj</w:t>
      </w:r>
      <w:r w:rsidR="00E6646E">
        <w:rPr>
          <w:rFonts w:asciiTheme="minorHAnsi" w:hAnsiTheme="minorHAnsi" w:cstheme="minorHAnsi"/>
          <w:sz w:val="20"/>
          <w:szCs w:val="20"/>
        </w:rPr>
        <w:t>ę</w:t>
      </w:r>
      <w:r w:rsidRPr="007A3819">
        <w:rPr>
          <w:rFonts w:asciiTheme="minorHAnsi" w:hAnsiTheme="minorHAnsi" w:cstheme="minorHAnsi"/>
          <w:sz w:val="20"/>
          <w:szCs w:val="20"/>
        </w:rPr>
        <w:t>ć edukacyjnych, z których jest przeprowadzany egzamin.</w:t>
      </w:r>
    </w:p>
    <w:p w14:paraId="536D8808" w14:textId="77777777" w:rsidR="008163DF" w:rsidRPr="007A3819" w:rsidRDefault="00EF6459">
      <w:pPr>
        <w:pStyle w:val="Nagwek10"/>
        <w:keepNext/>
        <w:keepLines/>
        <w:shd w:val="clear" w:color="auto" w:fill="auto"/>
        <w:spacing w:line="374" w:lineRule="auto"/>
        <w:rPr>
          <w:rFonts w:asciiTheme="minorHAnsi" w:hAnsiTheme="minorHAnsi" w:cstheme="minorHAnsi"/>
          <w:sz w:val="20"/>
          <w:szCs w:val="20"/>
        </w:rPr>
      </w:pPr>
      <w:bookmarkStart w:id="8" w:name="bookmark8"/>
      <w:bookmarkStart w:id="9" w:name="bookmark9"/>
      <w:r w:rsidRPr="007A3819">
        <w:rPr>
          <w:rFonts w:asciiTheme="minorHAnsi" w:hAnsiTheme="minorHAnsi" w:cstheme="minorHAnsi"/>
          <w:sz w:val="20"/>
          <w:szCs w:val="20"/>
        </w:rPr>
        <w:t>Obowiązki wychowawcy, nauczyciela zajęć edukacyjnych:</w:t>
      </w:r>
      <w:bookmarkEnd w:id="8"/>
      <w:bookmarkEnd w:id="9"/>
    </w:p>
    <w:p w14:paraId="2C087ABE" w14:textId="68CF282F" w:rsidR="008163DF" w:rsidRPr="007A3819" w:rsidRDefault="00EF6459" w:rsidP="007A3819">
      <w:pPr>
        <w:pStyle w:val="Teksttreci0"/>
        <w:numPr>
          <w:ilvl w:val="0"/>
          <w:numId w:val="8"/>
        </w:numPr>
        <w:shd w:val="clear" w:color="auto" w:fill="auto"/>
        <w:tabs>
          <w:tab w:val="left" w:pos="696"/>
        </w:tabs>
        <w:ind w:left="6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Nauczyciel przedmiotu, z którego prowadzony jest egzamin klasyfikacyjny przygotowuje </w:t>
      </w:r>
      <w:r w:rsidRPr="007A3819">
        <w:rPr>
          <w:rFonts w:asciiTheme="minorHAnsi" w:hAnsiTheme="minorHAnsi" w:cstheme="minorHAnsi"/>
          <w:sz w:val="20"/>
          <w:szCs w:val="20"/>
        </w:rPr>
        <w:lastRenderedPageBreak/>
        <w:t>w</w:t>
      </w:r>
      <w:r w:rsid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ciągu 7 dni od otrzymania decyzji o spełnianiu obowiązku szkolnego</w:t>
      </w:r>
      <w:r w:rsidR="002C07E6" w:rsidRPr="007A3819">
        <w:rPr>
          <w:rFonts w:asciiTheme="minorHAnsi" w:hAnsiTheme="minorHAnsi" w:cstheme="minorHAnsi"/>
          <w:sz w:val="20"/>
          <w:szCs w:val="20"/>
        </w:rPr>
        <w:t xml:space="preserve"> poza szkołą następujące dokumenty:</w:t>
      </w:r>
    </w:p>
    <w:p w14:paraId="5C598AB6" w14:textId="77777777" w:rsidR="008163DF" w:rsidRPr="007A3819" w:rsidRDefault="00EF6459">
      <w:pPr>
        <w:pStyle w:val="Teksttreci0"/>
        <w:numPr>
          <w:ilvl w:val="0"/>
          <w:numId w:val="9"/>
        </w:numPr>
        <w:shd w:val="clear" w:color="auto" w:fill="auto"/>
        <w:tabs>
          <w:tab w:val="left" w:pos="1276"/>
        </w:tabs>
        <w:ind w:left="1280" w:hanging="3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podstawę programową kształcenia ogólnego nauczanego przedmiotu w części zakresu dla danej klasy,</w:t>
      </w:r>
    </w:p>
    <w:p w14:paraId="722B5117" w14:textId="77777777" w:rsidR="008163DF" w:rsidRPr="007A3819" w:rsidRDefault="00EF6459">
      <w:pPr>
        <w:pStyle w:val="Teksttreci0"/>
        <w:numPr>
          <w:ilvl w:val="0"/>
          <w:numId w:val="9"/>
        </w:numPr>
        <w:shd w:val="clear" w:color="auto" w:fill="auto"/>
        <w:tabs>
          <w:tab w:val="left" w:pos="1276"/>
        </w:tabs>
        <w:ind w:firstLine="9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wymagania edukacyjne ze swojego przedmiotu dla danej klasy,</w:t>
      </w:r>
    </w:p>
    <w:p w14:paraId="02D2CB8E" w14:textId="77777777" w:rsidR="008163DF" w:rsidRPr="007A3819" w:rsidRDefault="00EF6459">
      <w:pPr>
        <w:pStyle w:val="Teksttreci0"/>
        <w:numPr>
          <w:ilvl w:val="0"/>
          <w:numId w:val="9"/>
        </w:numPr>
        <w:shd w:val="clear" w:color="auto" w:fill="auto"/>
        <w:tabs>
          <w:tab w:val="left" w:pos="1276"/>
        </w:tabs>
        <w:ind w:firstLine="9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przykładowe zagadnienia na egzamin pisemny i ustny,</w:t>
      </w:r>
    </w:p>
    <w:p w14:paraId="6BD7C526" w14:textId="77777777" w:rsidR="008163DF" w:rsidRPr="007A3819" w:rsidRDefault="00EF6459">
      <w:pPr>
        <w:pStyle w:val="Teksttreci0"/>
        <w:numPr>
          <w:ilvl w:val="0"/>
          <w:numId w:val="9"/>
        </w:numPr>
        <w:shd w:val="clear" w:color="auto" w:fill="auto"/>
        <w:tabs>
          <w:tab w:val="left" w:pos="1276"/>
        </w:tabs>
        <w:ind w:firstLine="9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pytania na egzamin ustny (o ilości decyduje nauczyciel).</w:t>
      </w:r>
    </w:p>
    <w:p w14:paraId="4FB33659" w14:textId="77777777" w:rsidR="008163DF" w:rsidRPr="007A3819" w:rsidRDefault="00EF6459" w:rsidP="007A3819">
      <w:pPr>
        <w:pStyle w:val="Teksttreci0"/>
        <w:numPr>
          <w:ilvl w:val="0"/>
          <w:numId w:val="8"/>
        </w:numPr>
        <w:shd w:val="clear" w:color="auto" w:fill="auto"/>
        <w:tabs>
          <w:tab w:val="left" w:pos="696"/>
        </w:tabs>
        <w:ind w:left="6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Wychowawca klasy przyjmuje od nauczycieli podpisane dokumenty i przekazuje je rodzicom ucznia, w terminie nie dłuższym niż 14 dni od daty wydania decyzji przez dyrektora. Kopie dokumentów dostarczonych rodzicom składa w sekretariacie szkoły.</w:t>
      </w:r>
    </w:p>
    <w:p w14:paraId="2938C256" w14:textId="2D491C4B" w:rsidR="008163DF" w:rsidRPr="007A3819" w:rsidRDefault="00EF6459" w:rsidP="006C5514">
      <w:pPr>
        <w:pStyle w:val="Teksttreci0"/>
        <w:numPr>
          <w:ilvl w:val="0"/>
          <w:numId w:val="8"/>
        </w:numPr>
        <w:shd w:val="clear" w:color="auto" w:fill="auto"/>
        <w:tabs>
          <w:tab w:val="left" w:pos="696"/>
        </w:tabs>
        <w:ind w:left="6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Wychowawca klasy uzgadnia z nauczycielami zajęć edukacyjnych i rodzicami ucznia wstępne terminy egzaminów klasyfikacyjnych i informuje o podjętych uzgodnieniach dyrektora szkoły. W</w:t>
      </w:r>
      <w:r w:rsid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razie potrzeby koryguje ustalenia, aż do uzyskania zatwierdzenia uzgodnionych terminów.</w:t>
      </w:r>
    </w:p>
    <w:p w14:paraId="54AB8614" w14:textId="77777777" w:rsidR="006C5514" w:rsidRPr="007A3819" w:rsidRDefault="00EF6459" w:rsidP="006C5514">
      <w:pPr>
        <w:pStyle w:val="Teksttreci0"/>
        <w:numPr>
          <w:ilvl w:val="0"/>
          <w:numId w:val="8"/>
        </w:numPr>
        <w:shd w:val="clear" w:color="auto" w:fill="auto"/>
        <w:tabs>
          <w:tab w:val="left" w:pos="696"/>
        </w:tabs>
        <w:ind w:left="620" w:hanging="26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Nauczyciel przedmiotu ma obowiązek przeprowadzenia, na wniosek rodzica ucznia, konsultacji </w:t>
      </w:r>
      <w:r w:rsidR="006C5514" w:rsidRPr="007A3819">
        <w:rPr>
          <w:rFonts w:asciiTheme="minorHAnsi" w:hAnsiTheme="minorHAnsi" w:cstheme="minorHAnsi"/>
          <w:sz w:val="20"/>
          <w:szCs w:val="20"/>
        </w:rPr>
        <w:t> </w:t>
      </w:r>
    </w:p>
    <w:p w14:paraId="01841418" w14:textId="36BC36A1" w:rsidR="008163DF" w:rsidRPr="007A3819" w:rsidRDefault="00EF6459" w:rsidP="006C5514">
      <w:pPr>
        <w:pStyle w:val="Teksttreci0"/>
        <w:shd w:val="clear" w:color="auto" w:fill="auto"/>
        <w:tabs>
          <w:tab w:val="left" w:pos="696"/>
        </w:tabs>
        <w:ind w:left="62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 uczniem na terenie szkoły lub zdalnie, po wcześniejszym uzgodnieniu z nauczycielem terminu i czasu ich trwania. O ustalonym terminie i zakresie konsultacji nauczyciel informuje dyrektora i</w:t>
      </w:r>
      <w:r w:rsidR="00CF559A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rodzica ucznia za pośrednictwem dziennika elektronicznego.</w:t>
      </w:r>
    </w:p>
    <w:p w14:paraId="43038EB2" w14:textId="77777777" w:rsidR="008163DF" w:rsidRPr="007A3819" w:rsidRDefault="00EF6459">
      <w:pPr>
        <w:pStyle w:val="Teksttreci0"/>
        <w:numPr>
          <w:ilvl w:val="0"/>
          <w:numId w:val="8"/>
        </w:numPr>
        <w:shd w:val="clear" w:color="auto" w:fill="auto"/>
        <w:tabs>
          <w:tab w:val="left" w:pos="696"/>
        </w:tabs>
        <w:ind w:left="62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Nauczyciel obowiązkowych zajęć edukacyjnych wpisuje do dziennika roczną ocenę klasyfikacyjną na podstawie protokołu komisji klasyfikacyjnej.</w:t>
      </w:r>
    </w:p>
    <w:p w14:paraId="7A86226C" w14:textId="77777777" w:rsidR="008163DF" w:rsidRPr="007A3819" w:rsidRDefault="00EF6459">
      <w:pPr>
        <w:pStyle w:val="Teksttreci0"/>
        <w:shd w:val="clear" w:color="auto" w:fill="auto"/>
        <w:spacing w:after="8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b/>
          <w:bCs/>
          <w:sz w:val="20"/>
          <w:szCs w:val="20"/>
        </w:rPr>
        <w:t>Obowiązki rodziców i ucznia spełniającego obowiązek szkolny poza szkołą:</w:t>
      </w:r>
    </w:p>
    <w:p w14:paraId="06E373C9" w14:textId="77777777" w:rsidR="008163DF" w:rsidRPr="007A3819" w:rsidRDefault="00EF6459" w:rsidP="006C5514">
      <w:pPr>
        <w:pStyle w:val="Teksttreci0"/>
        <w:numPr>
          <w:ilvl w:val="0"/>
          <w:numId w:val="10"/>
        </w:numPr>
        <w:shd w:val="clear" w:color="auto" w:fill="auto"/>
        <w:tabs>
          <w:tab w:val="left" w:pos="696"/>
        </w:tabs>
        <w:spacing w:after="40" w:line="377" w:lineRule="auto"/>
        <w:ind w:left="6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Rodzic jest zobowiązany do regularnego sprawdzania wiadomości w e-dzienniku. Szkoła nie ponosi odpowiedzialności za nieodczytane wiadomości przez rodzica/ucznia oraz związane z tym konsekwencje.</w:t>
      </w:r>
    </w:p>
    <w:p w14:paraId="5EDDA4E2" w14:textId="77777777" w:rsidR="008163DF" w:rsidRPr="007A3819" w:rsidRDefault="00EF6459" w:rsidP="006C5514">
      <w:pPr>
        <w:pStyle w:val="Teksttreci0"/>
        <w:numPr>
          <w:ilvl w:val="0"/>
          <w:numId w:val="10"/>
        </w:numPr>
        <w:shd w:val="clear" w:color="auto" w:fill="auto"/>
        <w:tabs>
          <w:tab w:val="left" w:pos="634"/>
        </w:tabs>
        <w:spacing w:line="386" w:lineRule="auto"/>
        <w:ind w:left="6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ma obowiązek stawić się na egzaminach klasyfikacyjnych w terminach uzgodnionych przez wychowawcę klasy i nauczyciela zajęć edukacyjnych z rodzicami ucznia oraz zatwierdzonych przez dyrektora szkoły.</w:t>
      </w:r>
    </w:p>
    <w:p w14:paraId="780B5B26" w14:textId="77777777" w:rsidR="008163DF" w:rsidRPr="007A3819" w:rsidRDefault="00EF6459">
      <w:pPr>
        <w:pStyle w:val="Teksttreci0"/>
        <w:shd w:val="clear" w:color="auto" w:fill="auto"/>
        <w:spacing w:after="60" w:line="386" w:lineRule="auto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b/>
          <w:bCs/>
          <w:sz w:val="20"/>
          <w:szCs w:val="20"/>
        </w:rPr>
        <w:t>Prawa ucznia spełniającego obowiązek szkolny poza szkołą:</w:t>
      </w:r>
    </w:p>
    <w:p w14:paraId="3D6911FA" w14:textId="357ABAF8" w:rsidR="008163DF" w:rsidRPr="007A3819" w:rsidRDefault="00EF6459" w:rsidP="006C5514">
      <w:pPr>
        <w:pStyle w:val="Teksttreci0"/>
        <w:numPr>
          <w:ilvl w:val="0"/>
          <w:numId w:val="11"/>
        </w:numPr>
        <w:shd w:val="clear" w:color="auto" w:fill="auto"/>
        <w:tabs>
          <w:tab w:val="left" w:pos="634"/>
        </w:tabs>
        <w:ind w:left="600" w:hanging="316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spełniający obowiązek szkolny poza szkołą, a także rodzic tego ucznia, może korzystać ze wsparcia szkoły, której dyrektor wydał zezwolenie na spełnianie obowiązku szkolnego poza szkołą. Wsparcie obejmuje prawo do uczestnictwa</w:t>
      </w:r>
      <w:r w:rsidR="006C5514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>w szkole w niżej wymienionych zajęciach dodatkowych:</w:t>
      </w:r>
    </w:p>
    <w:p w14:paraId="6B8C773F" w14:textId="77777777" w:rsidR="008163DF" w:rsidRPr="007A3819" w:rsidRDefault="00EF6459">
      <w:pPr>
        <w:pStyle w:val="Teksttreci0"/>
        <w:numPr>
          <w:ilvl w:val="0"/>
          <w:numId w:val="12"/>
        </w:numPr>
        <w:shd w:val="clear" w:color="auto" w:fill="auto"/>
        <w:tabs>
          <w:tab w:val="left" w:pos="1235"/>
        </w:tabs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zajęcia rewalidacyjne dla uczniów niepełnosprawnych,</w:t>
      </w:r>
    </w:p>
    <w:p w14:paraId="06C79D56" w14:textId="77777777" w:rsidR="008163DF" w:rsidRPr="007A3819" w:rsidRDefault="00EF6459">
      <w:pPr>
        <w:pStyle w:val="Teksttreci0"/>
        <w:numPr>
          <w:ilvl w:val="0"/>
          <w:numId w:val="12"/>
        </w:numPr>
        <w:shd w:val="clear" w:color="auto" w:fill="auto"/>
        <w:tabs>
          <w:tab w:val="left" w:pos="1235"/>
        </w:tabs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zajęcia prowadzone w ramach pomocy psychologiczno-pedagogicznej,</w:t>
      </w:r>
    </w:p>
    <w:p w14:paraId="121681A4" w14:textId="15AA628E" w:rsidR="008163DF" w:rsidRPr="007A3819" w:rsidRDefault="00EF6459" w:rsidP="006C5514">
      <w:pPr>
        <w:pStyle w:val="Teksttreci0"/>
        <w:numPr>
          <w:ilvl w:val="0"/>
          <w:numId w:val="12"/>
        </w:numPr>
        <w:shd w:val="clear" w:color="auto" w:fill="auto"/>
        <w:tabs>
          <w:tab w:val="left" w:pos="1235"/>
        </w:tabs>
        <w:ind w:left="1200" w:hanging="349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zajęcia rozwijające zainteresowania i uzdolnienia uczniów, w szczególności</w:t>
      </w:r>
      <w:r w:rsidR="006C5514" w:rsidRPr="007A3819">
        <w:rPr>
          <w:rFonts w:asciiTheme="minorHAnsi" w:hAnsiTheme="minorHAnsi" w:cstheme="minorHAnsi"/>
          <w:sz w:val="20"/>
          <w:szCs w:val="20"/>
        </w:rPr>
        <w:t xml:space="preserve"> </w:t>
      </w:r>
      <w:r w:rsidRPr="007A3819">
        <w:rPr>
          <w:rFonts w:asciiTheme="minorHAnsi" w:hAnsiTheme="minorHAnsi" w:cstheme="minorHAnsi"/>
          <w:sz w:val="20"/>
          <w:szCs w:val="20"/>
        </w:rPr>
        <w:t xml:space="preserve">w celu </w:t>
      </w:r>
      <w:r w:rsidR="006C5514" w:rsidRPr="007A3819">
        <w:rPr>
          <w:rFonts w:asciiTheme="minorHAnsi" w:hAnsiTheme="minorHAnsi" w:cstheme="minorHAnsi"/>
          <w:sz w:val="20"/>
          <w:szCs w:val="20"/>
        </w:rPr>
        <w:t>k</w:t>
      </w:r>
      <w:r w:rsidRPr="007A3819">
        <w:rPr>
          <w:rFonts w:asciiTheme="minorHAnsi" w:hAnsiTheme="minorHAnsi" w:cstheme="minorHAnsi"/>
          <w:sz w:val="20"/>
          <w:szCs w:val="20"/>
        </w:rPr>
        <w:t>ształtowania ich aktywności i kreatywności,</w:t>
      </w:r>
    </w:p>
    <w:p w14:paraId="04783E6F" w14:textId="77777777" w:rsidR="008163DF" w:rsidRPr="007A3819" w:rsidRDefault="00EF6459">
      <w:pPr>
        <w:pStyle w:val="Teksttreci0"/>
        <w:numPr>
          <w:ilvl w:val="0"/>
          <w:numId w:val="12"/>
        </w:numPr>
        <w:shd w:val="clear" w:color="auto" w:fill="auto"/>
        <w:tabs>
          <w:tab w:val="left" w:pos="1235"/>
        </w:tabs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zajęcia z zakresu doradztwa zawodowego.</w:t>
      </w:r>
    </w:p>
    <w:p w14:paraId="13FFD13D" w14:textId="672D67EA" w:rsidR="008163DF" w:rsidRPr="007A3819" w:rsidRDefault="00EF6459">
      <w:pPr>
        <w:pStyle w:val="Teksttreci0"/>
        <w:numPr>
          <w:ilvl w:val="0"/>
          <w:numId w:val="11"/>
        </w:numPr>
        <w:shd w:val="clear" w:color="auto" w:fill="auto"/>
        <w:tabs>
          <w:tab w:val="left" w:pos="634"/>
        </w:tabs>
        <w:ind w:firstLine="3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Uczniowi spełniającemu obowiązek szkolny </w:t>
      </w:r>
      <w:r w:rsidR="00BA4F75" w:rsidRPr="007A3819">
        <w:rPr>
          <w:rFonts w:asciiTheme="minorHAnsi" w:hAnsiTheme="minorHAnsi" w:cstheme="minorHAnsi"/>
          <w:sz w:val="20"/>
          <w:szCs w:val="20"/>
        </w:rPr>
        <w:t xml:space="preserve">poza szkołą </w:t>
      </w:r>
      <w:r w:rsidRPr="007A3819">
        <w:rPr>
          <w:rFonts w:asciiTheme="minorHAnsi" w:hAnsiTheme="minorHAnsi" w:cstheme="minorHAnsi"/>
          <w:sz w:val="20"/>
          <w:szCs w:val="20"/>
        </w:rPr>
        <w:t>umożliwia się dostęp do:</w:t>
      </w:r>
    </w:p>
    <w:p w14:paraId="580ACB61" w14:textId="77777777" w:rsidR="008163DF" w:rsidRPr="007A3819" w:rsidRDefault="00EF6459">
      <w:pPr>
        <w:pStyle w:val="Teksttreci0"/>
        <w:numPr>
          <w:ilvl w:val="0"/>
          <w:numId w:val="13"/>
        </w:numPr>
        <w:shd w:val="clear" w:color="auto" w:fill="auto"/>
        <w:tabs>
          <w:tab w:val="left" w:pos="1235"/>
        </w:tabs>
        <w:ind w:firstLine="9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lastRenderedPageBreak/>
        <w:t>podręczników, materiałów edukacyjnych i materiałów ćwiczeniowych,</w:t>
      </w:r>
    </w:p>
    <w:p w14:paraId="31292740" w14:textId="44938CBF" w:rsidR="008163DF" w:rsidRPr="007A3819" w:rsidRDefault="00EF6459" w:rsidP="006C5514">
      <w:pPr>
        <w:pStyle w:val="Teksttreci0"/>
        <w:numPr>
          <w:ilvl w:val="0"/>
          <w:numId w:val="13"/>
        </w:numPr>
        <w:shd w:val="clear" w:color="auto" w:fill="auto"/>
        <w:tabs>
          <w:tab w:val="left" w:pos="1235"/>
        </w:tabs>
        <w:ind w:left="12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pomocy dydaktycznych służących realizacji podstawy programowej znajdujących się w</w:t>
      </w:r>
      <w:r w:rsidR="006C5514" w:rsidRP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zasobach szkoły-w porozumieniu z dyrektorem tej szkoły,</w:t>
      </w:r>
    </w:p>
    <w:p w14:paraId="12D38204" w14:textId="4E8B452B" w:rsidR="008163DF" w:rsidRPr="007A3819" w:rsidRDefault="00EF6459" w:rsidP="006C5514">
      <w:pPr>
        <w:pStyle w:val="Teksttreci0"/>
        <w:numPr>
          <w:ilvl w:val="0"/>
          <w:numId w:val="13"/>
        </w:numPr>
        <w:shd w:val="clear" w:color="auto" w:fill="auto"/>
        <w:tabs>
          <w:tab w:val="left" w:pos="1235"/>
        </w:tabs>
        <w:ind w:left="12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udział</w:t>
      </w:r>
      <w:r w:rsidR="00BA4F75" w:rsidRPr="007A3819">
        <w:rPr>
          <w:rFonts w:asciiTheme="minorHAnsi" w:hAnsiTheme="minorHAnsi" w:cstheme="minorHAnsi"/>
          <w:sz w:val="20"/>
          <w:szCs w:val="20"/>
        </w:rPr>
        <w:t>u</w:t>
      </w:r>
      <w:r w:rsidRPr="007A3819">
        <w:rPr>
          <w:rFonts w:asciiTheme="minorHAnsi" w:hAnsiTheme="minorHAnsi" w:cstheme="minorHAnsi"/>
          <w:sz w:val="20"/>
          <w:szCs w:val="20"/>
        </w:rPr>
        <w:t xml:space="preserve"> w konsultacjach umożliwiających przygotowanie do rocznych egzaminów klasyfikacyjnych, po uprzednim zgłoszeniu do nauczyciela przedmiotu przez e-dziennik chęci uczestnictwa w konsultacjach.</w:t>
      </w:r>
    </w:p>
    <w:p w14:paraId="572F9D08" w14:textId="77777777" w:rsidR="008163DF" w:rsidRPr="007A3819" w:rsidRDefault="00EF6459" w:rsidP="00A4066D">
      <w:pPr>
        <w:pStyle w:val="Teksttreci0"/>
        <w:numPr>
          <w:ilvl w:val="0"/>
          <w:numId w:val="11"/>
        </w:numPr>
        <w:shd w:val="clear" w:color="auto" w:fill="auto"/>
        <w:tabs>
          <w:tab w:val="left" w:pos="634"/>
        </w:tabs>
        <w:ind w:left="6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spełniający obowiązek szkolny poza szkołą nie bierze udziału w zajęciach edukacyjnych, podczas których realizowana jest podstawa programowa oraz w zajęciach opiekuńczych dla uczniów realizujących obowiązek w szkole.</w:t>
      </w:r>
    </w:p>
    <w:p w14:paraId="58A823FB" w14:textId="3FA2EA1B" w:rsidR="008163DF" w:rsidRPr="007A3819" w:rsidRDefault="00EF6459" w:rsidP="00A4066D">
      <w:pPr>
        <w:pStyle w:val="Teksttreci0"/>
        <w:numPr>
          <w:ilvl w:val="0"/>
          <w:numId w:val="11"/>
        </w:numPr>
        <w:shd w:val="clear" w:color="auto" w:fill="auto"/>
        <w:tabs>
          <w:tab w:val="left" w:pos="634"/>
        </w:tabs>
        <w:spacing w:after="240"/>
        <w:ind w:left="6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może uczestniczyć w konkursach przedmiotowych oraz innych konkursach zgodnie z</w:t>
      </w:r>
      <w:r w:rsidR="00A4066D" w:rsidRP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wymogami regulaminu organizatorów konkursu.</w:t>
      </w:r>
    </w:p>
    <w:p w14:paraId="4579397D" w14:textId="77777777" w:rsidR="008163DF" w:rsidRPr="007A3819" w:rsidRDefault="00EF6459">
      <w:pPr>
        <w:pStyle w:val="Teksttreci0"/>
        <w:shd w:val="clear" w:color="auto" w:fill="auto"/>
        <w:spacing w:after="100"/>
        <w:rPr>
          <w:rFonts w:asciiTheme="minorHAnsi" w:hAnsiTheme="minorHAnsi" w:cstheme="minorHAnsi"/>
          <w:b/>
          <w:bCs/>
          <w:sz w:val="20"/>
          <w:szCs w:val="20"/>
        </w:rPr>
      </w:pPr>
      <w:r w:rsidRPr="007A3819">
        <w:rPr>
          <w:rFonts w:asciiTheme="minorHAnsi" w:hAnsiTheme="minorHAnsi" w:cstheme="minorHAnsi"/>
          <w:b/>
          <w:bCs/>
          <w:sz w:val="20"/>
          <w:szCs w:val="20"/>
        </w:rPr>
        <w:t>Świadectwo szkolne</w:t>
      </w:r>
    </w:p>
    <w:p w14:paraId="569F3A10" w14:textId="77777777" w:rsidR="008163DF" w:rsidRPr="007A3819" w:rsidRDefault="00EF6459" w:rsidP="0001501E">
      <w:pPr>
        <w:pStyle w:val="Teksttreci0"/>
        <w:numPr>
          <w:ilvl w:val="0"/>
          <w:numId w:val="14"/>
        </w:numPr>
        <w:shd w:val="clear" w:color="auto" w:fill="auto"/>
        <w:tabs>
          <w:tab w:val="left" w:pos="634"/>
        </w:tabs>
        <w:spacing w:line="372" w:lineRule="auto"/>
        <w:ind w:left="600" w:hanging="280"/>
        <w:jc w:val="both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Uczeń spełniający obowiązek szkolny (lub obowiązek nauki) poza szkołą po zdaniu egzaminów klasyfikacyjnych z zakresu części podstawy programowej obowiązującej na danym etapie kształcenia w wyniku klasyfikacji rocznej otrzymuje świadectwo ukończenia poszczególnych klas danej szkoły.</w:t>
      </w:r>
    </w:p>
    <w:p w14:paraId="0D0DC0BE" w14:textId="77777777" w:rsidR="008163DF" w:rsidRPr="007A3819" w:rsidRDefault="00EF6459">
      <w:pPr>
        <w:pStyle w:val="Nagwek10"/>
        <w:keepNext/>
        <w:keepLines/>
        <w:shd w:val="clear" w:color="auto" w:fill="auto"/>
        <w:spacing w:after="220" w:line="240" w:lineRule="auto"/>
        <w:rPr>
          <w:rFonts w:asciiTheme="minorHAnsi" w:hAnsiTheme="minorHAnsi" w:cstheme="minorHAnsi"/>
          <w:sz w:val="20"/>
          <w:szCs w:val="20"/>
        </w:rPr>
      </w:pPr>
      <w:bookmarkStart w:id="10" w:name="bookmark10"/>
      <w:bookmarkStart w:id="11" w:name="bookmark11"/>
      <w:r w:rsidRPr="007A3819">
        <w:rPr>
          <w:rFonts w:asciiTheme="minorHAnsi" w:hAnsiTheme="minorHAnsi" w:cstheme="minorHAnsi"/>
          <w:sz w:val="20"/>
          <w:szCs w:val="20"/>
        </w:rPr>
        <w:t>Postanowienia końcowe:</w:t>
      </w:r>
      <w:bookmarkEnd w:id="10"/>
      <w:bookmarkEnd w:id="11"/>
    </w:p>
    <w:p w14:paraId="63A8030D" w14:textId="260873A4" w:rsidR="008163DF" w:rsidRPr="007A3819" w:rsidRDefault="00EF6459">
      <w:pPr>
        <w:pStyle w:val="Teksttreci0"/>
        <w:numPr>
          <w:ilvl w:val="0"/>
          <w:numId w:val="15"/>
        </w:numPr>
        <w:shd w:val="clear" w:color="auto" w:fill="auto"/>
        <w:tabs>
          <w:tab w:val="left" w:pos="543"/>
        </w:tabs>
        <w:spacing w:line="382" w:lineRule="auto"/>
        <w:ind w:left="480" w:hanging="26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>W procedurze mogą zostać wprowadzone zmiany wynikające z ustawodawstwa oświatowego, a</w:t>
      </w:r>
      <w:r w:rsidR="007A3819">
        <w:rPr>
          <w:rFonts w:asciiTheme="minorHAnsi" w:hAnsiTheme="minorHAnsi" w:cstheme="minorHAnsi"/>
          <w:sz w:val="20"/>
          <w:szCs w:val="20"/>
        </w:rPr>
        <w:t> </w:t>
      </w:r>
      <w:r w:rsidRPr="007A3819">
        <w:rPr>
          <w:rFonts w:asciiTheme="minorHAnsi" w:hAnsiTheme="minorHAnsi" w:cstheme="minorHAnsi"/>
          <w:sz w:val="20"/>
          <w:szCs w:val="20"/>
        </w:rPr>
        <w:t xml:space="preserve"> także zmiany w organizacji pracy szkoły.</w:t>
      </w:r>
    </w:p>
    <w:p w14:paraId="3F89F53F" w14:textId="17308B50" w:rsidR="008163DF" w:rsidRPr="007A3819" w:rsidRDefault="00EF6459">
      <w:pPr>
        <w:pStyle w:val="Teksttreci0"/>
        <w:numPr>
          <w:ilvl w:val="0"/>
          <w:numId w:val="15"/>
        </w:numPr>
        <w:shd w:val="clear" w:color="auto" w:fill="auto"/>
        <w:tabs>
          <w:tab w:val="left" w:pos="543"/>
        </w:tabs>
        <w:spacing w:after="220" w:line="382" w:lineRule="auto"/>
        <w:ind w:firstLine="200"/>
        <w:rPr>
          <w:rFonts w:asciiTheme="minorHAnsi" w:hAnsiTheme="minorHAnsi" w:cstheme="minorHAnsi"/>
          <w:sz w:val="20"/>
          <w:szCs w:val="20"/>
        </w:rPr>
      </w:pPr>
      <w:r w:rsidRPr="007A3819">
        <w:rPr>
          <w:rFonts w:asciiTheme="minorHAnsi" w:hAnsiTheme="minorHAnsi" w:cstheme="minorHAnsi"/>
          <w:sz w:val="20"/>
          <w:szCs w:val="20"/>
        </w:rPr>
        <w:t xml:space="preserve">Procedura wchodzi w życie z dniem </w:t>
      </w:r>
      <w:r w:rsidR="00B104DB" w:rsidRPr="007A3819">
        <w:rPr>
          <w:rFonts w:asciiTheme="minorHAnsi" w:hAnsiTheme="minorHAnsi" w:cstheme="minorHAnsi"/>
          <w:sz w:val="20"/>
          <w:szCs w:val="20"/>
        </w:rPr>
        <w:t>1</w:t>
      </w:r>
      <w:r w:rsidRPr="007A3819">
        <w:rPr>
          <w:rFonts w:asciiTheme="minorHAnsi" w:hAnsiTheme="minorHAnsi" w:cstheme="minorHAnsi"/>
          <w:sz w:val="20"/>
          <w:szCs w:val="20"/>
        </w:rPr>
        <w:t>.0</w:t>
      </w:r>
      <w:r w:rsidR="00B104DB" w:rsidRPr="007A3819">
        <w:rPr>
          <w:rFonts w:asciiTheme="minorHAnsi" w:hAnsiTheme="minorHAnsi" w:cstheme="minorHAnsi"/>
          <w:sz w:val="20"/>
          <w:szCs w:val="20"/>
        </w:rPr>
        <w:t>9</w:t>
      </w:r>
      <w:r w:rsidRPr="007A3819">
        <w:rPr>
          <w:rFonts w:asciiTheme="minorHAnsi" w:hAnsiTheme="minorHAnsi" w:cstheme="minorHAnsi"/>
          <w:sz w:val="20"/>
          <w:szCs w:val="20"/>
        </w:rPr>
        <w:t>.202</w:t>
      </w:r>
      <w:r w:rsidR="00B104DB" w:rsidRPr="007A3819">
        <w:rPr>
          <w:rFonts w:asciiTheme="minorHAnsi" w:hAnsiTheme="minorHAnsi" w:cstheme="minorHAnsi"/>
          <w:sz w:val="20"/>
          <w:szCs w:val="20"/>
        </w:rPr>
        <w:t>5</w:t>
      </w:r>
      <w:r w:rsidRPr="007A3819">
        <w:rPr>
          <w:rFonts w:asciiTheme="minorHAnsi" w:hAnsiTheme="minorHAnsi" w:cstheme="minorHAnsi"/>
          <w:sz w:val="20"/>
          <w:szCs w:val="20"/>
        </w:rPr>
        <w:t>r.</w:t>
      </w:r>
    </w:p>
    <w:sectPr w:rsidR="008163DF" w:rsidRPr="007A3819" w:rsidSect="008504DF">
      <w:pgSz w:w="11900" w:h="16840"/>
      <w:pgMar w:top="1134" w:right="1410" w:bottom="1276" w:left="2157" w:header="2062" w:footer="18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D56" w14:textId="77777777" w:rsidR="000A25C2" w:rsidRDefault="000A25C2">
      <w:r>
        <w:separator/>
      </w:r>
    </w:p>
  </w:endnote>
  <w:endnote w:type="continuationSeparator" w:id="0">
    <w:p w14:paraId="23CD01CA" w14:textId="77777777" w:rsidR="000A25C2" w:rsidRDefault="000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FB06" w14:textId="77777777" w:rsidR="000A25C2" w:rsidRDefault="000A25C2"/>
  </w:footnote>
  <w:footnote w:type="continuationSeparator" w:id="0">
    <w:p w14:paraId="3CD80F7B" w14:textId="77777777" w:rsidR="000A25C2" w:rsidRDefault="000A25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40F"/>
    <w:multiLevelType w:val="multilevel"/>
    <w:tmpl w:val="A5A8B3C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E6BE1"/>
    <w:multiLevelType w:val="multilevel"/>
    <w:tmpl w:val="E6F030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A1E12"/>
    <w:multiLevelType w:val="multilevel"/>
    <w:tmpl w:val="9B5465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E5A87"/>
    <w:multiLevelType w:val="multilevel"/>
    <w:tmpl w:val="6450E0C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C1204"/>
    <w:multiLevelType w:val="multilevel"/>
    <w:tmpl w:val="2520B9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CA53BA"/>
    <w:multiLevelType w:val="multilevel"/>
    <w:tmpl w:val="B7E094B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6C6CD6"/>
    <w:multiLevelType w:val="multilevel"/>
    <w:tmpl w:val="1A069B6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E61EBC"/>
    <w:multiLevelType w:val="multilevel"/>
    <w:tmpl w:val="E6922B4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C13229"/>
    <w:multiLevelType w:val="multilevel"/>
    <w:tmpl w:val="28A815A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D63A90"/>
    <w:multiLevelType w:val="multilevel"/>
    <w:tmpl w:val="EA0096C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1B4B0C"/>
    <w:multiLevelType w:val="multilevel"/>
    <w:tmpl w:val="805262A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EC45EC"/>
    <w:multiLevelType w:val="multilevel"/>
    <w:tmpl w:val="87149E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15F8F"/>
    <w:multiLevelType w:val="multilevel"/>
    <w:tmpl w:val="8CFABEC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6F0183"/>
    <w:multiLevelType w:val="multilevel"/>
    <w:tmpl w:val="623045F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0438A7"/>
    <w:multiLevelType w:val="multilevel"/>
    <w:tmpl w:val="5858AC8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5055219">
    <w:abstractNumId w:val="1"/>
  </w:num>
  <w:num w:numId="2" w16cid:durableId="1078870104">
    <w:abstractNumId w:val="2"/>
  </w:num>
  <w:num w:numId="3" w16cid:durableId="1344628520">
    <w:abstractNumId w:val="6"/>
  </w:num>
  <w:num w:numId="4" w16cid:durableId="179784100">
    <w:abstractNumId w:val="14"/>
  </w:num>
  <w:num w:numId="5" w16cid:durableId="1174956065">
    <w:abstractNumId w:val="11"/>
  </w:num>
  <w:num w:numId="6" w16cid:durableId="2034261607">
    <w:abstractNumId w:val="3"/>
  </w:num>
  <w:num w:numId="7" w16cid:durableId="956910277">
    <w:abstractNumId w:val="13"/>
  </w:num>
  <w:num w:numId="8" w16cid:durableId="296380103">
    <w:abstractNumId w:val="10"/>
  </w:num>
  <w:num w:numId="9" w16cid:durableId="1588538449">
    <w:abstractNumId w:val="0"/>
  </w:num>
  <w:num w:numId="10" w16cid:durableId="1362974591">
    <w:abstractNumId w:val="7"/>
  </w:num>
  <w:num w:numId="11" w16cid:durableId="683361104">
    <w:abstractNumId w:val="9"/>
  </w:num>
  <w:num w:numId="12" w16cid:durableId="1386181992">
    <w:abstractNumId w:val="12"/>
  </w:num>
  <w:num w:numId="13" w16cid:durableId="481318079">
    <w:abstractNumId w:val="8"/>
  </w:num>
  <w:num w:numId="14" w16cid:durableId="923613095">
    <w:abstractNumId w:val="4"/>
  </w:num>
  <w:num w:numId="15" w16cid:durableId="8411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DF"/>
    <w:rsid w:val="000017E1"/>
    <w:rsid w:val="00004170"/>
    <w:rsid w:val="0001501E"/>
    <w:rsid w:val="00030326"/>
    <w:rsid w:val="000A25C2"/>
    <w:rsid w:val="00162E53"/>
    <w:rsid w:val="00202AA2"/>
    <w:rsid w:val="002112DC"/>
    <w:rsid w:val="0027620C"/>
    <w:rsid w:val="002C07E6"/>
    <w:rsid w:val="003910FC"/>
    <w:rsid w:val="00392934"/>
    <w:rsid w:val="00500C64"/>
    <w:rsid w:val="00513E1F"/>
    <w:rsid w:val="005B25E3"/>
    <w:rsid w:val="005C2F64"/>
    <w:rsid w:val="00674815"/>
    <w:rsid w:val="006A0900"/>
    <w:rsid w:val="006C5514"/>
    <w:rsid w:val="00787C68"/>
    <w:rsid w:val="007A3819"/>
    <w:rsid w:val="007A5302"/>
    <w:rsid w:val="007D4D5D"/>
    <w:rsid w:val="007E03F1"/>
    <w:rsid w:val="008163DF"/>
    <w:rsid w:val="00826E8A"/>
    <w:rsid w:val="008504DF"/>
    <w:rsid w:val="00861BA2"/>
    <w:rsid w:val="0087567F"/>
    <w:rsid w:val="00885F28"/>
    <w:rsid w:val="009970BD"/>
    <w:rsid w:val="00A4066D"/>
    <w:rsid w:val="00A87BF1"/>
    <w:rsid w:val="00B01C4A"/>
    <w:rsid w:val="00B104DB"/>
    <w:rsid w:val="00B71FE1"/>
    <w:rsid w:val="00BA4F75"/>
    <w:rsid w:val="00BA5719"/>
    <w:rsid w:val="00C17E83"/>
    <w:rsid w:val="00C82D22"/>
    <w:rsid w:val="00C90A60"/>
    <w:rsid w:val="00CC61FF"/>
    <w:rsid w:val="00CD1F4A"/>
    <w:rsid w:val="00CF0DB6"/>
    <w:rsid w:val="00CF559A"/>
    <w:rsid w:val="00D51AB1"/>
    <w:rsid w:val="00D73F8F"/>
    <w:rsid w:val="00D817E7"/>
    <w:rsid w:val="00D96B10"/>
    <w:rsid w:val="00E6646E"/>
    <w:rsid w:val="00ED023F"/>
    <w:rsid w:val="00EF6459"/>
    <w:rsid w:val="00F26053"/>
    <w:rsid w:val="00F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BCFC"/>
  <w15:docId w15:val="{6DEC8B00-B498-4023-BFF2-345BD52E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color w:val="AF5F6F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AF5F6F"/>
      <w:sz w:val="12"/>
      <w:szCs w:val="1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06" w:lineRule="auto"/>
      <w:ind w:left="660" w:hanging="660"/>
    </w:pPr>
    <w:rPr>
      <w:rFonts w:ascii="Arial" w:eastAsia="Arial" w:hAnsi="Arial" w:cs="Arial"/>
      <w:b/>
      <w:bCs/>
      <w:color w:val="AF5F6F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50" w:line="276" w:lineRule="auto"/>
      <w:jc w:val="center"/>
    </w:pPr>
    <w:rPr>
      <w:rFonts w:ascii="Arial" w:eastAsia="Arial" w:hAnsi="Arial" w:cs="Arial"/>
      <w:color w:val="AF5F6F"/>
      <w:sz w:val="12"/>
      <w:szCs w:val="1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74" w:lineRule="auto"/>
    </w:pPr>
    <w:rPr>
      <w:rFonts w:ascii="Calibri" w:eastAsia="Calibri" w:hAnsi="Calibri" w:cs="Calibri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72" w:lineRule="auto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50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C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0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C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procedury_nauczanie_domowe.pdf</vt:lpstr>
    </vt:vector>
  </TitlesOfParts>
  <Company>KGHM Polska Miedź S.A.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procedury_nauczanie_domowe.pdf</dc:title>
  <dc:subject/>
  <dc:creator>Kocaba Agnieszka</dc:creator>
  <cp:keywords/>
  <cp:lastModifiedBy>Kocaba Agnieszka</cp:lastModifiedBy>
  <cp:revision>2</cp:revision>
  <cp:lastPrinted>2025-08-20T08:40:00Z</cp:lastPrinted>
  <dcterms:created xsi:type="dcterms:W3CDTF">2025-09-03T06:00:00Z</dcterms:created>
  <dcterms:modified xsi:type="dcterms:W3CDTF">2025-09-03T06:00:00Z</dcterms:modified>
</cp:coreProperties>
</file>