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1CA8" w14:textId="77777777" w:rsidR="00E77BA1" w:rsidRDefault="00E77BA1" w:rsidP="00E77BA1">
      <w:pPr>
        <w:pStyle w:val="Tekstpodstawowy2"/>
        <w:spacing w:line="360" w:lineRule="auto"/>
        <w:ind w:left="927"/>
        <w:jc w:val="both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 w:val="32"/>
          <w:szCs w:val="32"/>
        </w:rPr>
        <w:t>Imprezy i uroczystości szkolne</w:t>
      </w:r>
      <w:r w:rsidRPr="00FA25AB">
        <w:rPr>
          <w:rFonts w:ascii="Calibri" w:hAnsi="Calibri" w:cs="Calibri"/>
          <w:b/>
          <w:bCs/>
          <w:sz w:val="32"/>
          <w:szCs w:val="32"/>
        </w:rPr>
        <w:t xml:space="preserve"> planowane do realizacji w roku szkolnym 202</w:t>
      </w:r>
      <w:r>
        <w:rPr>
          <w:rFonts w:ascii="Calibri" w:hAnsi="Calibri" w:cs="Calibri"/>
          <w:b/>
          <w:bCs/>
          <w:sz w:val="32"/>
          <w:szCs w:val="32"/>
        </w:rPr>
        <w:t>5</w:t>
      </w:r>
      <w:r w:rsidRPr="00FA25AB">
        <w:rPr>
          <w:rFonts w:ascii="Calibri" w:hAnsi="Calibri" w:cs="Calibri"/>
          <w:b/>
          <w:bCs/>
          <w:sz w:val="32"/>
          <w:szCs w:val="32"/>
        </w:rPr>
        <w:t>/202</w:t>
      </w:r>
      <w:r>
        <w:rPr>
          <w:rFonts w:ascii="Calibri" w:hAnsi="Calibri" w:cs="Calibri"/>
          <w:b/>
          <w:bCs/>
          <w:sz w:val="32"/>
          <w:szCs w:val="32"/>
        </w:rPr>
        <w:t>6</w:t>
      </w:r>
    </w:p>
    <w:p w14:paraId="5AE1265B" w14:textId="77777777" w:rsidR="00E77BA1" w:rsidRDefault="00E77BA1" w:rsidP="00E77BA1">
      <w:pPr>
        <w:pStyle w:val="Tekstpodstawowy2"/>
        <w:spacing w:line="360" w:lineRule="auto"/>
        <w:jc w:val="both"/>
        <w:rPr>
          <w:rFonts w:ascii="Calibri" w:hAnsi="Calibri" w:cs="Calibri"/>
          <w:b/>
          <w:bCs/>
          <w:szCs w:val="28"/>
        </w:rPr>
      </w:pPr>
    </w:p>
    <w:p w14:paraId="0A895C49" w14:textId="77777777" w:rsidR="00E77BA1" w:rsidRPr="00805CF2" w:rsidRDefault="00E77BA1" w:rsidP="00E77BA1">
      <w:pPr>
        <w:pStyle w:val="Tekstpodstawowy2"/>
        <w:spacing w:line="360" w:lineRule="auto"/>
        <w:ind w:left="927"/>
        <w:jc w:val="both"/>
        <w:rPr>
          <w:rFonts w:ascii="Calibri" w:hAnsi="Calibri" w:cs="Calibri"/>
          <w:b/>
          <w:bCs/>
          <w:szCs w:val="28"/>
        </w:rPr>
      </w:pPr>
    </w:p>
    <w:tbl>
      <w:tblPr>
        <w:tblW w:w="137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1560"/>
        <w:gridCol w:w="4819"/>
        <w:gridCol w:w="1843"/>
        <w:gridCol w:w="4819"/>
      </w:tblGrid>
      <w:tr w:rsidR="00E77BA1" w14:paraId="7C625C8A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0D39" w14:textId="77777777" w:rsidR="00E77BA1" w:rsidRPr="00805CF2" w:rsidRDefault="00E77BA1" w:rsidP="0094722D">
            <w:pPr>
              <w:pStyle w:val="Tekstpodstawowy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5CF2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2018" w14:textId="77777777" w:rsidR="00E77BA1" w:rsidRPr="00805CF2" w:rsidRDefault="00E77BA1" w:rsidP="0094722D">
            <w:pPr>
              <w:pStyle w:val="Tekstpodstawowy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1122" w14:textId="77777777" w:rsidR="00E77BA1" w:rsidRPr="00805CF2" w:rsidRDefault="00E77BA1" w:rsidP="0094722D">
            <w:pPr>
              <w:pStyle w:val="Tekstpodstawowy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 imprezy/uroczystości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2C14" w14:textId="77777777" w:rsidR="00E77BA1" w:rsidRPr="00805CF2" w:rsidRDefault="00E77BA1" w:rsidP="0094722D">
            <w:pPr>
              <w:pStyle w:val="Tekstpodstawowy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Adresaci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D63A" w14:textId="77777777" w:rsidR="00E77BA1" w:rsidRPr="00805CF2" w:rsidRDefault="00E77BA1" w:rsidP="0094722D">
            <w:pPr>
              <w:pStyle w:val="Tekstpodstawowy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organizator</w:t>
            </w:r>
          </w:p>
        </w:tc>
      </w:tr>
      <w:tr w:rsidR="00E77BA1" w14:paraId="30F5FF57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026E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302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IX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C546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Dzień kropki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FE98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Gr. świetlicowe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0A47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świetlicy</w:t>
            </w:r>
          </w:p>
        </w:tc>
      </w:tr>
      <w:tr w:rsidR="00E77BA1" w14:paraId="2FAC82C7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7343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CD33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IX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DAA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Dzień chłopaka w świetlicy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B45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Gr. świetlicowe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7BF8E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świetlicy</w:t>
            </w:r>
          </w:p>
        </w:tc>
      </w:tr>
      <w:tr w:rsidR="00E77BA1" w14:paraId="141D037F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DE1E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E5D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IX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1546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BohaterON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C49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V- 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ED9FA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E. Jandulska, K. Węglińska, M. Wyrwa</w:t>
            </w:r>
          </w:p>
        </w:tc>
      </w:tr>
      <w:tr w:rsidR="00E77BA1" w14:paraId="511BBF51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D10A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456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IX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237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Narodowe czytanie- poezja Kochanowskiego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6C68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IV-VIII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C11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języka polskiego</w:t>
            </w:r>
          </w:p>
        </w:tc>
      </w:tr>
      <w:tr w:rsidR="00E77BA1" w14:paraId="185B724A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6669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97C5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10.X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414C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Światowy Dzień Zdrowia Psychicznego- audycja, tablica informacyjna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D8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A3E78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Zespół do spraw pomocy psychologiczno- pedagogicznej</w:t>
            </w:r>
          </w:p>
        </w:tc>
      </w:tr>
      <w:tr w:rsidR="00E77BA1" w14:paraId="5F6D1531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3B8E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72AE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4A9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Pasowanie na Świetliczaka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34D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Gr. Świetlicowe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D53C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 le świetlicy</w:t>
            </w:r>
          </w:p>
        </w:tc>
      </w:tr>
      <w:tr w:rsidR="00E77BA1" w14:paraId="22D9F71C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F40E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B593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7EE0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Dni Teatru w szkole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333C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792A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 Baryłkiewicz, A. Skiba</w:t>
            </w:r>
          </w:p>
        </w:tc>
      </w:tr>
      <w:tr w:rsidR="00E77BA1" w14:paraId="3C765C8E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9F27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549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30.X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F766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Halloween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CAC9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IV- 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26CD7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języka angielskiego</w:t>
            </w:r>
          </w:p>
        </w:tc>
      </w:tr>
      <w:tr w:rsidR="00E77BA1" w14:paraId="4A3DA2FF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955F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4129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E8D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Szkolne Dni Życzliwości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5C3A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IV- 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CCC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M. Petryk, A. Michalak</w:t>
            </w:r>
          </w:p>
        </w:tc>
      </w:tr>
      <w:tr w:rsidR="00E77BA1" w14:paraId="3FCCB6BC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F843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0432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D48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Wspólne śpiewanie pieśni patriotycznych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C54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9E3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Wychowawcy klas</w:t>
            </w:r>
          </w:p>
        </w:tc>
      </w:tr>
      <w:tr w:rsidR="00E77BA1" w14:paraId="31A71D40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2ABB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1902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29B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Andrzejki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DA20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Gr. Świetlicowe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ECBE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świetlicy</w:t>
            </w:r>
          </w:p>
        </w:tc>
      </w:tr>
      <w:tr w:rsidR="00E77BA1" w14:paraId="68E479AF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ED20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CC67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54EC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Barbórka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C2D7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Gr. Świetlicowe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9B87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świetlicy</w:t>
            </w:r>
          </w:p>
        </w:tc>
      </w:tr>
      <w:tr w:rsidR="00E77BA1" w14:paraId="71155C13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214B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2F13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BDC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Turniej Mikołajkowy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38F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III i V- VI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21BE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Wychowawcy klas, n-le w.f.</w:t>
            </w:r>
          </w:p>
        </w:tc>
      </w:tr>
      <w:tr w:rsidR="00E77BA1" w14:paraId="0676753F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2DE0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D6A5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18.XII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63D6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Wspólne kolędowane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F829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1AA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 Gnojska, ks. P. Rogusz</w:t>
            </w:r>
          </w:p>
        </w:tc>
      </w:tr>
      <w:tr w:rsidR="00E77BA1" w14:paraId="73B12ED4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B4CD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D7D2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415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Klasy partnerskie- prezentacje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A830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08A2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 Baryłkiewicz, A. Skiba</w:t>
            </w:r>
          </w:p>
        </w:tc>
      </w:tr>
      <w:tr w:rsidR="00E77BA1" w14:paraId="2156A78A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5E25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9746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0635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 karnawałowy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1EC7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BE7E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Wychowawcy, Rada Rodziców</w:t>
            </w:r>
          </w:p>
        </w:tc>
      </w:tr>
      <w:tr w:rsidR="00E77BA1" w14:paraId="4CF74AFA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22B7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8832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A51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Dni Teatru w Szkole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C676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8BE8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 Baryłkiewicz, A. Skiba</w:t>
            </w:r>
          </w:p>
        </w:tc>
      </w:tr>
      <w:tr w:rsidR="00E77BA1" w14:paraId="52BAB1B5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30DC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522C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2B3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Dzień Otwarty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BC09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Uczniowie, rodzice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78D0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Wychowawcy klas I- III, chętni nauczyciele</w:t>
            </w:r>
          </w:p>
        </w:tc>
      </w:tr>
      <w:tr w:rsidR="00E77BA1" w14:paraId="056A812A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470A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461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AD90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Dzień Kobiet w świetlicy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3DC9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Gr. Świetlicowe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250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świetlicy</w:t>
            </w:r>
          </w:p>
        </w:tc>
      </w:tr>
      <w:tr w:rsidR="00E77BA1" w14:paraId="577A3739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EE04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ED69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CCC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Pierwszy Dzień Wiosny w świetlicy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D7C0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Gr. Świetlicowe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9D37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świetlicy</w:t>
            </w:r>
          </w:p>
        </w:tc>
      </w:tr>
      <w:tr w:rsidR="00E77BA1" w14:paraId="288DD0C0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6372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C8C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701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Dzień św. Patryka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C3E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IV- 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632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języka angielskiego</w:t>
            </w:r>
          </w:p>
        </w:tc>
      </w:tr>
      <w:tr w:rsidR="00E77BA1" w14:paraId="79D9CB14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24F3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57E4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A8F5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Turniej koszykówki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A4C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VII- 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7394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w.f.</w:t>
            </w:r>
          </w:p>
        </w:tc>
      </w:tr>
      <w:tr w:rsidR="00E77BA1" w14:paraId="524EB57E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C80F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C2CA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06.III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82F8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Europejski Dzień Logopedy- wystaw, zajęcia w wybranych klasach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37C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VIII, rodzice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161A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Zespół do spraw pomocy psychologiczno- pedagogicznej</w:t>
            </w:r>
          </w:p>
        </w:tc>
      </w:tr>
      <w:tr w:rsidR="00E77BA1" w14:paraId="31CDC476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78A4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0B8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60F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Światowy Dzień zespołu Downa- wystaw, akcja ,,skarpetki”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B7E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9F52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Zespół do spraw pomocy psychologiczno- pedagogicznej</w:t>
            </w:r>
          </w:p>
        </w:tc>
      </w:tr>
      <w:tr w:rsidR="00E77BA1" w14:paraId="3502F768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BB22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E024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A848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Światowy Dzień Świadomości Autyzmu- wystawa, zajęcia w grupie rewalidacyjnej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BEE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86C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Zespół do spraw pomocy psychologiczno- pedagogicznej</w:t>
            </w:r>
          </w:p>
        </w:tc>
      </w:tr>
      <w:tr w:rsidR="00E77BA1" w14:paraId="5916F9C5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2C91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A412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27E0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Dzień Ziemi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6DFA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Gr. Świetlicowe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F31A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świetlicy</w:t>
            </w:r>
          </w:p>
        </w:tc>
      </w:tr>
      <w:tr w:rsidR="00E77BA1" w14:paraId="27D80579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E5C9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4D72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C112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Obchody Światowego Dnia Ziemi- wystawa, audycja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50C0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IV-VIII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9D15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K. Włodarczyk, A. Kocaba, A. Michalak</w:t>
            </w:r>
          </w:p>
        </w:tc>
      </w:tr>
      <w:tr w:rsidR="00E77BA1" w14:paraId="61EA35A8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BA71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3F78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9DD4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Akcja Żonkile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D9E9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IV- 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77EA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E. Jandulska, M. Wyrwa, K. Węglińska</w:t>
            </w:r>
          </w:p>
        </w:tc>
      </w:tr>
      <w:tr w:rsidR="00E77BA1" w14:paraId="708ED4EA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4C37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C02E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9B9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Cykl imprez sportowych z udziałem wybitnych sportowców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06C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VII- 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6007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J. Hipner</w:t>
            </w:r>
          </w:p>
        </w:tc>
      </w:tr>
      <w:tr w:rsidR="00E77BA1" w14:paraId="689EC00E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1643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C88E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BC9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Sportowy Dzień Dziecka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A263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Gr. Świetlicowe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7128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n-le świetlicy</w:t>
            </w:r>
          </w:p>
        </w:tc>
      </w:tr>
      <w:tr w:rsidR="00E77BA1" w14:paraId="6DB1D19A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BF97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C9EA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E97B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Złote Czternastki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47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IV-VI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EA8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M. Imbra, A. Michalak</w:t>
            </w:r>
          </w:p>
        </w:tc>
      </w:tr>
      <w:tr w:rsidR="00E77BA1" w14:paraId="6B6013F5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EB7E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2601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B70C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Zakończenie roku szkolnego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3A86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 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077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Wychowawcy klas I</w:t>
            </w:r>
          </w:p>
        </w:tc>
      </w:tr>
      <w:tr w:rsidR="00E77BA1" w14:paraId="37A0D24A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9E21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4934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3B58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Zakończenie roku szkolnego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3E37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E9402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Wychowawcy klas III</w:t>
            </w:r>
          </w:p>
        </w:tc>
      </w:tr>
      <w:tr w:rsidR="00E77BA1" w14:paraId="7C318E5C" w14:textId="77777777" w:rsidTr="0094722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3840" w14:textId="77777777" w:rsidR="00E77BA1" w:rsidRDefault="00E77BA1" w:rsidP="00E77BA1">
            <w:pPr>
              <w:pStyle w:val="Tekstpodstawowy2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C126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96BD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Zakończenie roku szkolnego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9286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VIII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EB8F" w14:textId="77777777" w:rsidR="00E77BA1" w:rsidRDefault="00E77BA1" w:rsidP="0094722D">
            <w:pPr>
              <w:pStyle w:val="Tekstpodstawowy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Wychowawcy klas VIII, K. Figurski</w:t>
            </w:r>
          </w:p>
        </w:tc>
      </w:tr>
    </w:tbl>
    <w:p w14:paraId="32951D57" w14:textId="77777777" w:rsidR="00350192" w:rsidRDefault="00350192"/>
    <w:sectPr w:rsidR="00350192" w:rsidSect="00E77B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B6AE0"/>
    <w:multiLevelType w:val="multilevel"/>
    <w:tmpl w:val="29C032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5652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A1"/>
    <w:rsid w:val="00350192"/>
    <w:rsid w:val="005E6C69"/>
    <w:rsid w:val="00747895"/>
    <w:rsid w:val="00B27EFB"/>
    <w:rsid w:val="00E77BA1"/>
    <w:rsid w:val="00E9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2964"/>
  <w15:chartTrackingRefBased/>
  <w15:docId w15:val="{90B38A39-B6CB-45F3-983A-F2F572BD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B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B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B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B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B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B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BA1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E77BA1"/>
    <w:pPr>
      <w:widowControl/>
    </w:pPr>
    <w:rPr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77BA1"/>
    <w:rPr>
      <w:rFonts w:ascii="Times New Roman" w:eastAsia="Times New Roman" w:hAnsi="Times New Roman" w:cs="Times New Roman"/>
      <w:kern w:val="3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Kocaba Agnieszka</dc:creator>
  <cp:keywords/>
  <dc:description/>
  <cp:lastModifiedBy>Kocaba Agnieszka</cp:lastModifiedBy>
  <cp:revision>1</cp:revision>
  <dcterms:created xsi:type="dcterms:W3CDTF">2025-09-18T10:25:00Z</dcterms:created>
  <dcterms:modified xsi:type="dcterms:W3CDTF">2025-09-18T10:26:00Z</dcterms:modified>
</cp:coreProperties>
</file>