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89"/>
        <w:tblW w:w="1005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531"/>
        <w:gridCol w:w="2127"/>
        <w:gridCol w:w="2835"/>
      </w:tblGrid>
      <w:tr w:rsidR="007E06C2" w:rsidRPr="001834EC" w14:paraId="0564BE87" w14:textId="77777777" w:rsidTr="007E06C2">
        <w:trPr>
          <w:trHeight w:val="221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B7728CA" w14:textId="3494A362" w:rsidR="007E06C2" w:rsidRPr="001834EC" w:rsidRDefault="003B748B" w:rsidP="001834EC">
            <w:pPr>
              <w:spacing w:before="100" w:beforeAutospacing="1" w:line="217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126D7F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7E06C2" w:rsidRPr="001834EC">
              <w:rPr>
                <w:rFonts w:eastAsia="Times New Roman" w:cstheme="minorHAnsi"/>
                <w:b/>
                <w:bCs/>
                <w:lang w:eastAsia="pl-PL"/>
              </w:rPr>
              <w:t xml:space="preserve">TERMINARZ KONTAKTÓW Z RODZICAMI </w:t>
            </w:r>
            <w:r w:rsidR="007E06C2" w:rsidRPr="001834EC">
              <w:rPr>
                <w:rFonts w:eastAsia="Times New Roman" w:cstheme="minorHAnsi"/>
                <w:b/>
                <w:bCs/>
                <w:lang w:eastAsia="pl-PL"/>
              </w:rPr>
              <w:br/>
              <w:t>ROK SZKOLNY 202</w:t>
            </w:r>
            <w:r w:rsidR="00B71CA3">
              <w:rPr>
                <w:rFonts w:eastAsia="Times New Roman" w:cstheme="minorHAnsi"/>
                <w:b/>
                <w:bCs/>
                <w:lang w:eastAsia="pl-PL"/>
              </w:rPr>
              <w:t>5</w:t>
            </w:r>
            <w:r w:rsidR="007E06C2" w:rsidRPr="001834EC">
              <w:rPr>
                <w:rFonts w:eastAsia="Times New Roman" w:cstheme="minorHAnsi"/>
                <w:b/>
                <w:bCs/>
                <w:lang w:eastAsia="pl-PL"/>
              </w:rPr>
              <w:t>/202</w:t>
            </w:r>
            <w:r w:rsidR="00B71CA3"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</w:tr>
      <w:tr w:rsidR="007E06C2" w:rsidRPr="001834EC" w14:paraId="5C51E8AD" w14:textId="77777777" w:rsidTr="007E06C2">
        <w:trPr>
          <w:trHeight w:val="221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04EDFF2A" w14:textId="77777777" w:rsidR="007E06C2" w:rsidRPr="001834EC" w:rsidRDefault="007E06C2" w:rsidP="007E06C2">
            <w:pPr>
              <w:spacing w:before="100" w:beforeAutospacing="1" w:after="100" w:afterAutospacing="1" w:line="217" w:lineRule="atLeast"/>
              <w:ind w:left="-1146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5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6291A0" w14:textId="77777777" w:rsidR="007E06C2" w:rsidRPr="001834EC" w:rsidRDefault="007E06C2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Rodzaj zebrania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57976C7" w14:textId="77777777" w:rsidR="007E06C2" w:rsidRPr="001834EC" w:rsidRDefault="007E06C2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Adresaci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CE66FD" w14:textId="77777777" w:rsidR="007E06C2" w:rsidRPr="001834EC" w:rsidRDefault="007E06C2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Termin</w:t>
            </w:r>
          </w:p>
        </w:tc>
      </w:tr>
      <w:tr w:rsidR="007E06C2" w:rsidRPr="001834EC" w14:paraId="0034F4A8" w14:textId="77777777" w:rsidTr="001D4DF8">
        <w:trPr>
          <w:trHeight w:val="574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581CEC" w14:textId="77777777" w:rsidR="007E06C2" w:rsidRPr="001834EC" w:rsidRDefault="007E06C2" w:rsidP="007E06C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470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5A6F0A" w14:textId="77777777" w:rsidR="007E06C2" w:rsidRPr="001834EC" w:rsidRDefault="007E06C2" w:rsidP="007E06C2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Organizacyjne zebranie ogólne</w:t>
            </w:r>
          </w:p>
          <w:p w14:paraId="50629C49" w14:textId="77777777" w:rsidR="007E06C2" w:rsidRPr="001834EC" w:rsidRDefault="007E06C2" w:rsidP="007E06C2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128B8F" w14:textId="77777777" w:rsidR="007E06C2" w:rsidRPr="001834EC" w:rsidRDefault="007E06C2" w:rsidP="001834EC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80F47E" w14:textId="6A002BDA" w:rsidR="007E06C2" w:rsidRPr="001834EC" w:rsidRDefault="00B71CA3" w:rsidP="007E06C2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7E06C2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.09.202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7E06C2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FB30D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r w:rsidR="00BE6C81">
              <w:rPr>
                <w:rFonts w:eastAsia="Times New Roman" w:cstheme="minorHAnsi"/>
                <w:sz w:val="18"/>
                <w:szCs w:val="18"/>
                <w:lang w:eastAsia="pl-PL"/>
              </w:rPr>
              <w:t>poniedziałek</w:t>
            </w:r>
            <w:r w:rsidR="00FB30D3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0A30763F" w14:textId="493DF375" w:rsidR="007E06C2" w:rsidRPr="00DB2C4A" w:rsidRDefault="007E06C2" w:rsidP="007E06C2">
            <w:pPr>
              <w:spacing w:after="0" w:line="217" w:lineRule="atLeast"/>
              <w:ind w:right="252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      1</w:t>
            </w:r>
            <w:r w:rsidR="00890D94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7.00</w:t>
            </w:r>
          </w:p>
        </w:tc>
      </w:tr>
      <w:tr w:rsidR="001D4DF8" w:rsidRPr="001D4DF8" w14:paraId="1A4D270C" w14:textId="77777777" w:rsidTr="001D4DF8">
        <w:trPr>
          <w:trHeight w:val="673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9A7321" w14:textId="77777777" w:rsidR="001D4DF8" w:rsidRPr="001D4DF8" w:rsidRDefault="001D4DF8" w:rsidP="007E06C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470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3F5EE7" w14:textId="77777777" w:rsidR="001D4DF8" w:rsidRPr="001D4DF8" w:rsidRDefault="001D4DF8" w:rsidP="007E06C2">
            <w:pPr>
              <w:spacing w:before="100" w:beforeAutospacing="1" w:after="100" w:afterAutospacing="1" w:line="217" w:lineRule="atLeast"/>
              <w:ind w:left="-4" w:right="144" w:firstLine="4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28A8B0" w14:textId="47B2C747" w:rsidR="001D4DF8" w:rsidRPr="001D4DF8" w:rsidRDefault="001D4DF8" w:rsidP="005E1B80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2</w:t>
            </w:r>
            <w:r w:rsidR="00A539C3">
              <w:rPr>
                <w:rFonts w:eastAsia="Times New Roman" w:cstheme="minorHAnsi"/>
                <w:sz w:val="18"/>
                <w:szCs w:val="18"/>
                <w:lang w:eastAsia="pl-PL"/>
              </w:rPr>
              <w:t>-4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E58FC7" w14:textId="77777777" w:rsidR="001D4DF8" w:rsidRPr="001D4DF8" w:rsidRDefault="001D4DF8" w:rsidP="005E1B80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6DC3E42" w14:textId="3B7AC7B6" w:rsidR="001D4DF8" w:rsidRPr="001D4DF8" w:rsidRDefault="00B71CA3" w:rsidP="005E1B80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="001D4DF8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.09.202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1D4DF8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r. 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czwart</w:t>
            </w:r>
            <w:r w:rsidR="00BE6C81">
              <w:rPr>
                <w:rFonts w:eastAsia="Times New Roman" w:cstheme="minorHAnsi"/>
                <w:sz w:val="18"/>
                <w:szCs w:val="18"/>
                <w:lang w:eastAsia="pl-PL"/>
              </w:rPr>
              <w:t>ek</w:t>
            </w:r>
            <w:r w:rsidR="001D4DF8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1D4DF8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1D4DF8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</w:t>
            </w:r>
            <w:r w:rsidR="00DB2C4A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.30</w:t>
            </w:r>
          </w:p>
        </w:tc>
      </w:tr>
      <w:tr w:rsidR="001D4DF8" w:rsidRPr="001834EC" w14:paraId="507DDA08" w14:textId="77777777" w:rsidTr="001D4DF8">
        <w:trPr>
          <w:trHeight w:val="628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27743F9" w14:textId="77777777" w:rsidR="001D4DF8" w:rsidRPr="001834EC" w:rsidRDefault="001D4DF8" w:rsidP="007E06C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470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7760B5" w14:textId="77777777" w:rsidR="001D4DF8" w:rsidRPr="001834EC" w:rsidRDefault="001D4DF8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C5AA89" w14:textId="1FE981B6" w:rsidR="001D4DF8" w:rsidRPr="001834EC" w:rsidRDefault="001D4DF8" w:rsidP="001834EC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cstheme="minorHAnsi"/>
                <w:sz w:val="18"/>
                <w:szCs w:val="18"/>
              </w:rPr>
              <w:t xml:space="preserve">Rodzice uczniów z klas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A539C3">
              <w:rPr>
                <w:rFonts w:cstheme="minorHAnsi"/>
                <w:sz w:val="18"/>
                <w:szCs w:val="18"/>
              </w:rPr>
              <w:t>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42C3F1C" w14:textId="67521BB0" w:rsidR="001D4DF8" w:rsidRPr="001834EC" w:rsidRDefault="00B71CA3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="001D4DF8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.09.20</w:t>
            </w:r>
            <w:r w:rsidR="00A539C3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1D4DF8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1D4DF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czwart</w:t>
            </w:r>
            <w:r w:rsidR="00BE6C81">
              <w:rPr>
                <w:rFonts w:eastAsia="Times New Roman" w:cstheme="minorHAnsi"/>
                <w:sz w:val="18"/>
                <w:szCs w:val="18"/>
                <w:lang w:eastAsia="pl-PL"/>
              </w:rPr>
              <w:t>ek</w:t>
            </w:r>
            <w:r w:rsidR="001D4DF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1D4DF8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1D4DF8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</w:t>
            </w:r>
            <w:r w:rsidR="00DB2C4A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.30</w:t>
            </w:r>
          </w:p>
        </w:tc>
      </w:tr>
      <w:tr w:rsidR="007E06C2" w:rsidRPr="001834EC" w14:paraId="4809F9C8" w14:textId="77777777" w:rsidTr="001834EC">
        <w:trPr>
          <w:trHeight w:val="500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4A270D" w14:textId="77777777" w:rsidR="007E06C2" w:rsidRPr="001834EC" w:rsidRDefault="007E06C2" w:rsidP="007E06C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470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C91E39" w14:textId="77777777" w:rsidR="007E06C2" w:rsidRPr="001834EC" w:rsidRDefault="007E06C2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Spotkanie przedstawicieli do Rady Rodziców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995E40" w14:textId="77777777" w:rsidR="007E06C2" w:rsidRPr="001834EC" w:rsidRDefault="007E06C2" w:rsidP="001834EC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wytypowani w poszczególnych oddziałach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C1ACAB" w14:textId="4F6A1326" w:rsidR="007E06C2" w:rsidRPr="001834EC" w:rsidRDefault="00B71CA3" w:rsidP="001834EC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="007E06C2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.09.202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7E06C2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FB30D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czwartek</w:t>
            </w:r>
            <w:r w:rsidR="00FB30D3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01675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7E06C2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7E06C2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</w:t>
            </w:r>
            <w:r w:rsidR="00A539C3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.15</w:t>
            </w:r>
          </w:p>
        </w:tc>
      </w:tr>
      <w:tr w:rsidR="007E06C2" w:rsidRPr="001834EC" w14:paraId="07548B99" w14:textId="77777777" w:rsidTr="001834EC">
        <w:trPr>
          <w:trHeight w:val="500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C04972" w14:textId="77777777" w:rsidR="007E06C2" w:rsidRPr="001834EC" w:rsidRDefault="007E06C2" w:rsidP="007E06C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CE6173" w14:textId="0A2F7A81" w:rsidR="007E06C2" w:rsidRPr="001834EC" w:rsidRDefault="007E06C2" w:rsidP="007E06C2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Konsultacje </w:t>
            </w: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br/>
              <w:t>z nauczycielami</w:t>
            </w:r>
            <w:r w:rsidR="00C82A1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 16.30-17.30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7D33BE" w14:textId="77777777" w:rsidR="007E06C2" w:rsidRPr="001834EC" w:rsidRDefault="007E06C2" w:rsidP="001834EC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295B4D" w14:textId="77777777" w:rsidR="0078199E" w:rsidRDefault="00E62903" w:rsidP="001834EC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21.10.2025r. (wtorek)</w:t>
            </w:r>
          </w:p>
          <w:p w14:paraId="0EEF1CF9" w14:textId="77777777" w:rsidR="00E62903" w:rsidRDefault="00E62903" w:rsidP="001834EC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17.02.2026r. (wtorek)</w:t>
            </w:r>
          </w:p>
          <w:p w14:paraId="7A5F146F" w14:textId="7C7B6A77" w:rsidR="00E62903" w:rsidRDefault="00E62903" w:rsidP="001834EC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17.03.2026r. (wtorek)</w:t>
            </w:r>
          </w:p>
          <w:p w14:paraId="2299F4E4" w14:textId="4CBFFDE0" w:rsidR="00E62903" w:rsidRPr="001834EC" w:rsidRDefault="00E62903" w:rsidP="001834EC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19.05. 2026r. (wtorek)</w:t>
            </w:r>
          </w:p>
        </w:tc>
      </w:tr>
      <w:tr w:rsidR="00322EF6" w:rsidRPr="001834EC" w14:paraId="1B7EA4BD" w14:textId="77777777" w:rsidTr="00F2446A">
        <w:trPr>
          <w:trHeight w:val="500"/>
        </w:trPr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27726B6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14DB61" w14:textId="36494612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373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Zebranie ogólne z rodzicami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30C1C0" w14:textId="589562E0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85AE5A" w14:textId="617DA874" w:rsidR="00322EF6" w:rsidRDefault="007C7B20" w:rsidP="00322EF6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01675E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="00322EF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11. 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  <w:r w:rsidR="0001675E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234E83">
              <w:rPr>
                <w:rFonts w:eastAsia="Times New Roman" w:cstheme="minorHAnsi"/>
                <w:sz w:val="18"/>
                <w:szCs w:val="18"/>
                <w:lang w:eastAsia="pl-PL"/>
              </w:rPr>
              <w:t>wtorek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322EF6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</w:t>
            </w:r>
            <w:r w:rsidR="00DB2C4A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.30</w:t>
            </w:r>
          </w:p>
        </w:tc>
      </w:tr>
      <w:tr w:rsidR="00322EF6" w:rsidRPr="001834EC" w14:paraId="54081122" w14:textId="77777777" w:rsidTr="00F2446A">
        <w:trPr>
          <w:trHeight w:val="500"/>
        </w:trPr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523CED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F83387" w14:textId="77777777" w:rsidR="00322EF6" w:rsidRPr="007373F2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DD9D61" w14:textId="37C95396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22EF6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5-8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346FB1" w14:textId="072ED7F2" w:rsidR="00322EF6" w:rsidRDefault="007C7B20" w:rsidP="00322EF6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01675E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="00322EF6">
              <w:rPr>
                <w:rFonts w:eastAsia="Times New Roman" w:cstheme="minorHAnsi"/>
                <w:sz w:val="18"/>
                <w:szCs w:val="18"/>
                <w:lang w:eastAsia="pl-PL"/>
              </w:rPr>
              <w:t>11.202</w:t>
            </w:r>
            <w:r w:rsidR="0001675E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322EF6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234E83">
              <w:rPr>
                <w:rFonts w:eastAsia="Times New Roman" w:cstheme="minorHAnsi"/>
                <w:sz w:val="18"/>
                <w:szCs w:val="18"/>
                <w:lang w:eastAsia="pl-PL"/>
              </w:rPr>
              <w:t>wtorek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3BEB7C30" w14:textId="48A9952F" w:rsidR="00322EF6" w:rsidRPr="00DB2C4A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17.30</w:t>
            </w:r>
          </w:p>
        </w:tc>
      </w:tr>
      <w:tr w:rsidR="00322EF6" w:rsidRPr="001834EC" w14:paraId="00114FB8" w14:textId="77777777" w:rsidTr="001834EC">
        <w:trPr>
          <w:trHeight w:val="959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7C2BF8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686423" w14:textId="77777777" w:rsidR="00322EF6" w:rsidRPr="00DA0D89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A0D8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Termin poinformowania o zagrożeniu oceną niedostateczną </w:t>
            </w:r>
            <w:r w:rsidRPr="00DA0D8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br/>
              <w:t>z przedmiotu lub naganną z zachowania.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D6479E" w14:textId="77777777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863505" w14:textId="1CD8EB08" w:rsidR="00322EF6" w:rsidRPr="001834EC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841A3D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881955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  <w:r w:rsidR="00DA0D8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="00BE6C8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  <w:r w:rsidR="00DA0D8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  <w:r w:rsidR="00881955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881955">
              <w:rPr>
                <w:rFonts w:eastAsia="Times New Roman" w:cstheme="minorHAnsi"/>
                <w:sz w:val="18"/>
                <w:szCs w:val="18"/>
                <w:lang w:eastAsia="pl-PL"/>
              </w:rPr>
              <w:t>(czwartek)</w:t>
            </w:r>
          </w:p>
          <w:p w14:paraId="08ACB246" w14:textId="77777777" w:rsidR="00322EF6" w:rsidRPr="00DB2C4A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eastAsia="pl-PL"/>
              </w:rPr>
            </w:pP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</w:t>
            </w: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- 18</w:t>
            </w: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</w:p>
          <w:p w14:paraId="643FD668" w14:textId="36230CFC" w:rsidR="00322EF6" w:rsidRPr="001834EC" w:rsidRDefault="00322EF6" w:rsidP="00322EF6">
            <w:pPr>
              <w:spacing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78199E">
              <w:rPr>
                <w:rFonts w:eastAsia="Times New Roman" w:cstheme="minorHAnsi"/>
                <w:sz w:val="18"/>
                <w:szCs w:val="18"/>
                <w:lang w:eastAsia="pl-PL"/>
              </w:rPr>
              <w:t>pisemnie z podpisem rodzica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322EF6" w:rsidRPr="001834EC" w14:paraId="7FA627BB" w14:textId="77777777" w:rsidTr="001834EC">
        <w:trPr>
          <w:trHeight w:val="561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32BE397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C6F5F8" w14:textId="77777777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7C7B2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Przekazanie, poprzez e- dziennik,  informacji o przewidywanych ocenach śródrocznych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D6F19A" w14:textId="77777777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FF77DD" w14:textId="25F3EC16" w:rsidR="00322EF6" w:rsidRPr="001834EC" w:rsidRDefault="00841A3D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="00701F4F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  <w:r w:rsidR="007C7B2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  <w:r w:rsidR="00854A5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01</w:t>
            </w:r>
            <w:r w:rsidR="007C7B2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  <w:r w:rsidR="00322EF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202</w:t>
            </w:r>
            <w:r w:rsidR="008819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6</w:t>
            </w:r>
            <w:r w:rsidR="00322EF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r.</w:t>
            </w:r>
          </w:p>
        </w:tc>
      </w:tr>
      <w:tr w:rsidR="00322EF6" w:rsidRPr="001834EC" w14:paraId="1FD092BC" w14:textId="77777777" w:rsidTr="003A7005">
        <w:trPr>
          <w:trHeight w:val="561"/>
        </w:trPr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6B28300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3F7AC7" w14:textId="78E9C6EC" w:rsidR="00322EF6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Zebranie ogólne z rodzicami</w:t>
            </w:r>
          </w:p>
          <w:p w14:paraId="3B813CCD" w14:textId="6806620E" w:rsidR="00322EF6" w:rsidRPr="001834EC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373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podsumowujące I okres oraz wstępne przed II okresem</w:t>
            </w:r>
          </w:p>
          <w:p w14:paraId="49586EF7" w14:textId="3372E965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A5DD02" w14:textId="5ACB77CA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1C896A" w14:textId="0E1BF1FD" w:rsidR="00322EF6" w:rsidRDefault="00881955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  <w:r w:rsidR="00322EF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891E1F">
              <w:rPr>
                <w:rFonts w:eastAsia="Times New Roman" w:cstheme="minorHAnsi"/>
                <w:sz w:val="18"/>
                <w:szCs w:val="18"/>
                <w:lang w:eastAsia="pl-PL"/>
              </w:rPr>
              <w:t>.0</w:t>
            </w:r>
            <w:r w:rsidR="00841A3D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891E1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="00322EF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841A3D">
              <w:rPr>
                <w:rFonts w:eastAsia="Times New Roman" w:cstheme="minorHAnsi"/>
                <w:sz w:val="18"/>
                <w:szCs w:val="18"/>
                <w:lang w:eastAsia="pl-PL"/>
              </w:rPr>
              <w:t>(czwartek</w:t>
            </w:r>
            <w:r w:rsidR="008F0A34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322EF6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</w:t>
            </w:r>
            <w:r w:rsidR="00DB2C4A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.30</w:t>
            </w:r>
          </w:p>
        </w:tc>
      </w:tr>
      <w:tr w:rsidR="00322EF6" w:rsidRPr="001834EC" w14:paraId="2AD7F96D" w14:textId="77777777" w:rsidTr="003A7005">
        <w:trPr>
          <w:trHeight w:val="561"/>
        </w:trPr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8DAC61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1AC84D" w14:textId="77777777" w:rsidR="00322EF6" w:rsidRPr="001834EC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82FB40" w14:textId="5F7B6AB7" w:rsidR="00322EF6" w:rsidRPr="001834EC" w:rsidRDefault="00322EF6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cstheme="minorHAnsi"/>
                <w:sz w:val="18"/>
                <w:szCs w:val="18"/>
              </w:rPr>
              <w:t>Rodzice uczniów z klas</w:t>
            </w:r>
            <w:r>
              <w:rPr>
                <w:rFonts w:cstheme="minorHAnsi"/>
                <w:sz w:val="18"/>
                <w:szCs w:val="18"/>
              </w:rPr>
              <w:t xml:space="preserve"> 5-8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EDB8D1" w14:textId="204DBB89" w:rsidR="00322EF6" w:rsidRPr="001834EC" w:rsidRDefault="00881955" w:rsidP="00322EF6">
            <w:pPr>
              <w:spacing w:before="100" w:beforeAutospacing="1" w:after="100" w:afterAutospacing="1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  <w:r w:rsidR="00891E1F">
              <w:rPr>
                <w:rFonts w:eastAsia="Times New Roman" w:cstheme="minorHAnsi"/>
                <w:sz w:val="18"/>
                <w:szCs w:val="18"/>
                <w:lang w:eastAsia="pl-PL"/>
              </w:rPr>
              <w:t>.0</w:t>
            </w:r>
            <w:r w:rsidR="00841A3D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891E1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="00322EF6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8F0A34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841A3D">
              <w:rPr>
                <w:rFonts w:eastAsia="Times New Roman" w:cstheme="minorHAnsi"/>
                <w:sz w:val="18"/>
                <w:szCs w:val="18"/>
                <w:lang w:eastAsia="pl-PL"/>
              </w:rPr>
              <w:t>czwartek</w:t>
            </w:r>
            <w:r w:rsidR="008F0A34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322EF6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322EF6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17.30</w:t>
            </w:r>
          </w:p>
        </w:tc>
      </w:tr>
      <w:tr w:rsidR="00EA6CBA" w:rsidRPr="001834EC" w14:paraId="6FAAB9BD" w14:textId="77777777" w:rsidTr="009C5760">
        <w:trPr>
          <w:trHeight w:val="551"/>
        </w:trPr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05EA6" w14:textId="77777777" w:rsidR="00EA6CBA" w:rsidRPr="001834EC" w:rsidRDefault="00EA6CBA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13547B" w14:textId="77777777" w:rsidR="00EA6CBA" w:rsidRPr="001834EC" w:rsidRDefault="00EA6CBA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Zebranie ogólne z rodzicami</w:t>
            </w:r>
          </w:p>
          <w:p w14:paraId="4F4BD068" w14:textId="66ADD7D7" w:rsidR="00EA6CBA" w:rsidRPr="001834EC" w:rsidRDefault="00EA6CBA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871846" w14:textId="0F9B3D4B" w:rsidR="00EA6CBA" w:rsidRPr="001834EC" w:rsidRDefault="00EA6CBA" w:rsidP="00322EF6">
            <w:pPr>
              <w:spacing w:before="100" w:beforeAutospacing="1"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Rodzice uczniów z klas 1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BAFDE3" w14:textId="20A12C9A" w:rsidR="00EA6CBA" w:rsidRDefault="00A07A0A" w:rsidP="00322EF6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  <w:r w:rsidR="00EA6CBA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.0</w:t>
            </w:r>
            <w:r w:rsidR="00EA6CBA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="00EA6CBA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.202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  <w:r w:rsidR="00EA6CBA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234E83">
              <w:rPr>
                <w:rFonts w:eastAsia="Times New Roman" w:cstheme="minorHAnsi"/>
                <w:sz w:val="18"/>
                <w:szCs w:val="18"/>
                <w:lang w:eastAsia="pl-PL"/>
              </w:rPr>
              <w:t>wtorek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EA6CBA"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="00EA6CBA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</w:t>
            </w:r>
            <w:r w:rsidR="00DB2C4A"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.30</w:t>
            </w:r>
          </w:p>
        </w:tc>
      </w:tr>
      <w:tr w:rsidR="00EA6CBA" w:rsidRPr="001834EC" w14:paraId="15D09BD1" w14:textId="77777777" w:rsidTr="009C5760">
        <w:trPr>
          <w:trHeight w:val="551"/>
        </w:trPr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6BB64A" w14:textId="77777777" w:rsidR="00EA6CBA" w:rsidRPr="001834EC" w:rsidRDefault="00EA6CBA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3D141E" w14:textId="77777777" w:rsidR="00EA6CBA" w:rsidRPr="001834EC" w:rsidRDefault="00EA6CBA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399792" w14:textId="5EF3D08F" w:rsidR="00EA6CBA" w:rsidRPr="001834EC" w:rsidRDefault="00EA6CBA" w:rsidP="00322EF6">
            <w:pPr>
              <w:spacing w:before="100" w:beforeAutospacing="1"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834EC">
              <w:rPr>
                <w:rFonts w:cstheme="minorHAnsi"/>
                <w:sz w:val="18"/>
                <w:szCs w:val="18"/>
              </w:rPr>
              <w:t xml:space="preserve">Rodzice uczniów z klas </w:t>
            </w:r>
            <w:r>
              <w:rPr>
                <w:rFonts w:cstheme="minorHAnsi"/>
                <w:sz w:val="18"/>
                <w:szCs w:val="18"/>
              </w:rPr>
              <w:t>5-8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787941" w14:textId="3B028D8A" w:rsidR="00EA6CBA" w:rsidRDefault="00EA6CBA" w:rsidP="00322EF6">
            <w:pPr>
              <w:spacing w:after="0" w:line="217" w:lineRule="atLeast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="00A07A0A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.202</w:t>
            </w:r>
            <w:r w:rsidR="00A07A0A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r.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234E83">
              <w:rPr>
                <w:rFonts w:eastAsia="Times New Roman" w:cstheme="minorHAnsi"/>
                <w:sz w:val="18"/>
                <w:szCs w:val="18"/>
                <w:lang w:eastAsia="pl-PL"/>
              </w:rPr>
              <w:t>wtorek</w:t>
            </w:r>
            <w:r w:rsidR="00234E83" w:rsidRPr="001D4DF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DB2C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17.30</w:t>
            </w:r>
          </w:p>
        </w:tc>
      </w:tr>
      <w:tr w:rsidR="00322EF6" w:rsidRPr="001834EC" w14:paraId="79B1BACE" w14:textId="77777777" w:rsidTr="001D4DF8">
        <w:trPr>
          <w:trHeight w:val="551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19F71E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7C552E" w14:textId="77777777" w:rsidR="00322EF6" w:rsidRPr="007E06C2" w:rsidRDefault="00322EF6" w:rsidP="00322EF6">
            <w:pPr>
              <w:spacing w:after="0" w:line="217" w:lineRule="atLeast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A0D8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Termin poinformowania o zagrożeniu oceną niedostateczną </w:t>
            </w:r>
            <w:r w:rsidRPr="00DA0D8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br/>
              <w:t>z przedmiotu lub naganną z zachowania</w:t>
            </w:r>
            <w:r w:rsidRPr="001834EC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229E338" w14:textId="77777777" w:rsidR="00322EF6" w:rsidRPr="001834EC" w:rsidRDefault="00322EF6" w:rsidP="00322EF6">
            <w:pPr>
              <w:spacing w:after="0" w:line="217" w:lineRule="atLeast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FECF12" w14:textId="78DCC2EA" w:rsidR="00322EF6" w:rsidRPr="001834EC" w:rsidRDefault="00322EF6" w:rsidP="00322EF6">
            <w:pPr>
              <w:spacing w:before="100" w:beforeAutospacing="1" w:after="0" w:line="217" w:lineRule="atLeast"/>
              <w:jc w:val="center"/>
              <w:rPr>
                <w:sz w:val="18"/>
                <w:szCs w:val="18"/>
              </w:rPr>
            </w:pPr>
            <w:r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t>Rodzice uczniów z klas 1-8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2E78ED" w14:textId="668D3171" w:rsidR="00322EF6" w:rsidRPr="00DB2C4A" w:rsidRDefault="008F0A34" w:rsidP="00322EF6">
            <w:pPr>
              <w:spacing w:before="100" w:beforeAutospacing="1" w:after="0" w:line="217" w:lineRule="atLeast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  <w:r w:rsidR="00841A3D"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  <w:r w:rsidR="00322EF6"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t>.05.202</w:t>
            </w:r>
            <w:r w:rsidR="00A07A0A"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  <w:r w:rsidR="00322EF6"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t>r.</w:t>
            </w:r>
            <w:r w:rsidR="00322EF6"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br/>
            </w:r>
            <w:r w:rsidR="00322EF6" w:rsidRPr="00DB2C4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17</w:t>
            </w:r>
            <w:r w:rsidR="00B5493F" w:rsidRPr="00DB2C4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  <w:r w:rsidR="00322EF6" w:rsidRPr="00DB2C4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00 – 18</w:t>
            </w:r>
            <w:r w:rsidR="00B5493F" w:rsidRPr="00DB2C4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  <w:r w:rsidR="00322EF6" w:rsidRPr="00DB2C4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00</w:t>
            </w:r>
          </w:p>
          <w:p w14:paraId="095AC12E" w14:textId="44074DC7" w:rsidR="00322EF6" w:rsidRDefault="00EA6CBA" w:rsidP="00322EF6">
            <w:pPr>
              <w:spacing w:after="0" w:line="217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(pisemnie z podpisem rodzica)</w:t>
            </w:r>
          </w:p>
        </w:tc>
      </w:tr>
      <w:tr w:rsidR="00322EF6" w:rsidRPr="001834EC" w14:paraId="3C958251" w14:textId="77777777" w:rsidTr="0002162B">
        <w:trPr>
          <w:trHeight w:val="551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CCF6C0" w14:textId="77777777" w:rsidR="00322EF6" w:rsidRPr="001834EC" w:rsidRDefault="00322EF6" w:rsidP="00322E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17" w:lineRule="atLeast"/>
              <w:ind w:left="357" w:hanging="3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22EFCE" w14:textId="4EB52C06" w:rsidR="00322EF6" w:rsidRPr="00DA0D89" w:rsidRDefault="00322EF6" w:rsidP="00322EF6">
            <w:pPr>
              <w:spacing w:after="0" w:line="217" w:lineRule="atLeast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A0D89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Przekazanie, poprzez e- dziennik,  informacji </w:t>
            </w:r>
            <w:r w:rsidRPr="00DA0D89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br/>
              <w:t xml:space="preserve">o przewidywanych ocenach rocznych. </w:t>
            </w:r>
            <w:r w:rsidRPr="00DA0D89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567352" w14:textId="1766D0C7" w:rsidR="00322EF6" w:rsidRPr="007E06C2" w:rsidRDefault="00322EF6" w:rsidP="00322EF6">
            <w:pPr>
              <w:spacing w:before="100" w:beforeAutospacing="1" w:after="0" w:line="217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t>Rodzice uczniów z klas 1-8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93078C" w14:textId="006BD8E9" w:rsidR="00322EF6" w:rsidRDefault="00DA0D89" w:rsidP="00322EF6">
            <w:pPr>
              <w:spacing w:before="100" w:beforeAutospacing="1" w:after="0" w:line="217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  <w:r w:rsidR="00701F4F">
              <w:rPr>
                <w:rFonts w:eastAsia="Times New Roman" w:cs="Times New Roman"/>
                <w:sz w:val="18"/>
                <w:szCs w:val="18"/>
                <w:lang w:eastAsia="pl-PL"/>
              </w:rPr>
              <w:t>0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. </w:t>
            </w:r>
            <w:r w:rsidR="00322EF6">
              <w:rPr>
                <w:rFonts w:eastAsia="Times New Roman" w:cs="Times New Roman"/>
                <w:sz w:val="18"/>
                <w:szCs w:val="18"/>
                <w:lang w:eastAsia="pl-PL"/>
              </w:rPr>
              <w:t>06</w:t>
            </w:r>
            <w:r w:rsidR="00322EF6"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t>.202</w:t>
            </w:r>
            <w:r w:rsidR="00A07A0A"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  <w:r w:rsidR="00322EF6" w:rsidRPr="007E06C2">
              <w:rPr>
                <w:rFonts w:eastAsia="Times New Roman" w:cs="Times New Roman"/>
                <w:sz w:val="18"/>
                <w:szCs w:val="18"/>
                <w:lang w:eastAsia="pl-PL"/>
              </w:rPr>
              <w:t>r.</w:t>
            </w:r>
          </w:p>
        </w:tc>
      </w:tr>
    </w:tbl>
    <w:p w14:paraId="6D674A89" w14:textId="4CB277F6" w:rsidR="001D4DF8" w:rsidRDefault="001D4DF8" w:rsidP="001D4DF8">
      <w:pPr>
        <w:tabs>
          <w:tab w:val="left" w:pos="1958"/>
        </w:tabs>
      </w:pPr>
      <w:r>
        <w:tab/>
      </w:r>
    </w:p>
    <w:p w14:paraId="5E72C433" w14:textId="77777777" w:rsidR="001D4DF8" w:rsidRDefault="001D4DF8" w:rsidP="001D4DF8">
      <w:pPr>
        <w:spacing w:before="100" w:beforeAutospacing="1" w:after="100" w:afterAutospacing="1" w:line="217" w:lineRule="atLeas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sz w:val="18"/>
          <w:szCs w:val="18"/>
          <w:lang w:eastAsia="pl-PL"/>
        </w:rPr>
        <w:t>Ważne terminy:</w:t>
      </w:r>
    </w:p>
    <w:p w14:paraId="73DDCD56" w14:textId="640BA87B" w:rsidR="001D4DF8" w:rsidRPr="0001223A" w:rsidRDefault="00841A3D" w:rsidP="001D4DF8">
      <w:pPr>
        <w:spacing w:before="100" w:beforeAutospacing="1" w:after="100" w:afterAutospacing="1" w:line="217" w:lineRule="atLeast"/>
        <w:rPr>
          <w:rFonts w:eastAsia="Times New Roman" w:cs="Times New Roman"/>
          <w:b/>
          <w:bCs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sz w:val="18"/>
          <w:szCs w:val="18"/>
          <w:lang w:eastAsia="pl-PL"/>
        </w:rPr>
        <w:t>1</w:t>
      </w:r>
      <w:r w:rsidR="00345700">
        <w:rPr>
          <w:rFonts w:eastAsia="Times New Roman" w:cs="Times New Roman"/>
          <w:b/>
          <w:bCs/>
          <w:sz w:val="18"/>
          <w:szCs w:val="18"/>
          <w:lang w:eastAsia="pl-PL"/>
        </w:rPr>
        <w:t>5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</w:t>
      </w:r>
      <w:r w:rsidR="00854A58">
        <w:rPr>
          <w:rFonts w:eastAsia="Times New Roman" w:cs="Times New Roman"/>
          <w:b/>
          <w:bCs/>
          <w:sz w:val="18"/>
          <w:szCs w:val="18"/>
          <w:lang w:eastAsia="pl-PL"/>
        </w:rPr>
        <w:t>01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 xml:space="preserve">r. </w:t>
      </w:r>
      <w:r w:rsidR="001D4DF8" w:rsidRPr="00B43A14">
        <w:rPr>
          <w:rFonts w:eastAsia="Times New Roman" w:cs="Times New Roman"/>
          <w:sz w:val="18"/>
          <w:szCs w:val="18"/>
          <w:lang w:eastAsia="pl-PL"/>
        </w:rPr>
        <w:t>-</w:t>
      </w:r>
      <w:r w:rsidR="001D4DF8">
        <w:rPr>
          <w:rFonts w:eastAsia="Times New Roman" w:cs="Times New Roman"/>
          <w:sz w:val="18"/>
          <w:szCs w:val="18"/>
          <w:lang w:eastAsia="pl-PL"/>
        </w:rPr>
        <w:t xml:space="preserve"> wystawienie przewidywanych ocen śródrocznych,</w:t>
      </w:r>
      <w:r w:rsidR="001D4DF8" w:rsidRPr="0025390E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</w:t>
      </w:r>
      <w:r w:rsidR="007D19E7">
        <w:rPr>
          <w:rFonts w:eastAsia="Times New Roman" w:cs="Times New Roman"/>
          <w:b/>
          <w:bCs/>
          <w:sz w:val="18"/>
          <w:szCs w:val="18"/>
          <w:lang w:eastAsia="pl-PL"/>
        </w:rPr>
        <w:t>2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1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.01.202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 xml:space="preserve">r. </w:t>
      </w:r>
      <w:r w:rsidR="001D4DF8" w:rsidRPr="00B43A14">
        <w:rPr>
          <w:rFonts w:eastAsia="Times New Roman" w:cs="Times New Roman"/>
          <w:sz w:val="18"/>
          <w:szCs w:val="18"/>
          <w:lang w:eastAsia="pl-PL"/>
        </w:rPr>
        <w:t>-</w:t>
      </w:r>
      <w:r w:rsidR="001D4DF8">
        <w:rPr>
          <w:rFonts w:eastAsia="Times New Roman" w:cs="Times New Roman"/>
          <w:sz w:val="18"/>
          <w:szCs w:val="18"/>
          <w:lang w:eastAsia="pl-PL"/>
        </w:rPr>
        <w:t xml:space="preserve"> wystawienie ocen śródrocznych,  </w:t>
      </w:r>
      <w:r w:rsidR="00854A58">
        <w:rPr>
          <w:rFonts w:eastAsia="Times New Roman" w:cs="Times New Roman"/>
          <w:b/>
          <w:bCs/>
          <w:sz w:val="18"/>
          <w:szCs w:val="18"/>
          <w:lang w:eastAsia="pl-PL"/>
        </w:rPr>
        <w:t>2</w:t>
      </w:r>
      <w:r w:rsidR="008F0A34">
        <w:rPr>
          <w:rFonts w:eastAsia="Times New Roman" w:cs="Times New Roman"/>
          <w:b/>
          <w:bCs/>
          <w:sz w:val="18"/>
          <w:szCs w:val="18"/>
          <w:lang w:eastAsia="pl-PL"/>
        </w:rPr>
        <w:t>8</w:t>
      </w:r>
      <w:r w:rsidR="00891E1F" w:rsidRPr="004B5F1E">
        <w:rPr>
          <w:rFonts w:eastAsia="Times New Roman" w:cs="Times New Roman"/>
          <w:b/>
          <w:bCs/>
          <w:sz w:val="18"/>
          <w:szCs w:val="18"/>
          <w:lang w:eastAsia="pl-PL"/>
        </w:rPr>
        <w:t>.0</w:t>
      </w:r>
      <w:r w:rsidR="007D19E7">
        <w:rPr>
          <w:rFonts w:eastAsia="Times New Roman" w:cs="Times New Roman"/>
          <w:b/>
          <w:bCs/>
          <w:sz w:val="18"/>
          <w:szCs w:val="18"/>
          <w:lang w:eastAsia="pl-PL"/>
        </w:rPr>
        <w:t>1</w:t>
      </w:r>
      <w:r w:rsidR="001D4DF8" w:rsidRPr="004B5F1E">
        <w:rPr>
          <w:rFonts w:eastAsia="Times New Roman" w:cs="Times New Roman"/>
          <w:b/>
          <w:bCs/>
          <w:sz w:val="18"/>
          <w:szCs w:val="18"/>
          <w:lang w:eastAsia="pl-PL"/>
        </w:rPr>
        <w:t>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 w:rsidRPr="004B5F1E">
        <w:rPr>
          <w:rFonts w:eastAsia="Times New Roman" w:cs="Times New Roman"/>
          <w:b/>
          <w:bCs/>
          <w:sz w:val="18"/>
          <w:szCs w:val="18"/>
          <w:lang w:eastAsia="pl-PL"/>
        </w:rPr>
        <w:t>r</w:t>
      </w:r>
      <w:r w:rsidR="001D4DF8" w:rsidRPr="004F2C90">
        <w:rPr>
          <w:rFonts w:eastAsia="Times New Roman" w:cs="Times New Roman"/>
          <w:sz w:val="18"/>
          <w:szCs w:val="18"/>
          <w:lang w:eastAsia="pl-PL"/>
        </w:rPr>
        <w:t xml:space="preserve">.-  Rada Klasyfikacyjna, </w:t>
      </w:r>
      <w:r w:rsidR="001D4DF8" w:rsidRPr="004F2C90">
        <w:rPr>
          <w:rFonts w:eastAsia="Times New Roman" w:cs="Times New Roman"/>
          <w:sz w:val="18"/>
          <w:szCs w:val="18"/>
          <w:lang w:eastAsia="pl-PL"/>
        </w:rPr>
        <w:br/>
      </w:r>
      <w:r w:rsidR="008F0A34">
        <w:rPr>
          <w:rFonts w:eastAsia="Times New Roman" w:cs="Times New Roman"/>
          <w:b/>
          <w:bCs/>
          <w:sz w:val="18"/>
          <w:szCs w:val="18"/>
          <w:lang w:eastAsia="pl-PL"/>
        </w:rPr>
        <w:t>19</w:t>
      </w:r>
      <w:r w:rsidR="001D4DF8" w:rsidRPr="004B5F1E">
        <w:rPr>
          <w:rFonts w:eastAsia="Times New Roman" w:cs="Times New Roman"/>
          <w:b/>
          <w:bCs/>
          <w:sz w:val="18"/>
          <w:szCs w:val="18"/>
          <w:lang w:eastAsia="pl-PL"/>
        </w:rPr>
        <w:t>.02.202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 w:rsidRPr="004B5F1E">
        <w:rPr>
          <w:rFonts w:eastAsia="Times New Roman" w:cs="Times New Roman"/>
          <w:b/>
          <w:bCs/>
          <w:sz w:val="18"/>
          <w:szCs w:val="18"/>
          <w:lang w:eastAsia="pl-PL"/>
        </w:rPr>
        <w:t>r</w:t>
      </w:r>
      <w:r w:rsidR="001D4DF8" w:rsidRPr="004F2C90">
        <w:rPr>
          <w:rFonts w:eastAsia="Times New Roman" w:cs="Times New Roman"/>
          <w:sz w:val="18"/>
          <w:szCs w:val="18"/>
          <w:lang w:eastAsia="pl-PL"/>
        </w:rPr>
        <w:t>.- Rada Podsumowująca</w:t>
      </w:r>
    </w:p>
    <w:p w14:paraId="1F1B6344" w14:textId="467AA180" w:rsidR="001D4DF8" w:rsidRDefault="00701F4F" w:rsidP="001D4DF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sz w:val="18"/>
          <w:szCs w:val="18"/>
          <w:lang w:eastAsia="pl-PL"/>
        </w:rPr>
        <w:t>10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.0</w:t>
      </w:r>
      <w:r w:rsidR="0001223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 xml:space="preserve">r. </w:t>
      </w:r>
      <w:r w:rsidR="001D4DF8">
        <w:rPr>
          <w:rFonts w:eastAsia="Times New Roman" w:cs="Times New Roman"/>
          <w:sz w:val="18"/>
          <w:szCs w:val="18"/>
          <w:lang w:eastAsia="pl-PL"/>
        </w:rPr>
        <w:t xml:space="preserve">- wystawienie przewidywanych ocen rocznych, </w:t>
      </w:r>
      <w:r w:rsidR="00345AC6">
        <w:rPr>
          <w:rFonts w:eastAsia="Times New Roman" w:cs="Times New Roman"/>
          <w:b/>
          <w:bCs/>
          <w:sz w:val="18"/>
          <w:szCs w:val="18"/>
          <w:lang w:eastAsia="pl-PL"/>
        </w:rPr>
        <w:t>1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.06.202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 xml:space="preserve">r. </w:t>
      </w:r>
      <w:r w:rsidR="001D4DF8">
        <w:rPr>
          <w:rFonts w:eastAsia="Times New Roman" w:cs="Times New Roman"/>
          <w:sz w:val="18"/>
          <w:szCs w:val="18"/>
          <w:lang w:eastAsia="pl-PL"/>
        </w:rPr>
        <w:t xml:space="preserve">- wystawienie ocen rocznych, </w:t>
      </w:r>
    </w:p>
    <w:p w14:paraId="78BBE777" w14:textId="6224428F" w:rsidR="001D4DF8" w:rsidRPr="00B43A14" w:rsidRDefault="008F0A34" w:rsidP="001D4DF8">
      <w:pPr>
        <w:spacing w:after="0" w:line="240" w:lineRule="auto"/>
      </w:pPr>
      <w:r>
        <w:rPr>
          <w:rFonts w:eastAsia="Times New Roman" w:cs="Times New Roman"/>
          <w:b/>
          <w:sz w:val="18"/>
          <w:szCs w:val="18"/>
          <w:lang w:eastAsia="pl-PL"/>
        </w:rPr>
        <w:t>2</w:t>
      </w:r>
      <w:r w:rsidR="00A07A0A">
        <w:rPr>
          <w:rFonts w:eastAsia="Times New Roman" w:cs="Times New Roman"/>
          <w:b/>
          <w:sz w:val="18"/>
          <w:szCs w:val="18"/>
          <w:lang w:eastAsia="pl-PL"/>
        </w:rPr>
        <w:t>3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>.06.202</w:t>
      </w:r>
      <w:r w:rsidR="00A07A0A">
        <w:rPr>
          <w:rFonts w:eastAsia="Times New Roman" w:cs="Times New Roman"/>
          <w:b/>
          <w:bCs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bCs/>
          <w:sz w:val="18"/>
          <w:szCs w:val="18"/>
          <w:lang w:eastAsia="pl-PL"/>
        </w:rPr>
        <w:t xml:space="preserve">r. </w:t>
      </w:r>
      <w:r w:rsidR="001D4DF8" w:rsidRPr="00B43A14">
        <w:rPr>
          <w:rFonts w:eastAsia="Times New Roman" w:cs="Times New Roman"/>
          <w:sz w:val="18"/>
          <w:szCs w:val="18"/>
          <w:lang w:eastAsia="pl-PL"/>
        </w:rPr>
        <w:t xml:space="preserve">- </w:t>
      </w:r>
      <w:r w:rsidR="001D4DF8">
        <w:rPr>
          <w:rFonts w:eastAsia="Times New Roman" w:cs="Times New Roman"/>
          <w:sz w:val="18"/>
          <w:szCs w:val="18"/>
          <w:lang w:eastAsia="pl-PL"/>
        </w:rPr>
        <w:t xml:space="preserve">Rada Klasyfikacyjna, </w:t>
      </w:r>
      <w:r w:rsidR="001D4DF8">
        <w:rPr>
          <w:rFonts w:eastAsia="Times New Roman" w:cs="Times New Roman"/>
          <w:sz w:val="18"/>
          <w:szCs w:val="18"/>
          <w:lang w:eastAsia="pl-PL"/>
        </w:rPr>
        <w:br/>
      </w:r>
      <w:r w:rsidR="001D4DF8">
        <w:rPr>
          <w:rFonts w:eastAsia="Times New Roman" w:cs="Times New Roman"/>
          <w:b/>
          <w:sz w:val="18"/>
          <w:szCs w:val="18"/>
          <w:lang w:eastAsia="pl-PL"/>
        </w:rPr>
        <w:t>2</w:t>
      </w:r>
      <w:r w:rsidR="00A07A0A">
        <w:rPr>
          <w:rFonts w:eastAsia="Times New Roman" w:cs="Times New Roman"/>
          <w:b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sz w:val="18"/>
          <w:szCs w:val="18"/>
          <w:lang w:eastAsia="pl-PL"/>
        </w:rPr>
        <w:t>.06.202</w:t>
      </w:r>
      <w:r w:rsidR="00A07A0A">
        <w:rPr>
          <w:rFonts w:eastAsia="Times New Roman" w:cs="Times New Roman"/>
          <w:b/>
          <w:sz w:val="18"/>
          <w:szCs w:val="18"/>
          <w:lang w:eastAsia="pl-PL"/>
        </w:rPr>
        <w:t>6</w:t>
      </w:r>
      <w:r w:rsidR="001D4DF8">
        <w:rPr>
          <w:rFonts w:eastAsia="Times New Roman" w:cs="Times New Roman"/>
          <w:b/>
          <w:sz w:val="18"/>
          <w:szCs w:val="18"/>
          <w:lang w:eastAsia="pl-PL"/>
        </w:rPr>
        <w:t>r.</w:t>
      </w:r>
      <w:r w:rsidR="001D4DF8">
        <w:rPr>
          <w:rFonts w:eastAsia="Times New Roman" w:cs="Times New Roman"/>
          <w:sz w:val="18"/>
          <w:szCs w:val="18"/>
          <w:lang w:eastAsia="pl-PL"/>
        </w:rPr>
        <w:t xml:space="preserve"> - Rada Podsumowująca</w:t>
      </w:r>
    </w:p>
    <w:p w14:paraId="368D1BDD" w14:textId="77777777" w:rsidR="001D4DF8" w:rsidRDefault="001D4DF8" w:rsidP="001D4DF8">
      <w:pPr>
        <w:tabs>
          <w:tab w:val="left" w:pos="1958"/>
        </w:tabs>
      </w:pPr>
    </w:p>
    <w:p w14:paraId="609816B7" w14:textId="5BABB02C" w:rsidR="001D4DF8" w:rsidRPr="001D4DF8" w:rsidRDefault="001D4DF8" w:rsidP="001D4DF8"/>
    <w:sectPr w:rsidR="001D4DF8" w:rsidRPr="001D4DF8" w:rsidSect="00DA6D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F04"/>
    <w:multiLevelType w:val="hybridMultilevel"/>
    <w:tmpl w:val="173839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05"/>
    <w:rsid w:val="0001223A"/>
    <w:rsid w:val="00014F86"/>
    <w:rsid w:val="0001675E"/>
    <w:rsid w:val="00017F5F"/>
    <w:rsid w:val="00072FDA"/>
    <w:rsid w:val="00092B44"/>
    <w:rsid w:val="00126D7F"/>
    <w:rsid w:val="001577EE"/>
    <w:rsid w:val="00171AA7"/>
    <w:rsid w:val="001834EC"/>
    <w:rsid w:val="001D4DF8"/>
    <w:rsid w:val="001F344D"/>
    <w:rsid w:val="001F4F96"/>
    <w:rsid w:val="00234E83"/>
    <w:rsid w:val="0025390E"/>
    <w:rsid w:val="002E1E19"/>
    <w:rsid w:val="00304CC7"/>
    <w:rsid w:val="00322EF6"/>
    <w:rsid w:val="00345700"/>
    <w:rsid w:val="00345AC6"/>
    <w:rsid w:val="00353227"/>
    <w:rsid w:val="003B748B"/>
    <w:rsid w:val="00420434"/>
    <w:rsid w:val="00491A70"/>
    <w:rsid w:val="0049642C"/>
    <w:rsid w:val="004B5F1E"/>
    <w:rsid w:val="004F2C90"/>
    <w:rsid w:val="00524ACF"/>
    <w:rsid w:val="0059391F"/>
    <w:rsid w:val="005D732B"/>
    <w:rsid w:val="005E1B80"/>
    <w:rsid w:val="006100F5"/>
    <w:rsid w:val="00701F4F"/>
    <w:rsid w:val="007373F2"/>
    <w:rsid w:val="0075242A"/>
    <w:rsid w:val="007705EB"/>
    <w:rsid w:val="0078199E"/>
    <w:rsid w:val="007C7B20"/>
    <w:rsid w:val="007D19E7"/>
    <w:rsid w:val="007E06C2"/>
    <w:rsid w:val="007E68EC"/>
    <w:rsid w:val="00841A3D"/>
    <w:rsid w:val="00854A58"/>
    <w:rsid w:val="00881955"/>
    <w:rsid w:val="00890D94"/>
    <w:rsid w:val="00891E1F"/>
    <w:rsid w:val="00897913"/>
    <w:rsid w:val="008B5E8E"/>
    <w:rsid w:val="008F0A34"/>
    <w:rsid w:val="008F367D"/>
    <w:rsid w:val="00911509"/>
    <w:rsid w:val="00912BE3"/>
    <w:rsid w:val="009578B7"/>
    <w:rsid w:val="009B3C67"/>
    <w:rsid w:val="009B55D7"/>
    <w:rsid w:val="009C1639"/>
    <w:rsid w:val="009D5A23"/>
    <w:rsid w:val="00A07A0A"/>
    <w:rsid w:val="00A52894"/>
    <w:rsid w:val="00A536C0"/>
    <w:rsid w:val="00A539C3"/>
    <w:rsid w:val="00A9714F"/>
    <w:rsid w:val="00B3603A"/>
    <w:rsid w:val="00B43A14"/>
    <w:rsid w:val="00B5493F"/>
    <w:rsid w:val="00B66F4F"/>
    <w:rsid w:val="00B71CA3"/>
    <w:rsid w:val="00B76405"/>
    <w:rsid w:val="00BA1495"/>
    <w:rsid w:val="00BE6C81"/>
    <w:rsid w:val="00C04BBC"/>
    <w:rsid w:val="00C156C7"/>
    <w:rsid w:val="00C47132"/>
    <w:rsid w:val="00C82A10"/>
    <w:rsid w:val="00CC04D5"/>
    <w:rsid w:val="00CD19DC"/>
    <w:rsid w:val="00DA0D89"/>
    <w:rsid w:val="00DA6D84"/>
    <w:rsid w:val="00DB2C4A"/>
    <w:rsid w:val="00DB7918"/>
    <w:rsid w:val="00E62903"/>
    <w:rsid w:val="00E82C4F"/>
    <w:rsid w:val="00E83831"/>
    <w:rsid w:val="00E92E05"/>
    <w:rsid w:val="00EA6CBA"/>
    <w:rsid w:val="00F94040"/>
    <w:rsid w:val="00FB0F76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A9B"/>
  <w15:chartTrackingRefBased/>
  <w15:docId w15:val="{761E0665-AFCB-4148-8F8B-E3A09F40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24143BA8AC684FB5786067589DEEFB" ma:contentTypeVersion="13" ma:contentTypeDescription="Utwórz nowy dokument." ma:contentTypeScope="" ma:versionID="b822db91068392ddf5e9bc3cb1aa8bf3">
  <xsd:schema xmlns:xsd="http://www.w3.org/2001/XMLSchema" xmlns:xs="http://www.w3.org/2001/XMLSchema" xmlns:p="http://schemas.microsoft.com/office/2006/metadata/properties" xmlns:ns2="efc0949b-e255-4397-8309-462da8fa07eb" xmlns:ns3="06e86398-07fb-47ae-8513-d26006c65bda" targetNamespace="http://schemas.microsoft.com/office/2006/metadata/properties" ma:root="true" ma:fieldsID="c548f87735707452cef5441e6dc3036a" ns2:_="" ns3:_="">
    <xsd:import namespace="efc0949b-e255-4397-8309-462da8fa07eb"/>
    <xsd:import namespace="06e86398-07fb-47ae-8513-d26006c65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949b-e255-4397-8309-462da8fa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6398-07fb-47ae-8513-d26006c65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C0EEB-3ECE-4638-8378-BF82FD128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0949b-e255-4397-8309-462da8fa07eb"/>
    <ds:schemaRef ds:uri="06e86398-07fb-47ae-8513-d26006c65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EA160-7589-495D-887F-B59DFED44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Komaniecka Elżbieta</dc:creator>
  <cp:keywords/>
  <dc:description/>
  <cp:lastModifiedBy>Kozłowska Jowita</cp:lastModifiedBy>
  <cp:revision>18</cp:revision>
  <cp:lastPrinted>2025-08-28T06:12:00Z</cp:lastPrinted>
  <dcterms:created xsi:type="dcterms:W3CDTF">2025-08-27T20:26:00Z</dcterms:created>
  <dcterms:modified xsi:type="dcterms:W3CDTF">2025-08-28T11:31:00Z</dcterms:modified>
</cp:coreProperties>
</file>