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44" w:rsidRDefault="009B46DC">
      <w:pPr>
        <w:pStyle w:val="Legenda"/>
        <w:rPr>
          <w:b w:val="0"/>
          <w:bCs w:val="0"/>
          <w:color w:val="000000"/>
          <w:sz w:val="36"/>
          <w:szCs w:val="36"/>
          <w:u w:val="single"/>
        </w:rPr>
      </w:pPr>
      <w:r>
        <w:rPr>
          <w:b w:val="0"/>
          <w:bCs w:val="0"/>
          <w:color w:val="000000"/>
          <w:sz w:val="60"/>
          <w:szCs w:val="60"/>
          <w:u w:val="single"/>
        </w:rPr>
        <w:t>Plan pracy Samorządu Uczniowskiego</w:t>
      </w:r>
    </w:p>
    <w:p w:rsidR="008C0644" w:rsidRDefault="00BD0E8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Rok szkolny 2023/2024</w:t>
      </w:r>
    </w:p>
    <w:p w:rsidR="008C0644" w:rsidRDefault="008C0644"/>
    <w:tbl>
      <w:tblPr>
        <w:tblStyle w:val="TableNormal"/>
        <w:tblW w:w="14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4320"/>
        <w:gridCol w:w="2880"/>
        <w:gridCol w:w="1875"/>
        <w:gridCol w:w="1875"/>
      </w:tblGrid>
      <w:tr w:rsidR="008C0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pStyle w:val="Nagwek1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u w:color="000000"/>
              </w:rPr>
              <w:t>Zadanie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Sposób realizacji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Odpowiedzialni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Termin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Uwagi</w:t>
            </w:r>
          </w:p>
        </w:tc>
      </w:tr>
      <w:tr w:rsidR="008C0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Wybory do Rady Samorządu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1"/>
              </w:numPr>
            </w:pPr>
            <w:r>
              <w:t>wybór kandydatów w klasach IV-VIII</w:t>
            </w:r>
          </w:p>
          <w:p w:rsidR="008C0644" w:rsidRDefault="009B46DC">
            <w:pPr>
              <w:numPr>
                <w:ilvl w:val="0"/>
                <w:numId w:val="1"/>
              </w:numPr>
            </w:pPr>
            <w:r>
              <w:t>przeprowadzenie kampanii wyborczej</w:t>
            </w:r>
          </w:p>
          <w:p w:rsidR="008C0644" w:rsidRDefault="009B46DC">
            <w:pPr>
              <w:numPr>
                <w:ilvl w:val="0"/>
                <w:numId w:val="1"/>
              </w:numPr>
            </w:pPr>
            <w:r>
              <w:t>ogólnoszkolne wybory do SU</w:t>
            </w:r>
          </w:p>
          <w:p w:rsidR="008C0644" w:rsidRDefault="009B46DC">
            <w:pPr>
              <w:numPr>
                <w:ilvl w:val="0"/>
                <w:numId w:val="1"/>
              </w:numPr>
            </w:pPr>
            <w:r>
              <w:t xml:space="preserve">przedstawienie  </w:t>
            </w:r>
            <w:r>
              <w:t>wyników wyborów oraz składu SU przez szkolny radiowęzeł.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</w:t>
            </w:r>
          </w:p>
          <w:p w:rsidR="008C0644" w:rsidRDefault="009B46DC">
            <w:r>
              <w:t>Wychowawcy klas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X</w:t>
            </w:r>
          </w:p>
          <w:p w:rsidR="008C0644" w:rsidRDefault="008C0644">
            <w:pPr>
              <w:jc w:val="center"/>
            </w:pPr>
          </w:p>
          <w:p w:rsidR="008C0644" w:rsidRDefault="008C0644">
            <w:pPr>
              <w:jc w:val="center"/>
            </w:pPr>
          </w:p>
          <w:p w:rsidR="008C0644" w:rsidRDefault="008C064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>
            <w:pPr>
              <w:rPr>
                <w:color w:val="666699"/>
                <w:u w:color="666699"/>
              </w:rPr>
            </w:pPr>
          </w:p>
          <w:p w:rsidR="008C0644" w:rsidRDefault="008C0644">
            <w:pPr>
              <w:rPr>
                <w:color w:val="666699"/>
                <w:u w:color="666699"/>
              </w:rPr>
            </w:pPr>
          </w:p>
          <w:p w:rsidR="008C0644" w:rsidRDefault="008C0644">
            <w:pPr>
              <w:rPr>
                <w:color w:val="666699"/>
                <w:u w:color="666699"/>
              </w:rPr>
            </w:pPr>
          </w:p>
          <w:p w:rsidR="008C0644" w:rsidRDefault="008C0644">
            <w:pPr>
              <w:rPr>
                <w:color w:val="666699"/>
                <w:u w:color="666699"/>
              </w:rPr>
            </w:pPr>
          </w:p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Spotkanie organizacyjne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2"/>
              </w:numPr>
            </w:pPr>
            <w:r>
              <w:t>przydział funkcji</w:t>
            </w:r>
          </w:p>
          <w:p w:rsidR="008C0644" w:rsidRDefault="009B46DC">
            <w:pPr>
              <w:numPr>
                <w:ilvl w:val="0"/>
                <w:numId w:val="2"/>
              </w:numPr>
            </w:pPr>
            <w:r>
              <w:t>zapoznanie z regulaminem SU</w:t>
            </w:r>
          </w:p>
          <w:p w:rsidR="008C0644" w:rsidRDefault="009B46DC">
            <w:pPr>
              <w:numPr>
                <w:ilvl w:val="0"/>
                <w:numId w:val="2"/>
              </w:numPr>
            </w:pPr>
            <w:r>
              <w:t>wybór nowych sekcji</w:t>
            </w:r>
          </w:p>
          <w:p w:rsidR="008C0644" w:rsidRDefault="009B46DC">
            <w:pPr>
              <w:numPr>
                <w:ilvl w:val="0"/>
                <w:numId w:val="2"/>
              </w:numPr>
            </w:pPr>
            <w:r>
              <w:t>propozycje do planu pracy</w:t>
            </w:r>
          </w:p>
          <w:p w:rsidR="008C0644" w:rsidRDefault="009B46DC">
            <w:pPr>
              <w:numPr>
                <w:ilvl w:val="0"/>
                <w:numId w:val="2"/>
              </w:numPr>
            </w:pPr>
            <w:r>
              <w:t>opracowanie planu pracy SU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rPr>
                <w:lang w:val="en-US"/>
              </w:rPr>
              <w:t>Op. SU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 xml:space="preserve">Prowadzenie strony internetowej SU </w:t>
            </w:r>
            <w:r>
              <w:br/>
            </w:r>
            <w:r>
              <w:t>i gazetki SU</w:t>
            </w:r>
          </w:p>
          <w:p w:rsidR="008C0644" w:rsidRDefault="009B46DC">
            <w:r>
              <w:t>Strony FB szkoły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3"/>
              </w:numPr>
            </w:pPr>
            <w:r>
              <w:t>uaktualnianie strony internetowej  i gazetki szkolnej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Op.SU, sekcja dziennikarska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Cały rok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Światowy Dzień Zwierząt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4"/>
              </w:numPr>
            </w:pPr>
            <w:r>
              <w:t>pogadanki na godzinach wychowawczych</w:t>
            </w:r>
          </w:p>
          <w:p w:rsidR="008C0644" w:rsidRDefault="009B46DC">
            <w:pPr>
              <w:numPr>
                <w:ilvl w:val="0"/>
                <w:numId w:val="4"/>
              </w:numPr>
            </w:pPr>
            <w:r>
              <w:t xml:space="preserve">zbiórka żywności dla zwierząt w </w:t>
            </w:r>
            <w:r>
              <w:t>schronisku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 xml:space="preserve">Op. SU , p. </w:t>
            </w:r>
            <w:proofErr w:type="spellStart"/>
            <w:r>
              <w:t>M.Petryk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X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Europejski Dzie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Zdrowego Jedzenia i Gotowania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tabs>
                <w:tab w:val="left" w:pos="720"/>
              </w:tabs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-  spotkanie z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psychodietetykiem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klasach 8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Op. SU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X- XI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lastRenderedPageBreak/>
              <w:t>11 – listopada Święto Niepodległości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5"/>
              </w:numPr>
            </w:pPr>
            <w:r>
              <w:t>pogadanki w klasach</w:t>
            </w:r>
          </w:p>
          <w:p w:rsidR="008C0644" w:rsidRDefault="009B46DC">
            <w:pPr>
              <w:numPr>
                <w:ilvl w:val="0"/>
                <w:numId w:val="5"/>
              </w:numPr>
            </w:pPr>
            <w:r>
              <w:t>zajęcia z wychowawcą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  <w:p w:rsidR="008C0644" w:rsidRDefault="009B46DC">
            <w:r>
              <w:t>wychowawcy klas I-VIII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XI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Święta w naszej szkole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 xml:space="preserve">       Święta w naszej szkole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  <w:p w:rsidR="008C0644" w:rsidRDefault="009B46DC">
            <w:r>
              <w:t>wychowawcy klas I-VIII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Udział w akcji charytatywnej</w:t>
            </w:r>
          </w:p>
          <w:p w:rsidR="008C0644" w:rsidRDefault="009B46DC">
            <w:r>
              <w:t xml:space="preserve"> ,,Szlachetna Paczka”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644" w:rsidRDefault="009B46DC">
            <w:pPr>
              <w:ind w:left="360"/>
            </w:pPr>
            <w:r>
              <w:t>- udział w akcji całej społeczności   szkolnej</w:t>
            </w:r>
          </w:p>
          <w:p w:rsidR="008C0644" w:rsidRDefault="009B46DC">
            <w:pPr>
              <w:ind w:left="360"/>
            </w:pPr>
            <w:r>
              <w:t>- posumowanie akcji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 xml:space="preserve">Op. SU , p. </w:t>
            </w:r>
            <w:proofErr w:type="spellStart"/>
            <w:r>
              <w:t>M.Petryk</w:t>
            </w:r>
            <w:proofErr w:type="spellEnd"/>
            <w:r w:rsidR="00BD0E86">
              <w:t>, A.Kocaba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 xml:space="preserve">Obchody Dnia </w:t>
            </w:r>
            <w:proofErr w:type="spellStart"/>
            <w:r>
              <w:t>Św.Walentego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6"/>
              </w:numPr>
            </w:pPr>
            <w:r>
              <w:t xml:space="preserve">propagowanie Walentynek jako dnia miłości, życzliwości </w:t>
            </w:r>
            <w:r>
              <w:br/>
            </w:r>
            <w:r>
              <w:t>i przyjaźni</w:t>
            </w:r>
          </w:p>
          <w:p w:rsidR="008C0644" w:rsidRDefault="009B46DC">
            <w:pPr>
              <w:numPr>
                <w:ilvl w:val="0"/>
                <w:numId w:val="6"/>
              </w:numPr>
            </w:pPr>
            <w:r>
              <w:t>poczta walentynkowa.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lnopolski Dzie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walki z depresj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tabs>
                <w:tab w:val="left" w:pos="720"/>
              </w:tabs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- pogadanki w klasach, </w:t>
            </w:r>
          </w:p>
          <w:p w:rsidR="008C0644" w:rsidRDefault="009B46DC">
            <w:pPr>
              <w:tabs>
                <w:tab w:val="left" w:pos="720"/>
              </w:tabs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- przygotowanie gazetki szkolnej </w:t>
            </w:r>
          </w:p>
          <w:p w:rsidR="008C0644" w:rsidRDefault="008C0644">
            <w:pPr>
              <w:tabs>
                <w:tab w:val="left" w:pos="720"/>
              </w:tabs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 xml:space="preserve">Op. SU, </w:t>
            </w:r>
          </w:p>
          <w:p w:rsidR="008C0644" w:rsidRDefault="009B46DC">
            <w:r>
              <w:t>wychowawcy klas I-VIII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pStyle w:val="Nagwek1"/>
            </w:pPr>
            <w:r>
              <w:rPr>
                <w:b w:val="0"/>
                <w:bCs w:val="0"/>
                <w:color w:val="000000"/>
                <w:u w:color="000000"/>
              </w:rPr>
              <w:t>Dzień Kobiet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7"/>
              </w:numPr>
            </w:pPr>
            <w:r>
              <w:t>życzenia</w:t>
            </w:r>
            <w:r>
              <w:t xml:space="preserve"> dla Dziewczynek i Pań, uroczystości w klasach.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  <w:p w:rsidR="008C0644" w:rsidRDefault="009B46DC">
            <w:r>
              <w:t>wychowawcy klas I-VIII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 xml:space="preserve">Wielkanoc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8"/>
              </w:numPr>
            </w:pPr>
            <w:r>
              <w:t xml:space="preserve"> tradycje Świąt Wielkanocnych</w:t>
            </w:r>
          </w:p>
          <w:p w:rsidR="008C0644" w:rsidRDefault="009B46DC">
            <w:pPr>
              <w:numPr>
                <w:ilvl w:val="0"/>
                <w:numId w:val="8"/>
              </w:numPr>
            </w:pPr>
            <w:r>
              <w:t>pogadanki na lekcjach wychowawczych</w:t>
            </w:r>
          </w:p>
          <w:p w:rsidR="008C0644" w:rsidRDefault="009B46DC">
            <w:pPr>
              <w:numPr>
                <w:ilvl w:val="0"/>
                <w:numId w:val="8"/>
              </w:numPr>
            </w:pPr>
            <w:r>
              <w:t>kiermasz ozdób wielkanocnych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  <w:p w:rsidR="008C0644" w:rsidRDefault="009B46DC">
            <w:r>
              <w:t>wychowawcy klas I-VIII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IV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lastRenderedPageBreak/>
              <w:t>Ś</w:t>
            </w:r>
            <w:r>
              <w:t>wiatowy Dzień Zdrowia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9"/>
              </w:numPr>
            </w:pPr>
            <w:r>
              <w:t>realizacja projektu ,,tej żywności mówimy NIE”</w:t>
            </w:r>
          </w:p>
          <w:p w:rsidR="008C0644" w:rsidRDefault="009B46DC">
            <w:pPr>
              <w:numPr>
                <w:ilvl w:val="0"/>
                <w:numId w:val="9"/>
              </w:numPr>
            </w:pPr>
            <w:r>
              <w:t>spotkanie z dietetykiem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  <w:p w:rsidR="008C0644" w:rsidRDefault="009B46DC">
            <w:r>
              <w:t>wychowawcy klas I-VIII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IV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>
            <w:pPr>
              <w:jc w:val="center"/>
              <w:rPr>
                <w:color w:val="666699"/>
                <w:u w:color="666699"/>
              </w:rPr>
            </w:pPr>
          </w:p>
          <w:p w:rsidR="008C0644" w:rsidRDefault="008C0644">
            <w:pPr>
              <w:jc w:val="center"/>
              <w:rPr>
                <w:color w:val="666699"/>
                <w:u w:color="666699"/>
              </w:rPr>
            </w:pPr>
          </w:p>
          <w:p w:rsidR="008C0644" w:rsidRDefault="008C0644">
            <w:pPr>
              <w:jc w:val="center"/>
              <w:rPr>
                <w:color w:val="666699"/>
                <w:u w:color="666699"/>
              </w:rPr>
            </w:pPr>
          </w:p>
          <w:p w:rsidR="008C0644" w:rsidRDefault="008C0644">
            <w:pPr>
              <w:jc w:val="center"/>
              <w:rPr>
                <w:color w:val="666699"/>
                <w:u w:color="666699"/>
              </w:rPr>
            </w:pPr>
          </w:p>
          <w:p w:rsidR="008C0644" w:rsidRDefault="008C0644">
            <w:pPr>
              <w:jc w:val="center"/>
            </w:pPr>
          </w:p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Szkolny Dzie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bez plecaka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tabs>
                <w:tab w:val="left" w:pos="720"/>
              </w:tabs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- Uczniowie przychodz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szko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 bez   plecaka, a rzeczy niezb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dne do nauki przynosz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innych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„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plecakach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 xml:space="preserve">Szkolne Dni </w:t>
            </w:r>
            <w:r>
              <w:t>Ziemi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10"/>
              </w:numPr>
            </w:pPr>
            <w:r>
              <w:t>dekoracja szkoły</w:t>
            </w:r>
          </w:p>
          <w:p w:rsidR="008C0644" w:rsidRDefault="009B46DC">
            <w:pPr>
              <w:numPr>
                <w:ilvl w:val="0"/>
                <w:numId w:val="10"/>
              </w:numPr>
            </w:pPr>
            <w:r>
              <w:t>przeprowadzenie zaplanowanych konkursów</w:t>
            </w:r>
          </w:p>
          <w:p w:rsidR="008C0644" w:rsidRDefault="009B46DC">
            <w:pPr>
              <w:numPr>
                <w:ilvl w:val="0"/>
                <w:numId w:val="10"/>
              </w:numPr>
            </w:pPr>
            <w:r>
              <w:t>audycja radiowa</w:t>
            </w:r>
          </w:p>
          <w:p w:rsidR="008C0644" w:rsidRDefault="009B46DC">
            <w:pPr>
              <w:numPr>
                <w:ilvl w:val="0"/>
                <w:numId w:val="10"/>
              </w:numPr>
            </w:pPr>
            <w:r>
              <w:t>apel ,,na ratunek ziemi”</w:t>
            </w:r>
          </w:p>
          <w:p w:rsidR="008C0644" w:rsidRDefault="009B46DC">
            <w:pPr>
              <w:numPr>
                <w:ilvl w:val="0"/>
                <w:numId w:val="10"/>
              </w:numPr>
            </w:pPr>
            <w:r>
              <w:t>pokaz mody ekologicznej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  <w:p w:rsidR="008C0644" w:rsidRDefault="009B46DC">
            <w:r>
              <w:t>wychowawcy klas I-VIII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IV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Dni Europy w naszej szkole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11"/>
              </w:numPr>
            </w:pPr>
            <w:r>
              <w:t>dekoracja szkoły</w:t>
            </w:r>
          </w:p>
          <w:p w:rsidR="008C0644" w:rsidRDefault="009B46DC">
            <w:pPr>
              <w:numPr>
                <w:ilvl w:val="0"/>
                <w:numId w:val="11"/>
              </w:numPr>
            </w:pPr>
            <w:r>
              <w:t>stoiska wybranych krajów Europy</w:t>
            </w:r>
          </w:p>
          <w:p w:rsidR="008C0644" w:rsidRDefault="009B46DC">
            <w:pPr>
              <w:numPr>
                <w:ilvl w:val="0"/>
                <w:numId w:val="11"/>
              </w:numPr>
            </w:pPr>
            <w:r>
              <w:t>wystawa zdjęć ,, Najpiękniejsze zakątki Europy”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  <w:p w:rsidR="008C0644" w:rsidRDefault="009B46DC">
            <w:r>
              <w:t>wychowawcy klas IV-VIII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Podsumowanie całorocznej pracy na ogólnoszkolnej imprezie  ,,Złote Czternastki”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numPr>
                <w:ilvl w:val="0"/>
                <w:numId w:val="12"/>
              </w:numPr>
            </w:pPr>
            <w:r>
              <w:t>wybór członków akademii ,,Złotej czternastki”</w:t>
            </w:r>
          </w:p>
          <w:p w:rsidR="008C0644" w:rsidRDefault="009B46DC">
            <w:pPr>
              <w:numPr>
                <w:ilvl w:val="0"/>
                <w:numId w:val="12"/>
              </w:numPr>
            </w:pPr>
            <w:r>
              <w:t>ustalenie kategorii</w:t>
            </w:r>
          </w:p>
          <w:p w:rsidR="008C0644" w:rsidRDefault="009B46DC">
            <w:pPr>
              <w:numPr>
                <w:ilvl w:val="0"/>
                <w:numId w:val="12"/>
              </w:numPr>
            </w:pPr>
            <w:r>
              <w:t>zorganizowanie uroczystości  w sali gimnastycznej dla wszystkich uczniów, nauczycieli, pracowników szkoły</w:t>
            </w:r>
          </w:p>
          <w:p w:rsidR="008C0644" w:rsidRDefault="009B46DC">
            <w:pPr>
              <w:numPr>
                <w:ilvl w:val="0"/>
                <w:numId w:val="13"/>
              </w:numPr>
            </w:pPr>
            <w:r>
              <w:t>wręczenie ,, złotych czternastek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  <w:p w:rsidR="008C0644" w:rsidRDefault="009B46DC">
            <w:r>
              <w:t>wychowawcy klas IV-VIII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t>V-VI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Mi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dzynarodowy Dzie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Dziecka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tabs>
                <w:tab w:val="left" w:pos="720"/>
              </w:tabs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- wsp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lne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towanie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  <w:p w:rsidR="008C0644" w:rsidRDefault="009B46DC">
            <w:r>
              <w:t>wychowawcy klas IV-VIII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  <w:tr w:rsidR="008C064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Zakończenie roku szkolnego i pożegnanie klas VI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- przygotowanie pocztu sztandarowego</w:t>
            </w:r>
          </w:p>
          <w:p w:rsidR="008C0644" w:rsidRDefault="009B46DC">
            <w:r>
              <w:t>- przygotowanie części oficjalnej</w:t>
            </w:r>
          </w:p>
          <w:p w:rsidR="008C0644" w:rsidRDefault="009B46DC">
            <w:r>
              <w:t>-</w:t>
            </w:r>
            <w:r>
              <w:t xml:space="preserve"> upominki dla klas VIII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r>
              <w:t>Op. SU,</w:t>
            </w:r>
          </w:p>
          <w:p w:rsidR="008C0644" w:rsidRDefault="009B46DC">
            <w:r>
              <w:t>Członkowie SU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9B46DC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644" w:rsidRDefault="008C0644"/>
        </w:tc>
      </w:tr>
    </w:tbl>
    <w:p w:rsidR="008C0644" w:rsidRDefault="008C0644"/>
    <w:p w:rsidR="008C0644" w:rsidRDefault="008C0644"/>
    <w:p w:rsidR="008C0644" w:rsidRDefault="008C0644"/>
    <w:p w:rsidR="008C0644" w:rsidRDefault="008C0644"/>
    <w:p w:rsidR="008C0644" w:rsidRDefault="008C0644">
      <w:pPr>
        <w:jc w:val="right"/>
        <w:rPr>
          <w:i/>
          <w:iCs/>
        </w:rPr>
      </w:pPr>
    </w:p>
    <w:p w:rsidR="008C0644" w:rsidRDefault="008C0644"/>
    <w:p w:rsidR="008C0644" w:rsidRDefault="009B46DC">
      <w:r>
        <w:t>Zadania dodatkowe:</w:t>
      </w:r>
    </w:p>
    <w:p w:rsidR="008C0644" w:rsidRDefault="008C0644"/>
    <w:p w:rsidR="008C0644" w:rsidRDefault="009B46DC">
      <w:r>
        <w:t>- opiniowanie wysokości średnich do stypendiów</w:t>
      </w:r>
      <w:r>
        <w:t xml:space="preserve"> naukowych i dodatkowych dni wolnych od zajęć dydaktycznych</w:t>
      </w:r>
    </w:p>
    <w:p w:rsidR="008C0644" w:rsidRDefault="009B46DC">
      <w:r>
        <w:t>- współpraca z Radą Rodziców</w:t>
      </w:r>
    </w:p>
    <w:p w:rsidR="008C0644" w:rsidRDefault="009B46DC">
      <w:r>
        <w:t>- organizacja muzycznych przerw</w:t>
      </w:r>
    </w:p>
    <w:p w:rsidR="008C0644" w:rsidRDefault="009B46DC">
      <w:r>
        <w:t>- aktualizacja gazetki SU</w:t>
      </w:r>
    </w:p>
    <w:p w:rsidR="008C0644" w:rsidRDefault="009B46DC">
      <w:r>
        <w:t>- współpraca z absolwentami naszej szkoły</w:t>
      </w:r>
    </w:p>
    <w:p w:rsidR="008C0644" w:rsidRDefault="009B46DC">
      <w:r>
        <w:t>- cykliczne zebrania członków SU, w nauczaniu zdalnym on-</w:t>
      </w:r>
      <w:proofErr w:type="spellStart"/>
      <w:r>
        <w:t>line</w:t>
      </w:r>
      <w:proofErr w:type="spellEnd"/>
    </w:p>
    <w:p w:rsidR="008C0644" w:rsidRDefault="009B46DC">
      <w:r>
        <w:t>- prz</w:t>
      </w:r>
      <w:r>
        <w:t>ygotowanie przez zespół redakcyjny bieżących materiałów na stronę internetową szkoły</w:t>
      </w:r>
    </w:p>
    <w:p w:rsidR="008C0644" w:rsidRDefault="009B46DC">
      <w:r>
        <w:t>- współpraca z dyrekcją szkoły</w:t>
      </w:r>
    </w:p>
    <w:p w:rsidR="008C0644" w:rsidRDefault="009B46DC">
      <w:r>
        <w:t>- współorganizacja i udział w szkolnych uroczystościach</w:t>
      </w:r>
    </w:p>
    <w:p w:rsidR="008C0644" w:rsidRDefault="009B46DC">
      <w:r>
        <w:t xml:space="preserve">- zorganizowanie skrzynki ,,nasze pomysły”, do której uczniowie będą mogli wrzucać </w:t>
      </w:r>
      <w:r>
        <w:t>listy z ciekawymi pomysłami na rozwiązywanie trudnych sytuacji w szkole</w:t>
      </w:r>
    </w:p>
    <w:p w:rsidR="008C0644" w:rsidRDefault="008C0644"/>
    <w:p w:rsidR="008C0644" w:rsidRDefault="008C0644"/>
    <w:p w:rsidR="008C0644" w:rsidRDefault="008C0644"/>
    <w:p w:rsidR="008C0644" w:rsidRDefault="008C0644"/>
    <w:p w:rsidR="008C0644" w:rsidRDefault="008C0644"/>
    <w:p w:rsidR="008C0644" w:rsidRDefault="008C0644"/>
    <w:p w:rsidR="008C0644" w:rsidRDefault="008C0644"/>
    <w:p w:rsidR="008C0644" w:rsidRDefault="008C0644"/>
    <w:p w:rsidR="008C0644" w:rsidRDefault="008C0644"/>
    <w:p w:rsidR="008C0644" w:rsidRDefault="008C0644"/>
    <w:p w:rsidR="008C0644" w:rsidRDefault="008C0644"/>
    <w:p w:rsidR="008C0644" w:rsidRDefault="008C0644"/>
    <w:sectPr w:rsidR="008C0644">
      <w:headerReference w:type="default" r:id="rId7"/>
      <w:footerReference w:type="default" r:id="rId8"/>
      <w:pgSz w:w="16840" w:h="11900" w:orient="landscape"/>
      <w:pgMar w:top="720" w:right="851" w:bottom="902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DC" w:rsidRDefault="009B46DC">
      <w:r>
        <w:separator/>
      </w:r>
    </w:p>
  </w:endnote>
  <w:endnote w:type="continuationSeparator" w:id="0">
    <w:p w:rsidR="009B46DC" w:rsidRDefault="009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44" w:rsidRDefault="008C064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DC" w:rsidRDefault="009B46DC">
      <w:r>
        <w:separator/>
      </w:r>
    </w:p>
  </w:footnote>
  <w:footnote w:type="continuationSeparator" w:id="0">
    <w:p w:rsidR="009B46DC" w:rsidRDefault="009B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44" w:rsidRDefault="008C0644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899"/>
    <w:multiLevelType w:val="hybridMultilevel"/>
    <w:tmpl w:val="B9E2C3B2"/>
    <w:lvl w:ilvl="0" w:tplc="145A0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42E65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69E2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6538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8E95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072C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03C0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EFA9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020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D95508"/>
    <w:multiLevelType w:val="hybridMultilevel"/>
    <w:tmpl w:val="A4D8A112"/>
    <w:lvl w:ilvl="0" w:tplc="A620B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C6C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041E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30082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6350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6FC5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987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811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4D6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381EBB"/>
    <w:multiLevelType w:val="hybridMultilevel"/>
    <w:tmpl w:val="57CE0020"/>
    <w:lvl w:ilvl="0" w:tplc="0F5444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7846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40D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4825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BC0A7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CD52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9C5B8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C8B9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88F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E15921"/>
    <w:multiLevelType w:val="hybridMultilevel"/>
    <w:tmpl w:val="1ADAA09E"/>
    <w:lvl w:ilvl="0" w:tplc="7FA8D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2ACA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8F54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6DBF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2A90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6E3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6304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804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4E1F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A0A2DAC"/>
    <w:multiLevelType w:val="hybridMultilevel"/>
    <w:tmpl w:val="97CCF3D8"/>
    <w:lvl w:ilvl="0" w:tplc="58368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A743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1215D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28321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E9D7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A224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9AC5A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00B0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DC16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FF7D12"/>
    <w:multiLevelType w:val="hybridMultilevel"/>
    <w:tmpl w:val="BA780BE6"/>
    <w:lvl w:ilvl="0" w:tplc="E3ACD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C02B3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2EBF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8D2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0614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CC0E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56FDC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8304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82A6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F211C36"/>
    <w:multiLevelType w:val="hybridMultilevel"/>
    <w:tmpl w:val="10E46E8C"/>
    <w:lvl w:ilvl="0" w:tplc="4A007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61D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426BE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4F0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C06A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627D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C822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87CC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6A183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3D565F8"/>
    <w:multiLevelType w:val="hybridMultilevel"/>
    <w:tmpl w:val="64129B8A"/>
    <w:lvl w:ilvl="0" w:tplc="81507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029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A082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A54F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A5AA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832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4571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CAD8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9C7F1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2471793"/>
    <w:multiLevelType w:val="hybridMultilevel"/>
    <w:tmpl w:val="22323256"/>
    <w:lvl w:ilvl="0" w:tplc="8812B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253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AA20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8F68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4CD6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E741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851C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247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217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A1A418D"/>
    <w:multiLevelType w:val="hybridMultilevel"/>
    <w:tmpl w:val="E0BAE390"/>
    <w:lvl w:ilvl="0" w:tplc="CA26A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843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2461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25D7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1039D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C4F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CBCA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C370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EA5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E9D46AF"/>
    <w:multiLevelType w:val="hybridMultilevel"/>
    <w:tmpl w:val="FAE4BE70"/>
    <w:lvl w:ilvl="0" w:tplc="5FDAA4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F6FF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C107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4CEB9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2ED9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4ED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C14E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A36B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0EC4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B92451"/>
    <w:multiLevelType w:val="hybridMultilevel"/>
    <w:tmpl w:val="FF145A5E"/>
    <w:lvl w:ilvl="0" w:tplc="2CC60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9A98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475A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0CB5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E24C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E591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A5DD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E54D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0153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1"/>
    <w:lvlOverride w:ilvl="0">
      <w:lvl w:ilvl="0" w:tplc="A620B256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24C6C8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F4041E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830082E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176350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6F6FC5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04C987A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AD811F8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FE4D6AC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44"/>
    <w:rsid w:val="008C0644"/>
    <w:rsid w:val="009B46DC"/>
    <w:rsid w:val="00B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DBB7-4D5A-470C-AE0E-CC598A25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outlineLvl w:val="0"/>
    </w:pPr>
    <w:rPr>
      <w:rFonts w:cs="Arial Unicode MS"/>
      <w:b/>
      <w:bCs/>
      <w:color w:val="666699"/>
      <w:sz w:val="24"/>
      <w:szCs w:val="24"/>
      <w:u w:color="6666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egenda">
    <w:name w:val="caption"/>
    <w:next w:val="Normalny"/>
    <w:pPr>
      <w:jc w:val="center"/>
    </w:pPr>
    <w:rPr>
      <w:rFonts w:cs="Arial Unicode MS"/>
      <w:b/>
      <w:bCs/>
      <w:color w:val="666699"/>
      <w:sz w:val="28"/>
      <w:szCs w:val="28"/>
      <w:u w:color="66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2024-03-25T16:11:00Z</dcterms:created>
  <dcterms:modified xsi:type="dcterms:W3CDTF">2024-03-25T16:11:00Z</dcterms:modified>
</cp:coreProperties>
</file>