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9BB9" w14:textId="43241C1D" w:rsidR="00075B24" w:rsidRPr="0049133E" w:rsidRDefault="00075B24" w:rsidP="00075B2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40"/>
          <w:szCs w:val="40"/>
          <w:shd w:val="clear" w:color="auto" w:fill="FFFFFF"/>
        </w:rPr>
      </w:pPr>
      <w:r w:rsidRPr="0049133E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40"/>
          <w:szCs w:val="40"/>
          <w:shd w:val="clear" w:color="auto" w:fill="FFFFFF"/>
        </w:rPr>
        <w:t xml:space="preserve"> Informacja o przetwarzaniu danych osobowych</w:t>
      </w:r>
    </w:p>
    <w:p w14:paraId="06AAA39D" w14:textId="3282ED23" w:rsidR="00005938" w:rsidRPr="00075B24" w:rsidRDefault="00005938" w:rsidP="00EB2727">
      <w:pPr>
        <w:spacing w:after="0" w:line="240" w:lineRule="auto"/>
        <w:rPr>
          <w:i/>
          <w:iCs/>
        </w:rPr>
      </w:pPr>
      <w:r>
        <w:br/>
      </w:r>
      <w:r w:rsidR="00021396" w:rsidRPr="00075B24">
        <w:rPr>
          <w:i/>
          <w:iCs/>
        </w:rPr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że:</w:t>
      </w:r>
    </w:p>
    <w:p w14:paraId="5B5368F8" w14:textId="77777777" w:rsidR="00021396" w:rsidRDefault="00021396" w:rsidP="00005938">
      <w:pPr>
        <w:spacing w:after="0" w:line="240" w:lineRule="auto"/>
      </w:pPr>
    </w:p>
    <w:p w14:paraId="29EECF02" w14:textId="77777777" w:rsidR="002115CD" w:rsidRDefault="002115CD" w:rsidP="002115CD">
      <w:pPr>
        <w:spacing w:after="0" w:line="240" w:lineRule="auto"/>
      </w:pPr>
    </w:p>
    <w:p w14:paraId="72182A04" w14:textId="264043AF" w:rsidR="005D59FC" w:rsidRPr="00BD6C1B" w:rsidRDefault="000B79D6" w:rsidP="005D59FC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Administratorem Pani/Pana danych osobowych jest: </w:t>
      </w:r>
      <w:r w:rsidR="00BD6C1B" w:rsidRPr="00BD6C1B">
        <w:rPr>
          <w:b/>
          <w:bCs/>
        </w:rPr>
        <w:t>Szkoła Podstawowa nr 14 im. gen. broni Stanisława Maczka w Lubinie, ul. K. C. Norwida 10, 59-300 Lubin.</w:t>
      </w:r>
    </w:p>
    <w:p w14:paraId="496BD970" w14:textId="368B268C" w:rsidR="000B79D6" w:rsidRPr="005D59FC" w:rsidRDefault="000B79D6" w:rsidP="005D59FC">
      <w:pPr>
        <w:pStyle w:val="Akapitzlist"/>
        <w:numPr>
          <w:ilvl w:val="0"/>
          <w:numId w:val="1"/>
        </w:numPr>
        <w:spacing w:after="0" w:line="240" w:lineRule="auto"/>
      </w:pPr>
      <w:r>
        <w:t>W sprawach związanych z Pani/Pana danymi osobowymi proszę kontaktować się z Inspektorem Ochrony Danych (IOD</w:t>
      </w:r>
      <w:r w:rsidR="005D59FC">
        <w:t xml:space="preserve">) : </w:t>
      </w:r>
      <w:r w:rsidR="005D59FC" w:rsidRPr="005D59FC">
        <w:rPr>
          <w:rFonts w:cstheme="minorHAnsi"/>
        </w:rPr>
        <w:t xml:space="preserve"> </w:t>
      </w:r>
      <w:bookmarkStart w:id="0" w:name="_Hlk109037059"/>
      <w:r w:rsidR="005D59FC" w:rsidRPr="005D59FC">
        <w:rPr>
          <w:rFonts w:eastAsia="Andale Sans UI" w:cstheme="minorHAnsi"/>
          <w:kern w:val="3"/>
          <w:lang w:eastAsia="en-US" w:bidi="en-US"/>
        </w:rPr>
        <w:t xml:space="preserve">e-mail: </w:t>
      </w:r>
      <w:hyperlink r:id="rId5" w:history="1">
        <w:r w:rsidR="005D59FC" w:rsidRPr="005D59FC">
          <w:rPr>
            <w:rFonts w:eastAsia="Andale Sans UI" w:cstheme="minorHAnsi"/>
            <w:kern w:val="3"/>
            <w:lang w:eastAsia="en-US" w:bidi="en-US"/>
          </w:rPr>
          <w:t>iodo@amt24.biz</w:t>
        </w:r>
      </w:hyperlink>
      <w:r w:rsidR="005D59FC" w:rsidRPr="005D59FC">
        <w:rPr>
          <w:rFonts w:eastAsia="Andale Sans UI" w:cstheme="minorHAnsi"/>
          <w:kern w:val="3"/>
          <w:lang w:eastAsia="en-US" w:bidi="en-US"/>
        </w:rPr>
        <w:t xml:space="preserve"> ; tel.: 76 300 01 40</w:t>
      </w:r>
    </w:p>
    <w:bookmarkEnd w:id="0"/>
    <w:p w14:paraId="5D7873F2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Administrator przetwarza Pani/Pana dane osobowe na podstawie obowiązujących przepisów prawa, zawartych umów oraz na podstawie udzielonej zgody.</w:t>
      </w:r>
    </w:p>
    <w:p w14:paraId="7104FC6E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Pani/Pana dane osobowe przetwarzane są w celu/celach:</w:t>
      </w:r>
    </w:p>
    <w:p w14:paraId="6754E8EB" w14:textId="595F8A46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wypełnienia obowiązków prawnych ciążących na Administratorze</w:t>
      </w:r>
      <w:r w:rsidR="00075B24">
        <w:t xml:space="preserve"> – art. 6 pkt.1 lit. c RODO,</w:t>
      </w:r>
    </w:p>
    <w:p w14:paraId="3F785B02" w14:textId="1345D23F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realizacj</w:t>
      </w:r>
      <w:r w:rsidR="005712BE">
        <w:t>i umowy</w:t>
      </w:r>
      <w:r w:rsidR="00075B24">
        <w:t xml:space="preserve"> – art. 6 pkt. 1 </w:t>
      </w:r>
      <w:proofErr w:type="spellStart"/>
      <w:r w:rsidR="00075B24">
        <w:t>lit.b</w:t>
      </w:r>
      <w:proofErr w:type="spellEnd"/>
      <w:r w:rsidR="00075B24">
        <w:t xml:space="preserve"> RODO,</w:t>
      </w:r>
    </w:p>
    <w:p w14:paraId="07483B30" w14:textId="248B2D22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w pozostałych przypadkach Pani/Pana dane osobowe przetwarzane są wyłącznie na podstawie wcześniej udzielonej zgody w zakresie i celu określonym w treści zgody</w:t>
      </w:r>
      <w:r w:rsidR="00075B24">
        <w:t xml:space="preserve"> – art. 6 pkt. 1 lit. a RODO.</w:t>
      </w:r>
    </w:p>
    <w:p w14:paraId="791363A5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W związku z przetwarzaniem danych w celach o których mowa w pkt</w:t>
      </w:r>
      <w:r w:rsidR="004A76F9">
        <w:t>.</w:t>
      </w:r>
      <w:r>
        <w:t xml:space="preserve"> 4 odbiorcami Pani/Pana danych osobowych mogą być:</w:t>
      </w:r>
    </w:p>
    <w:p w14:paraId="77E2AE85" w14:textId="77777777"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4E4E0EA4" w14:textId="77777777"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>inne podmioty, które na podstawie stosownych umów podpisanych z Administratorem przetwarzają dane osobow</w:t>
      </w:r>
      <w:r w:rsidR="009F392E">
        <w:t>e.</w:t>
      </w:r>
    </w:p>
    <w:p w14:paraId="7FC8A36D" w14:textId="77777777" w:rsidR="00075B24" w:rsidRPr="00075B24" w:rsidRDefault="00075B24" w:rsidP="00075B24">
      <w:pPr>
        <w:pStyle w:val="Akapitzlist"/>
        <w:numPr>
          <w:ilvl w:val="0"/>
          <w:numId w:val="1"/>
        </w:numPr>
      </w:pPr>
      <w:r w:rsidRPr="00075B24"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5F5F856F" w14:textId="77777777" w:rsidR="00075B24" w:rsidRPr="00075B24" w:rsidRDefault="00075B24" w:rsidP="00075B24">
      <w:pPr>
        <w:pStyle w:val="Akapitzlist"/>
        <w:numPr>
          <w:ilvl w:val="0"/>
          <w:numId w:val="1"/>
        </w:numPr>
      </w:pPr>
      <w:r w:rsidRPr="00075B24"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1413CC99" w14:textId="77777777"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 w:rsidR="00F01F63">
        <w:t xml:space="preserve">zgodnie </w:t>
      </w:r>
      <w:r>
        <w:t>z o</w:t>
      </w:r>
      <w:r w:rsidR="004A76F9">
        <w:t>bowiązującym prawem.</w:t>
      </w:r>
    </w:p>
    <w:p w14:paraId="70226E7E" w14:textId="77777777" w:rsidR="00075B24" w:rsidRPr="00075B24" w:rsidRDefault="00075B24" w:rsidP="00075B24">
      <w:pPr>
        <w:pStyle w:val="Akapitzlist"/>
        <w:numPr>
          <w:ilvl w:val="0"/>
          <w:numId w:val="1"/>
        </w:numPr>
      </w:pPr>
      <w:r w:rsidRPr="00075B24">
        <w:t>Ma Pani/Pan prawo do wniesienia skargi do organu nadzorczego, w Polsce jest nim Prezes Urzędu Ochrony Danych Osobowych ul. Stawki 2, 00-913 Warszawa.</w:t>
      </w:r>
    </w:p>
    <w:p w14:paraId="3F3BF3A5" w14:textId="72430972" w:rsidR="00075B24" w:rsidRDefault="00075B24" w:rsidP="00075B24">
      <w:pPr>
        <w:pStyle w:val="Akapitzlist"/>
        <w:numPr>
          <w:ilvl w:val="0"/>
          <w:numId w:val="1"/>
        </w:numPr>
        <w:spacing w:after="0" w:line="240" w:lineRule="auto"/>
      </w:pPr>
      <w:r w:rsidRPr="00075B24">
        <w:t>Pani/Pana dane osobowe nie będą poddawane zautomatyzowanemu podejmowaniu decyzji, w tym również profilowaniu.</w:t>
      </w:r>
    </w:p>
    <w:p w14:paraId="10CE4138" w14:textId="4C66BE43" w:rsidR="00075B24" w:rsidRPr="00075B24" w:rsidRDefault="00075B24" w:rsidP="00075B24">
      <w:pPr>
        <w:pStyle w:val="Akapitzlist"/>
        <w:numPr>
          <w:ilvl w:val="0"/>
          <w:numId w:val="1"/>
        </w:numPr>
      </w:pPr>
      <w:r w:rsidRPr="00075B24"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2F70B880" w14:textId="17991AAB" w:rsidR="00075B24" w:rsidRDefault="00075B24" w:rsidP="00075B24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Podanie przez Panią/Pana danych osobowych jest wymogiem ustawowym w zakresie, o którym mowa w pkt. 4a </w:t>
      </w:r>
      <w:r w:rsidR="0085408A">
        <w:t>lub</w:t>
      </w:r>
      <w:r>
        <w:t xml:space="preserve"> jest warunkiem zawarcia umowy w zakresie o którym mowa w pkt.4b.</w:t>
      </w:r>
    </w:p>
    <w:p w14:paraId="1262C598" w14:textId="77777777" w:rsidR="00075B24" w:rsidRDefault="00075B24" w:rsidP="00075B24">
      <w:pPr>
        <w:pStyle w:val="Akapitzlist"/>
        <w:numPr>
          <w:ilvl w:val="0"/>
          <w:numId w:val="1"/>
        </w:numPr>
        <w:spacing w:after="0" w:line="240" w:lineRule="auto"/>
      </w:pPr>
      <w:r>
        <w:t>W sytuacji, gdy przetwarzanie danych osobowych odbywa się na podstawie zgody osoby, której dane dotyczą, podanie przez Panią/Pana danych osobowych Administratorowi ma charakter dobrowolny.</w:t>
      </w:r>
    </w:p>
    <w:p w14:paraId="6B0C3ACF" w14:textId="69FB1407" w:rsidR="00A5136E" w:rsidRDefault="00A5136E" w:rsidP="00AD42F9">
      <w:pPr>
        <w:spacing w:after="0" w:line="240" w:lineRule="auto"/>
        <w:ind w:left="360"/>
      </w:pPr>
    </w:p>
    <w:sectPr w:rsidR="00A5136E" w:rsidSect="0096250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4A2F"/>
    <w:multiLevelType w:val="hybridMultilevel"/>
    <w:tmpl w:val="4450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059C"/>
    <w:multiLevelType w:val="hybridMultilevel"/>
    <w:tmpl w:val="DCA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F04FD"/>
    <w:multiLevelType w:val="hybridMultilevel"/>
    <w:tmpl w:val="0DDC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4F822F3"/>
    <w:multiLevelType w:val="hybridMultilevel"/>
    <w:tmpl w:val="F5DCA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4512053">
    <w:abstractNumId w:val="1"/>
  </w:num>
  <w:num w:numId="2" w16cid:durableId="1654413521">
    <w:abstractNumId w:val="8"/>
  </w:num>
  <w:num w:numId="3" w16cid:durableId="1270623519">
    <w:abstractNumId w:val="4"/>
  </w:num>
  <w:num w:numId="4" w16cid:durableId="1942031941">
    <w:abstractNumId w:val="3"/>
  </w:num>
  <w:num w:numId="5" w16cid:durableId="354237187">
    <w:abstractNumId w:val="2"/>
  </w:num>
  <w:num w:numId="6" w16cid:durableId="1418401041">
    <w:abstractNumId w:val="6"/>
  </w:num>
  <w:num w:numId="7" w16cid:durableId="2105565589">
    <w:abstractNumId w:val="5"/>
  </w:num>
  <w:num w:numId="8" w16cid:durableId="21247793">
    <w:abstractNumId w:val="0"/>
  </w:num>
  <w:num w:numId="9" w16cid:durableId="1035042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38"/>
    <w:rsid w:val="00005938"/>
    <w:rsid w:val="00020A37"/>
    <w:rsid w:val="00021396"/>
    <w:rsid w:val="000471BA"/>
    <w:rsid w:val="00075B24"/>
    <w:rsid w:val="000A3BA0"/>
    <w:rsid w:val="000B79D6"/>
    <w:rsid w:val="000D5BE9"/>
    <w:rsid w:val="000E501B"/>
    <w:rsid w:val="00161DE1"/>
    <w:rsid w:val="002115CD"/>
    <w:rsid w:val="00294F8F"/>
    <w:rsid w:val="0049133E"/>
    <w:rsid w:val="004A76F9"/>
    <w:rsid w:val="005712BE"/>
    <w:rsid w:val="005D59FC"/>
    <w:rsid w:val="00621A00"/>
    <w:rsid w:val="00666090"/>
    <w:rsid w:val="006D4B1E"/>
    <w:rsid w:val="00701F36"/>
    <w:rsid w:val="00737708"/>
    <w:rsid w:val="007505F9"/>
    <w:rsid w:val="007914A2"/>
    <w:rsid w:val="00842DAF"/>
    <w:rsid w:val="0085408A"/>
    <w:rsid w:val="00937AB5"/>
    <w:rsid w:val="00962500"/>
    <w:rsid w:val="00985F43"/>
    <w:rsid w:val="009F392E"/>
    <w:rsid w:val="00A06EF1"/>
    <w:rsid w:val="00A5136E"/>
    <w:rsid w:val="00A53CCA"/>
    <w:rsid w:val="00AD42F9"/>
    <w:rsid w:val="00AF49BF"/>
    <w:rsid w:val="00BD6C1B"/>
    <w:rsid w:val="00C25F64"/>
    <w:rsid w:val="00CA1C08"/>
    <w:rsid w:val="00CE1A7F"/>
    <w:rsid w:val="00EB2727"/>
    <w:rsid w:val="00F01F63"/>
    <w:rsid w:val="00F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5B5B"/>
  <w15:docId w15:val="{22A15E2E-F0E9-4212-9B39-E8C21B5C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9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9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93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D4B1E"/>
    <w:rPr>
      <w:color w:val="605E5C"/>
      <w:shd w:val="clear" w:color="auto" w:fill="E1DFDD"/>
    </w:rPr>
  </w:style>
  <w:style w:type="paragraph" w:customStyle="1" w:styleId="Standard">
    <w:name w:val="Standard"/>
    <w:rsid w:val="002115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Elżbieta Domagała</cp:lastModifiedBy>
  <cp:revision>10</cp:revision>
  <cp:lastPrinted>2020-09-22T11:31:00Z</cp:lastPrinted>
  <dcterms:created xsi:type="dcterms:W3CDTF">2022-07-14T09:45:00Z</dcterms:created>
  <dcterms:modified xsi:type="dcterms:W3CDTF">2023-01-10T13:03:00Z</dcterms:modified>
</cp:coreProperties>
</file>