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89"/>
        <w:tblW w:w="1005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1"/>
        <w:gridCol w:w="2127"/>
        <w:gridCol w:w="2835"/>
      </w:tblGrid>
      <w:tr w:rsidR="007E06C2" w:rsidRPr="001834EC" w14:paraId="0564BE87" w14:textId="77777777" w:rsidTr="007E06C2">
        <w:trPr>
          <w:trHeight w:val="221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7728CA" w14:textId="0E7CC169" w:rsidR="007E06C2" w:rsidRPr="001834EC" w:rsidRDefault="003B748B" w:rsidP="001834EC">
            <w:pPr>
              <w:spacing w:before="100" w:beforeAutospacing="1" w:line="217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26D7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 xml:space="preserve">TERMINARZ KONTAKTÓW Z RODZICAMI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br/>
              <w:t>ROK SZKOLNY 202</w:t>
            </w:r>
            <w:r w:rsidR="00A539C3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>/202</w:t>
            </w:r>
            <w:r w:rsidR="00A539C3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7E06C2" w:rsidRPr="001834EC" w14:paraId="5C51E8AD" w14:textId="77777777" w:rsidTr="007E06C2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EDFF2A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ind w:left="-1146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96291A0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 zebrania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57976C7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CE66FD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7E06C2" w:rsidRPr="001834EC" w14:paraId="0034F4A8" w14:textId="77777777" w:rsidTr="001D4DF8">
        <w:trPr>
          <w:trHeight w:val="574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581CEC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5A6F0A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Organizacyjne zebranie ogólne</w:t>
            </w:r>
          </w:p>
          <w:p w14:paraId="50629C49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128B8F" w14:textId="77777777" w:rsidR="007E06C2" w:rsidRPr="001834EC" w:rsidRDefault="007E06C2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80F47E" w14:textId="680D3E51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1.09.202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czwartek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0A30763F" w14:textId="77777777" w:rsidR="007E06C2" w:rsidRPr="001834EC" w:rsidRDefault="007E06C2" w:rsidP="007E06C2">
            <w:pPr>
              <w:spacing w:after="0" w:line="217" w:lineRule="atLeast"/>
              <w:ind w:right="25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17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  <w:tr w:rsidR="001D4DF8" w:rsidRPr="001D4DF8" w14:paraId="1A4D270C" w14:textId="77777777" w:rsidTr="001D4DF8">
        <w:trPr>
          <w:trHeight w:val="673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9A7321" w14:textId="77777777" w:rsidR="001D4DF8" w:rsidRPr="001D4DF8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3F5EE7" w14:textId="77777777" w:rsidR="001D4DF8" w:rsidRPr="001D4DF8" w:rsidRDefault="001D4DF8" w:rsidP="007E06C2">
            <w:pPr>
              <w:spacing w:before="100" w:beforeAutospacing="1" w:after="100" w:afterAutospacing="1" w:line="217" w:lineRule="atLeast"/>
              <w:ind w:left="-4" w:right="144" w:firstLine="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28A8B0" w14:textId="47B2C74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E58FC7" w14:textId="7777777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DC3E42" w14:textId="66495C73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8.09.202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r. (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czwartek</w:t>
            </w: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Pr="001D4D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D4DF8" w:rsidRPr="001834EC" w14:paraId="507DDA08" w14:textId="77777777" w:rsidTr="001D4DF8">
        <w:trPr>
          <w:trHeight w:val="628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43F9" w14:textId="77777777" w:rsidR="001D4DF8" w:rsidRPr="001834EC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760B5" w14:textId="77777777" w:rsidR="001D4DF8" w:rsidRPr="001834EC" w:rsidRDefault="001D4DF8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C5AA89" w14:textId="1FE981B6" w:rsidR="001D4DF8" w:rsidRPr="001834EC" w:rsidRDefault="001D4DF8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A539C3">
              <w:rPr>
                <w:rFonts w:cstheme="minorHAnsi"/>
                <w:sz w:val="18"/>
                <w:szCs w:val="18"/>
              </w:rPr>
              <w:t>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42C3F1C" w14:textId="08361D75" w:rsidR="001D4DF8" w:rsidRPr="001834EC" w:rsidRDefault="001D4DF8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czwartek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7E06C2" w:rsidRPr="001834EC" w14:paraId="4809F9C8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4A270D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C91E39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Spotkanie przedstawicieli do Rady Rodziców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995E40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wytypowani w poszczególnych oddziałach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C1ACAB" w14:textId="11BE3E21" w:rsidR="007E06C2" w:rsidRPr="001834EC" w:rsidRDefault="00A539C3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(czwartek)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.15</w:t>
            </w:r>
          </w:p>
        </w:tc>
      </w:tr>
      <w:tr w:rsidR="007E06C2" w:rsidRPr="001834EC" w14:paraId="07548B99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C04972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CE6173" w14:textId="743B00EE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Konsultacje </w:t>
            </w: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nauczycielami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7D33BE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32BF1C" w14:textId="77777777" w:rsidR="007E06C2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czwartek po 15. każdego miesiąca</w:t>
            </w:r>
          </w:p>
          <w:p w14:paraId="2299F4E4" w14:textId="48713C44" w:rsidR="0078199E" w:rsidRPr="001834EC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16.</w:t>
            </w:r>
            <w:r w:rsidR="009856D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0-17.</w:t>
            </w:r>
            <w:r w:rsidR="009856D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322EF6" w:rsidRPr="001834EC" w14:paraId="1B7EA4BD" w14:textId="77777777" w:rsidTr="00F2446A">
        <w:trPr>
          <w:trHeight w:val="500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26B6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14DB61" w14:textId="36494612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30C1C0" w14:textId="589562E0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5AE5A" w14:textId="7B9F2DEB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11.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54081122" w14:textId="77777777" w:rsidTr="00F2446A">
        <w:trPr>
          <w:trHeight w:val="500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523CED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F83387" w14:textId="77777777" w:rsidR="00322EF6" w:rsidRPr="007373F2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DD9D61" w14:textId="37C95396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2EF6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346FB1" w14:textId="65ADA5AB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11.2022r.</w:t>
            </w:r>
          </w:p>
          <w:p w14:paraId="3BEB7C30" w14:textId="48A9952F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17.30</w:t>
            </w:r>
          </w:p>
        </w:tc>
      </w:tr>
      <w:tr w:rsidR="00322EF6" w:rsidRPr="001834EC" w14:paraId="00114FB8" w14:textId="77777777" w:rsidTr="001834EC">
        <w:trPr>
          <w:trHeight w:val="959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7C2BF8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86423" w14:textId="77777777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D6479E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863505" w14:textId="547BE080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DA0D89">
              <w:rPr>
                <w:rFonts w:eastAsia="Times New Roman" w:cstheme="minorHAnsi"/>
                <w:sz w:val="18"/>
                <w:szCs w:val="18"/>
                <w:lang w:eastAsia="pl-PL"/>
              </w:rPr>
              <w:t>5.01.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</w:p>
          <w:p w14:paraId="08ACB246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- 18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643FD668" w14:textId="36230CFC" w:rsidR="00322EF6" w:rsidRPr="001834EC" w:rsidRDefault="00322EF6" w:rsidP="00322EF6">
            <w:pPr>
              <w:spacing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78199E">
              <w:rPr>
                <w:rFonts w:eastAsia="Times New Roman" w:cstheme="minorHAnsi"/>
                <w:sz w:val="18"/>
                <w:szCs w:val="18"/>
                <w:lang w:eastAsia="pl-PL"/>
              </w:rPr>
              <w:t>pisemnie z podpisem rodzica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322EF6" w:rsidRPr="001834EC" w14:paraId="7FA627BB" w14:textId="77777777" w:rsidTr="001834EC">
        <w:trPr>
          <w:trHeight w:val="56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2BE397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C6F5F8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7B2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Przekazanie, poprzez e- dziennik,  informacji o przewidywanych ocenach śródrocznych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D6F19A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FF77DD" w14:textId="684C876D" w:rsidR="00322EF6" w:rsidRPr="001834EC" w:rsidRDefault="007C7B20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1.02.</w:t>
            </w:r>
            <w:r w:rsidR="00322E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2023r.</w:t>
            </w:r>
          </w:p>
        </w:tc>
      </w:tr>
      <w:tr w:rsidR="00322EF6" w:rsidRPr="001834EC" w14:paraId="1FD092BC" w14:textId="77777777" w:rsidTr="003A7005">
        <w:trPr>
          <w:trHeight w:val="56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B2830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3F7AC7" w14:textId="78E9C6EC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3B813CCD" w14:textId="6806620E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podsumowujące I okres oraz wstępne przed II okresem</w:t>
            </w:r>
          </w:p>
          <w:p w14:paraId="49586EF7" w14:textId="3372E965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A5DD02" w14:textId="5ACB77CA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1C896A" w14:textId="5006A5E5" w:rsidR="00322EF6" w:rsidRDefault="00891E1F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.02.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2AD7F96D" w14:textId="77777777" w:rsidTr="003A7005">
        <w:trPr>
          <w:trHeight w:val="56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8DAC61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1AC84D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82FB40" w14:textId="5F7B6AB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>Rodzice uczniów z klas</w:t>
            </w:r>
            <w:r>
              <w:rPr>
                <w:rFonts w:cstheme="minorHAnsi"/>
                <w:sz w:val="18"/>
                <w:szCs w:val="18"/>
              </w:rPr>
              <w:t xml:space="preserve">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EDB8D1" w14:textId="574A0628" w:rsidR="00322EF6" w:rsidRPr="001834EC" w:rsidRDefault="00891E1F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9.02.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EA6CBA" w:rsidRPr="001834EC" w14:paraId="6FAAB9BD" w14:textId="77777777" w:rsidTr="009C5760">
        <w:trPr>
          <w:trHeight w:val="55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05EA6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13547B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4F4BD068" w14:textId="66ADD7D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71846" w14:textId="0F9B3D4B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BAFDE3" w14:textId="401EABE8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EA6CBA" w:rsidRPr="001834EC" w14:paraId="15D09BD1" w14:textId="77777777" w:rsidTr="009C5760">
        <w:trPr>
          <w:trHeight w:val="55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6BB64A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3D141E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399792" w14:textId="5EF3D08F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787941" w14:textId="1DC92413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322EF6" w:rsidRPr="001834EC" w14:paraId="79B1BACE" w14:textId="77777777" w:rsidTr="001D4DF8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19F71E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7C552E" w14:textId="77777777" w:rsidR="00322EF6" w:rsidRPr="007E06C2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7229E338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ECF12" w14:textId="78DCC2EA" w:rsidR="00322EF6" w:rsidRPr="001834EC" w:rsidRDefault="00322EF6" w:rsidP="00322EF6">
            <w:pPr>
              <w:spacing w:before="100" w:beforeAutospacing="1" w:after="0" w:line="217" w:lineRule="atLeast"/>
              <w:jc w:val="center"/>
              <w:rPr>
                <w:sz w:val="18"/>
                <w:szCs w:val="18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2E78ED" w14:textId="12B90044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.05.202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17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–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18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095AC12E" w14:textId="44074DC7" w:rsidR="00322EF6" w:rsidRDefault="00EA6CBA" w:rsidP="00322EF6">
            <w:pPr>
              <w:spacing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(pisemnie z podpisem rodzica)</w:t>
            </w:r>
          </w:p>
        </w:tc>
      </w:tr>
      <w:tr w:rsidR="00322EF6" w:rsidRPr="001834EC" w14:paraId="3C958251" w14:textId="77777777" w:rsidTr="0002162B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CCF6C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22EFCE" w14:textId="4EB52C06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Przekazanie, poprzez e- dziennik,  informacji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przewidywanych ocenach rocznych.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567352" w14:textId="1766D0C7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93078C" w14:textId="65E607D4" w:rsidR="00322EF6" w:rsidRDefault="00DA0D89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13. </w:t>
            </w:r>
            <w:r w:rsidR="00322EF6">
              <w:rPr>
                <w:rFonts w:eastAsia="Times New Roman" w:cs="Times New Roman"/>
                <w:sz w:val="18"/>
                <w:szCs w:val="18"/>
                <w:lang w:eastAsia="pl-PL"/>
              </w:rPr>
              <w:t>06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.202</w:t>
            </w:r>
            <w:r w:rsidR="00322EF6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</w:p>
        </w:tc>
      </w:tr>
    </w:tbl>
    <w:p w14:paraId="6D674A89" w14:textId="4CB277F6" w:rsidR="001D4DF8" w:rsidRDefault="001D4DF8" w:rsidP="001D4DF8">
      <w:pPr>
        <w:tabs>
          <w:tab w:val="left" w:pos="1958"/>
        </w:tabs>
      </w:pPr>
      <w:r>
        <w:tab/>
      </w:r>
    </w:p>
    <w:p w14:paraId="5E72C433" w14:textId="77777777" w:rsidR="001D4DF8" w:rsidRDefault="001D4DF8" w:rsidP="001D4DF8">
      <w:pPr>
        <w:spacing w:before="100" w:beforeAutospacing="1" w:after="100" w:afterAutospacing="1" w:line="217" w:lineRule="atLeas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Ważne terminy:</w:t>
      </w:r>
    </w:p>
    <w:p w14:paraId="73DDCD56" w14:textId="4A2E27BA" w:rsidR="001D4DF8" w:rsidRDefault="009B55D7" w:rsidP="001D4DF8">
      <w:pPr>
        <w:spacing w:before="100" w:beforeAutospacing="1" w:after="100" w:afterAutospacing="1" w:line="217" w:lineRule="atLeas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24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.01.202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przewidywanych ocen śródrocznych,</w:t>
      </w:r>
      <w:r w:rsidR="001D4DF8" w:rsidRPr="0025390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31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.01.202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ocen śródrocznych,  </w:t>
      </w:r>
      <w:r w:rsidR="00891E1F" w:rsidRPr="004B5F1E">
        <w:rPr>
          <w:rFonts w:eastAsia="Times New Roman" w:cs="Times New Roman"/>
          <w:b/>
          <w:bCs/>
          <w:sz w:val="18"/>
          <w:szCs w:val="18"/>
          <w:lang w:eastAsia="pl-PL"/>
        </w:rPr>
        <w:t>7.02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 w:rsidRPr="004B5F1E"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 xml:space="preserve">.-  Rada Klasyfikacyjna, 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br/>
      </w:r>
      <w:r w:rsidR="00891E1F" w:rsidRPr="004B5F1E">
        <w:rPr>
          <w:rFonts w:eastAsia="Times New Roman" w:cs="Times New Roman"/>
          <w:b/>
          <w:bCs/>
          <w:sz w:val="18"/>
          <w:szCs w:val="18"/>
          <w:lang w:eastAsia="pl-PL"/>
        </w:rPr>
        <w:t>28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.02.202</w:t>
      </w:r>
      <w:r w:rsidRPr="004B5F1E"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>.- Rada Podsumowująca</w:t>
      </w:r>
    </w:p>
    <w:p w14:paraId="1F1B6344" w14:textId="7EC1C601" w:rsidR="001D4DF8" w:rsidRDefault="00CD19DC" w:rsidP="001D4DF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5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przewidywanych ocen rocznych, 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2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ocen rocznych, </w:t>
      </w:r>
    </w:p>
    <w:p w14:paraId="78BBE777" w14:textId="79EFBBDA" w:rsidR="001D4DF8" w:rsidRPr="00B43A14" w:rsidRDefault="00CD19DC" w:rsidP="001D4DF8">
      <w:pPr>
        <w:spacing w:after="0" w:line="240" w:lineRule="auto"/>
      </w:pPr>
      <w:r>
        <w:rPr>
          <w:rFonts w:eastAsia="Times New Roman" w:cs="Times New Roman"/>
          <w:b/>
          <w:sz w:val="18"/>
          <w:szCs w:val="18"/>
          <w:lang w:eastAsia="pl-PL"/>
        </w:rPr>
        <w:t>19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Rada Klasyfikacyjna, </w:t>
      </w:r>
      <w:r w:rsidR="001D4DF8">
        <w:rPr>
          <w:rFonts w:eastAsia="Times New Roman" w:cs="Times New Roman"/>
          <w:sz w:val="18"/>
          <w:szCs w:val="18"/>
          <w:lang w:eastAsia="pl-PL"/>
        </w:rPr>
        <w:br/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2</w:t>
      </w:r>
      <w:r>
        <w:rPr>
          <w:rFonts w:eastAsia="Times New Roman" w:cs="Times New Roman"/>
          <w:b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r.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- Rada Podsumowująca</w:t>
      </w:r>
    </w:p>
    <w:p w14:paraId="368D1BDD" w14:textId="77777777" w:rsidR="001D4DF8" w:rsidRDefault="001D4DF8" w:rsidP="001D4DF8">
      <w:pPr>
        <w:tabs>
          <w:tab w:val="left" w:pos="1958"/>
        </w:tabs>
      </w:pPr>
    </w:p>
    <w:p w14:paraId="609816B7" w14:textId="5BABB02C" w:rsidR="001D4DF8" w:rsidRPr="001D4DF8" w:rsidRDefault="001D4DF8" w:rsidP="001D4DF8"/>
    <w:sectPr w:rsidR="001D4DF8" w:rsidRPr="001D4DF8" w:rsidSect="00DA6D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F04"/>
    <w:multiLevelType w:val="hybridMultilevel"/>
    <w:tmpl w:val="173839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05"/>
    <w:rsid w:val="00014F86"/>
    <w:rsid w:val="00017F5F"/>
    <w:rsid w:val="00072FDA"/>
    <w:rsid w:val="00126D7F"/>
    <w:rsid w:val="001577EE"/>
    <w:rsid w:val="00171AA7"/>
    <w:rsid w:val="001834EC"/>
    <w:rsid w:val="001D4DF8"/>
    <w:rsid w:val="001F344D"/>
    <w:rsid w:val="001F4F96"/>
    <w:rsid w:val="0025390E"/>
    <w:rsid w:val="002E1E19"/>
    <w:rsid w:val="00322EF6"/>
    <w:rsid w:val="00353227"/>
    <w:rsid w:val="003B748B"/>
    <w:rsid w:val="00420434"/>
    <w:rsid w:val="00491A70"/>
    <w:rsid w:val="0049642C"/>
    <w:rsid w:val="004B5F1E"/>
    <w:rsid w:val="004F2C90"/>
    <w:rsid w:val="00524ACF"/>
    <w:rsid w:val="005D732B"/>
    <w:rsid w:val="005E1B80"/>
    <w:rsid w:val="006100F5"/>
    <w:rsid w:val="007373F2"/>
    <w:rsid w:val="0075242A"/>
    <w:rsid w:val="0078199E"/>
    <w:rsid w:val="007C7B20"/>
    <w:rsid w:val="007E06C2"/>
    <w:rsid w:val="007E68EC"/>
    <w:rsid w:val="00891E1F"/>
    <w:rsid w:val="008B5E8E"/>
    <w:rsid w:val="008F367D"/>
    <w:rsid w:val="00911509"/>
    <w:rsid w:val="00912BE3"/>
    <w:rsid w:val="009578B7"/>
    <w:rsid w:val="009856D4"/>
    <w:rsid w:val="009B3C67"/>
    <w:rsid w:val="009B55D7"/>
    <w:rsid w:val="009C1639"/>
    <w:rsid w:val="00A52894"/>
    <w:rsid w:val="00A536C0"/>
    <w:rsid w:val="00A539C3"/>
    <w:rsid w:val="00A9714F"/>
    <w:rsid w:val="00B3603A"/>
    <w:rsid w:val="00B43A14"/>
    <w:rsid w:val="00B5493F"/>
    <w:rsid w:val="00B76405"/>
    <w:rsid w:val="00BA1495"/>
    <w:rsid w:val="00C04BBC"/>
    <w:rsid w:val="00C47132"/>
    <w:rsid w:val="00CC04D5"/>
    <w:rsid w:val="00CD19DC"/>
    <w:rsid w:val="00DA0D89"/>
    <w:rsid w:val="00DA6D84"/>
    <w:rsid w:val="00DB7918"/>
    <w:rsid w:val="00E82C4F"/>
    <w:rsid w:val="00E92E05"/>
    <w:rsid w:val="00EA6CBA"/>
    <w:rsid w:val="00F94040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A9B"/>
  <w15:chartTrackingRefBased/>
  <w15:docId w15:val="{761E0665-AFCB-4148-8F8B-E3A09F4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4143BA8AC684FB5786067589DEEFB" ma:contentTypeVersion="13" ma:contentTypeDescription="Utwórz nowy dokument." ma:contentTypeScope="" ma:versionID="b822db91068392ddf5e9bc3cb1aa8bf3">
  <xsd:schema xmlns:xsd="http://www.w3.org/2001/XMLSchema" xmlns:xs="http://www.w3.org/2001/XMLSchema" xmlns:p="http://schemas.microsoft.com/office/2006/metadata/properties" xmlns:ns2="efc0949b-e255-4397-8309-462da8fa07eb" xmlns:ns3="06e86398-07fb-47ae-8513-d26006c65bda" targetNamespace="http://schemas.microsoft.com/office/2006/metadata/properties" ma:root="true" ma:fieldsID="c548f87735707452cef5441e6dc3036a" ns2:_="" ns3:_="">
    <xsd:import namespace="efc0949b-e255-4397-8309-462da8fa07eb"/>
    <xsd:import namespace="06e86398-07fb-47ae-8513-d26006c6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949b-e255-4397-8309-462da8fa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6398-07fb-47ae-8513-d26006c6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EA160-7589-495D-887F-B59DFED44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C0EEB-3ECE-4638-8378-BF82FD12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949b-e255-4397-8309-462da8fa07eb"/>
    <ds:schemaRef ds:uri="06e86398-07fb-47ae-8513-d26006c6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cp:lastPrinted>2022-08-30T11:56:00Z</cp:lastPrinted>
  <dcterms:created xsi:type="dcterms:W3CDTF">2023-01-18T07:09:00Z</dcterms:created>
  <dcterms:modified xsi:type="dcterms:W3CDTF">2023-01-18T07:09:00Z</dcterms:modified>
</cp:coreProperties>
</file>