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E0C4" w14:textId="1D839633" w:rsidR="00832416" w:rsidRDefault="00832416" w:rsidP="00716F85">
      <w:pPr>
        <w:jc w:val="center"/>
      </w:pPr>
    </w:p>
    <w:p w14:paraId="7DE1AFEF" w14:textId="77777777" w:rsidR="0066179D" w:rsidRDefault="00832416" w:rsidP="00B36F5C">
      <w:pPr>
        <w:jc w:val="center"/>
        <w:rPr>
          <w:b/>
          <w:bCs/>
          <w:i/>
          <w:iCs/>
          <w:color w:val="C00000"/>
          <w:sz w:val="96"/>
          <w:szCs w:val="96"/>
        </w:rPr>
      </w:pPr>
      <w:r w:rsidRPr="00370920">
        <w:rPr>
          <w:b/>
          <w:bCs/>
          <w:i/>
          <w:iCs/>
          <w:color w:val="C00000"/>
          <w:sz w:val="96"/>
          <w:szCs w:val="96"/>
        </w:rPr>
        <w:t>BIBLIOTEKA POLECA</w:t>
      </w:r>
    </w:p>
    <w:p w14:paraId="62F60A26" w14:textId="32CD0265" w:rsidR="00832416" w:rsidRPr="00B36F5C" w:rsidRDefault="0066179D" w:rsidP="00B36F5C">
      <w:pPr>
        <w:jc w:val="center"/>
        <w:rPr>
          <w:b/>
          <w:bCs/>
          <w:i/>
          <w:iCs/>
          <w:color w:val="C00000"/>
          <w:sz w:val="52"/>
          <w:szCs w:val="52"/>
        </w:rPr>
      </w:pPr>
      <w:r>
        <w:rPr>
          <w:noProof/>
        </w:rPr>
        <w:drawing>
          <wp:inline distT="0" distB="0" distL="0" distR="0" wp14:anchorId="1758408F" wp14:editId="2FB16A1E">
            <wp:extent cx="1508760" cy="662940"/>
            <wp:effectExtent l="0" t="0" r="0" b="3810"/>
            <wp:docPr id="8" name="Obraz 8" descr="árbol De Navidad, La Navidad, Decoración De La Navidad imagen png - imagen  transparente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árbol De Navidad, La Navidad, Decoración De La Navidad imagen png - imagen  transparente descarga gratui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F5C">
        <w:rPr>
          <w:b/>
          <w:bCs/>
          <w:i/>
          <w:iCs/>
          <w:color w:val="C00000"/>
          <w:sz w:val="96"/>
          <w:szCs w:val="96"/>
        </w:rPr>
        <w:br/>
      </w:r>
      <w:r w:rsidR="00B36F5C" w:rsidRPr="00B36F5C">
        <w:rPr>
          <w:b/>
          <w:bCs/>
          <w:i/>
          <w:iCs/>
          <w:color w:val="C00000"/>
          <w:sz w:val="52"/>
          <w:szCs w:val="52"/>
        </w:rPr>
        <w:t>książki ze świątecznym klimatem</w:t>
      </w:r>
    </w:p>
    <w:p w14:paraId="3BF79039" w14:textId="77777777" w:rsidR="0066179D" w:rsidRDefault="00813730" w:rsidP="0037092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07C376A" wp14:editId="3DD7EA23">
            <wp:extent cx="1546708" cy="2148205"/>
            <wp:effectExtent l="0" t="0" r="0" b="4445"/>
            <wp:docPr id="9" name="Obraz 9" descr="Elf i pierwsza Gwiazdka - Marcin Pałasz - Wydawnictwo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f i pierwsza Gwiazdka - Marcin Pałasz - Wydawnictwo Litera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03" cy="21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416">
        <w:rPr>
          <w:noProof/>
        </w:rPr>
        <w:drawing>
          <wp:inline distT="0" distB="0" distL="0" distR="0" wp14:anchorId="4A1C7834" wp14:editId="1F6932AE">
            <wp:extent cx="1393133" cy="2136140"/>
            <wp:effectExtent l="0" t="0" r="0" b="0"/>
            <wp:docPr id="16" name="Obraz 16" descr="Opowieść wigilijna” Charles Dickens - w.bibliote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owieść wigilijna” Charles Dickens - w.bibliotece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74" cy="218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416">
        <w:rPr>
          <w:noProof/>
        </w:rPr>
        <w:drawing>
          <wp:inline distT="0" distB="0" distL="0" distR="0" wp14:anchorId="17B2C6CC" wp14:editId="432FBCAF">
            <wp:extent cx="1479000" cy="2109470"/>
            <wp:effectExtent l="0" t="0" r="6985" b="5080"/>
            <wp:docPr id="12" name="Obraz 12" descr="Święty Mikołaj życie i przy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Święty Mikołaj życie i przyg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14" cy="21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20">
        <w:rPr>
          <w:noProof/>
        </w:rPr>
        <w:drawing>
          <wp:inline distT="0" distB="0" distL="0" distR="0" wp14:anchorId="0B3773AE" wp14:editId="392A9DFB">
            <wp:extent cx="1450975" cy="2123482"/>
            <wp:effectExtent l="0" t="0" r="0" b="0"/>
            <wp:docPr id="24" name="Obraz 24" descr="Wielka wyprawa Świętego Mikołaja - Historia prawdziwa - Ursula Muhr |  Książka w Lubimyczytac.pl - Opinie, oceny, c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ielka wyprawa Świętego Mikołaja - Historia prawdziwa - Ursula Muhr |  Książka w Lubimyczytac.pl - Opinie, oceny, ce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48" cy="218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DF91F" w14:textId="56275C75" w:rsidR="00813730" w:rsidRPr="0066179D" w:rsidRDefault="00B36F5C" w:rsidP="0066179D">
      <w:pPr>
        <w:jc w:val="center"/>
        <w:rPr>
          <w:noProof/>
        </w:rPr>
      </w:pPr>
      <w:r>
        <w:rPr>
          <w:noProof/>
        </w:rPr>
        <w:br/>
      </w:r>
      <w:r w:rsidR="000D207F">
        <w:rPr>
          <w:noProof/>
          <w:sz w:val="40"/>
          <w:szCs w:val="40"/>
        </w:rPr>
        <w:drawing>
          <wp:inline distT="0" distB="0" distL="0" distR="0" wp14:anchorId="1F9DC6DE" wp14:editId="4337A885">
            <wp:extent cx="1699260" cy="2059104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09" cy="208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07F">
        <w:rPr>
          <w:noProof/>
        </w:rPr>
        <w:drawing>
          <wp:inline distT="0" distB="0" distL="0" distR="0" wp14:anchorId="7A536F96" wp14:editId="0CF61A0B">
            <wp:extent cx="1453162" cy="2065020"/>
            <wp:effectExtent l="0" t="0" r="0" b="0"/>
            <wp:docPr id="6" name="Obraz 6" descr="No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el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81" cy="207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07F">
        <w:rPr>
          <w:noProof/>
        </w:rPr>
        <w:drawing>
          <wp:inline distT="0" distB="0" distL="0" distR="0" wp14:anchorId="7B4990A5" wp14:editId="503F0C77">
            <wp:extent cx="1885315" cy="2053720"/>
            <wp:effectExtent l="0" t="0" r="635" b="3810"/>
            <wp:docPr id="11" name="mainPhoto" descr="Okładka książki Wierzcie w Mikoł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hoto" descr="Okładka książki Wierzcie w Mikoła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76" cy="209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07F">
        <w:rPr>
          <w:noProof/>
        </w:rPr>
        <w:drawing>
          <wp:inline distT="0" distB="0" distL="0" distR="0" wp14:anchorId="4E4AEC6C" wp14:editId="2B5CBC15">
            <wp:extent cx="1710828" cy="2643672"/>
            <wp:effectExtent l="0" t="0" r="3810" b="4445"/>
            <wp:docPr id="4" name="Obraz 4" descr="Lajos Mari, Hemzo Karoly - Potrawy świąteczne. 99 przepisów, 33 fotografie  - Mari Lajos, Karoly Hemzo | książka w tezeusz.pl książki promocje, używane  książki, nowości wydaw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jos Mari, Hemzo Karoly - Potrawy świąteczne. 99 przepisów, 33 fotografie  - Mari Lajos, Karoly Hemzo | książka w tezeusz.pl książki promocje, używane  książki, nowości wydawnic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23" cy="273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20">
        <w:rPr>
          <w:noProof/>
        </w:rPr>
        <w:drawing>
          <wp:inline distT="0" distB="0" distL="0" distR="0" wp14:anchorId="799AE464" wp14:editId="4638C0DF">
            <wp:extent cx="1870957" cy="2811780"/>
            <wp:effectExtent l="0" t="0" r="0" b="7620"/>
            <wp:docPr id="22" name="Obraz 22" descr="Księga Bożego Narodzenia - Emilie Beaumont | książka w tezeusz.pl książki  promocje, używane książki, nowości wydaw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sięga Bożego Narodzenia - Emilie Beaumont | książka w tezeusz.pl książki  promocje, używane książki, nowości wydawnicz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57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20">
        <w:rPr>
          <w:noProof/>
          <w:sz w:val="40"/>
          <w:szCs w:val="40"/>
        </w:rPr>
        <w:drawing>
          <wp:inline distT="0" distB="0" distL="0" distR="0" wp14:anchorId="2A10C69B" wp14:editId="4FCB73D5">
            <wp:extent cx="1971465" cy="2517775"/>
            <wp:effectExtent l="0" t="0" r="0" b="0"/>
            <wp:docPr id="26" name="Obraz 2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17" cy="253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730" w:rsidRPr="0066179D" w:rsidSect="00716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4F"/>
    <w:rsid w:val="0004361F"/>
    <w:rsid w:val="000D207F"/>
    <w:rsid w:val="002D3EDB"/>
    <w:rsid w:val="00370920"/>
    <w:rsid w:val="0066179D"/>
    <w:rsid w:val="00716F85"/>
    <w:rsid w:val="007B0CB7"/>
    <w:rsid w:val="00813730"/>
    <w:rsid w:val="00832416"/>
    <w:rsid w:val="00B36F5C"/>
    <w:rsid w:val="00E2784F"/>
    <w:rsid w:val="00F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3E52"/>
  <w15:chartTrackingRefBased/>
  <w15:docId w15:val="{6C5BD893-D5DB-4077-8B83-D85119D1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2784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BADEŃSKA MIROSŁAWA</dc:creator>
  <cp:keywords/>
  <dc:description/>
  <cp:lastModifiedBy>Kocaba Agnieszka</cp:lastModifiedBy>
  <cp:revision>2</cp:revision>
  <dcterms:created xsi:type="dcterms:W3CDTF">2022-12-08T10:27:00Z</dcterms:created>
  <dcterms:modified xsi:type="dcterms:W3CDTF">2022-12-08T10:27:00Z</dcterms:modified>
</cp:coreProperties>
</file>