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DBFC6" w14:textId="1D8D94E9" w:rsidR="009F66DF" w:rsidRPr="00F305B4" w:rsidRDefault="00F305B4">
      <w:pPr>
        <w:rPr>
          <w:b/>
          <w:bCs/>
        </w:rPr>
      </w:pPr>
      <w:r w:rsidRPr="00F305B4">
        <w:rPr>
          <w:b/>
          <w:bCs/>
        </w:rPr>
        <w:t xml:space="preserve">                             </w:t>
      </w:r>
      <w:r w:rsidR="002426FB">
        <w:rPr>
          <w:b/>
          <w:bCs/>
        </w:rPr>
        <w:t xml:space="preserve"> </w:t>
      </w:r>
      <w:r w:rsidR="00B4679A">
        <w:rPr>
          <w:b/>
          <w:bCs/>
        </w:rPr>
        <w:t>WSTĘPNY PRELIMINARZ</w:t>
      </w:r>
      <w:r w:rsidRPr="00F305B4">
        <w:rPr>
          <w:b/>
          <w:bCs/>
        </w:rPr>
        <w:t xml:space="preserve"> WYDATKÓW</w:t>
      </w:r>
      <w:r w:rsidR="00B4679A">
        <w:rPr>
          <w:b/>
          <w:bCs/>
        </w:rPr>
        <w:t xml:space="preserve"> Z FUNDUSZU</w:t>
      </w:r>
      <w:r w:rsidRPr="00F305B4">
        <w:rPr>
          <w:b/>
          <w:bCs/>
        </w:rPr>
        <w:t xml:space="preserve"> RADY RODZICÓW</w:t>
      </w:r>
    </w:p>
    <w:p w14:paraId="0A649C8E" w14:textId="4D6D5D8E" w:rsidR="00F305B4" w:rsidRPr="00F305B4" w:rsidRDefault="00F305B4">
      <w:pPr>
        <w:rPr>
          <w:b/>
          <w:bCs/>
        </w:rPr>
      </w:pPr>
      <w:r w:rsidRPr="00F305B4">
        <w:rPr>
          <w:b/>
          <w:bCs/>
        </w:rPr>
        <w:t xml:space="preserve">                                            </w:t>
      </w:r>
      <w:r w:rsidR="002426FB">
        <w:rPr>
          <w:b/>
          <w:bCs/>
        </w:rPr>
        <w:t xml:space="preserve">    </w:t>
      </w:r>
      <w:r w:rsidRPr="00F305B4">
        <w:rPr>
          <w:b/>
          <w:bCs/>
        </w:rPr>
        <w:t xml:space="preserve"> SZKOŁY PODSTAWOWEJ NR 14 W LUBINIE </w:t>
      </w:r>
    </w:p>
    <w:p w14:paraId="3F4A523E" w14:textId="55A20DE0" w:rsidR="00F305B4" w:rsidRDefault="00F305B4">
      <w:pPr>
        <w:rPr>
          <w:b/>
          <w:bCs/>
        </w:rPr>
      </w:pPr>
      <w:r w:rsidRPr="00F305B4">
        <w:rPr>
          <w:b/>
          <w:bCs/>
        </w:rPr>
        <w:t xml:space="preserve">                                                             </w:t>
      </w:r>
      <w:r w:rsidR="002426FB">
        <w:rPr>
          <w:b/>
          <w:bCs/>
        </w:rPr>
        <w:t xml:space="preserve">      </w:t>
      </w:r>
      <w:r w:rsidRPr="00F305B4">
        <w:rPr>
          <w:b/>
          <w:bCs/>
        </w:rPr>
        <w:t>ROK SZKOLNY 202</w:t>
      </w:r>
      <w:r w:rsidR="00C52483">
        <w:rPr>
          <w:b/>
          <w:bCs/>
        </w:rPr>
        <w:t>2</w:t>
      </w:r>
      <w:r w:rsidRPr="00F305B4">
        <w:rPr>
          <w:b/>
          <w:bCs/>
        </w:rPr>
        <w:t>/202</w:t>
      </w:r>
      <w:r w:rsidR="00C52483">
        <w:rPr>
          <w:b/>
          <w:bCs/>
        </w:rPr>
        <w:t>3</w:t>
      </w:r>
    </w:p>
    <w:tbl>
      <w:tblPr>
        <w:tblStyle w:val="Tabela-Siatka"/>
        <w:tblW w:w="7933" w:type="dxa"/>
        <w:tblLayout w:type="fixed"/>
        <w:tblLook w:val="04A0" w:firstRow="1" w:lastRow="0" w:firstColumn="1" w:lastColumn="0" w:noHBand="0" w:noVBand="1"/>
      </w:tblPr>
      <w:tblGrid>
        <w:gridCol w:w="694"/>
        <w:gridCol w:w="10"/>
        <w:gridCol w:w="5670"/>
        <w:gridCol w:w="1559"/>
      </w:tblGrid>
      <w:tr w:rsidR="00E86DFF" w14:paraId="5685ECC6" w14:textId="77777777" w:rsidTr="00E86DFF">
        <w:tc>
          <w:tcPr>
            <w:tcW w:w="694" w:type="dxa"/>
          </w:tcPr>
          <w:p w14:paraId="306E8C75" w14:textId="049795DD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80" w:type="dxa"/>
            <w:gridSpan w:val="2"/>
          </w:tcPr>
          <w:p w14:paraId="1C0F2A31" w14:textId="54D55855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WPŁYWY</w:t>
            </w:r>
          </w:p>
        </w:tc>
        <w:tc>
          <w:tcPr>
            <w:tcW w:w="1559" w:type="dxa"/>
          </w:tcPr>
          <w:p w14:paraId="0CD24A6F" w14:textId="4CCE39B9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PRELIMINARZ</w:t>
            </w:r>
          </w:p>
        </w:tc>
      </w:tr>
      <w:tr w:rsidR="00E86DFF" w14:paraId="0E636D4E" w14:textId="77777777" w:rsidTr="00E86DFF">
        <w:tc>
          <w:tcPr>
            <w:tcW w:w="694" w:type="dxa"/>
          </w:tcPr>
          <w:p w14:paraId="6AD94E5B" w14:textId="465CFCCD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680" w:type="dxa"/>
            <w:gridSpan w:val="2"/>
          </w:tcPr>
          <w:p w14:paraId="2D9FDE83" w14:textId="0EBEA4B3" w:rsidR="00E86DFF" w:rsidRPr="00F305B4" w:rsidRDefault="00E86DFF">
            <w:r>
              <w:t>Składka na Radę Rodziców 30zł x 600 uczniów(7</w:t>
            </w:r>
            <w:r w:rsidR="00A00A9A">
              <w:t>0</w:t>
            </w:r>
            <w:r>
              <w:t>%z 8</w:t>
            </w:r>
            <w:r w:rsidR="00C52483">
              <w:t>47</w:t>
            </w:r>
            <w:r>
              <w:t xml:space="preserve"> uczniów)</w:t>
            </w:r>
          </w:p>
        </w:tc>
        <w:tc>
          <w:tcPr>
            <w:tcW w:w="1559" w:type="dxa"/>
          </w:tcPr>
          <w:p w14:paraId="69281F54" w14:textId="0ABEAEBE" w:rsidR="00E86DFF" w:rsidRPr="008128E3" w:rsidRDefault="00E86DFF">
            <w:r w:rsidRPr="008128E3">
              <w:t>1</w:t>
            </w:r>
            <w:r w:rsidR="00C52483">
              <w:t>7 790</w:t>
            </w:r>
          </w:p>
        </w:tc>
      </w:tr>
      <w:tr w:rsidR="00E86DFF" w14:paraId="7BD4F3A7" w14:textId="77777777" w:rsidTr="00E86DFF">
        <w:tc>
          <w:tcPr>
            <w:tcW w:w="694" w:type="dxa"/>
          </w:tcPr>
          <w:p w14:paraId="17650D13" w14:textId="785B232E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80" w:type="dxa"/>
            <w:gridSpan w:val="2"/>
          </w:tcPr>
          <w:p w14:paraId="1AB34D2C" w14:textId="3896DB07" w:rsidR="00E86DFF" w:rsidRPr="008128E3" w:rsidRDefault="00E86DFF">
            <w:r w:rsidRPr="008128E3">
              <w:t>Prowizja ze sprzedaży zdjęć</w:t>
            </w:r>
          </w:p>
        </w:tc>
        <w:tc>
          <w:tcPr>
            <w:tcW w:w="1559" w:type="dxa"/>
          </w:tcPr>
          <w:p w14:paraId="6BA45E75" w14:textId="6928BE29" w:rsidR="00E86DFF" w:rsidRPr="008128E3" w:rsidRDefault="00E86DFF">
            <w:r w:rsidRPr="008128E3">
              <w:t>3000</w:t>
            </w:r>
          </w:p>
        </w:tc>
      </w:tr>
      <w:tr w:rsidR="00E86DFF" w14:paraId="072FDC50" w14:textId="77777777" w:rsidTr="00E86DFF">
        <w:tc>
          <w:tcPr>
            <w:tcW w:w="694" w:type="dxa"/>
          </w:tcPr>
          <w:p w14:paraId="33945823" w14:textId="5B618C54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80" w:type="dxa"/>
            <w:gridSpan w:val="2"/>
          </w:tcPr>
          <w:p w14:paraId="5D0603F7" w14:textId="5BF7B113" w:rsidR="00E86DFF" w:rsidRPr="008128E3" w:rsidRDefault="00E86DFF">
            <w:r w:rsidRPr="008128E3">
              <w:t>Rezerwa z roku szkolnego 20</w:t>
            </w:r>
            <w:r>
              <w:t>20</w:t>
            </w:r>
            <w:r w:rsidRPr="008128E3">
              <w:t>/202</w:t>
            </w:r>
            <w:r>
              <w:t>1</w:t>
            </w:r>
          </w:p>
        </w:tc>
        <w:tc>
          <w:tcPr>
            <w:tcW w:w="1559" w:type="dxa"/>
          </w:tcPr>
          <w:p w14:paraId="4AD2FEFC" w14:textId="7A30A043" w:rsidR="00E86DFF" w:rsidRPr="008128E3" w:rsidRDefault="00C52483">
            <w:r>
              <w:t>18 659,25</w:t>
            </w:r>
          </w:p>
        </w:tc>
      </w:tr>
      <w:tr w:rsidR="00E86DFF" w14:paraId="033A2FB3" w14:textId="77777777" w:rsidTr="00E86DFF">
        <w:tc>
          <w:tcPr>
            <w:tcW w:w="6374" w:type="dxa"/>
            <w:gridSpan w:val="3"/>
          </w:tcPr>
          <w:p w14:paraId="3B89A82F" w14:textId="0DBDAE17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RAZEM</w:t>
            </w:r>
          </w:p>
        </w:tc>
        <w:tc>
          <w:tcPr>
            <w:tcW w:w="1559" w:type="dxa"/>
          </w:tcPr>
          <w:p w14:paraId="2B05EC2A" w14:textId="1CD37D2D" w:rsidR="00E86DFF" w:rsidRPr="008128E3" w:rsidRDefault="00C52483">
            <w:r>
              <w:t>39</w:t>
            </w:r>
            <w:r w:rsidR="004D3B5C">
              <w:t xml:space="preserve"> </w:t>
            </w:r>
            <w:r>
              <w:t>449,25</w:t>
            </w:r>
          </w:p>
        </w:tc>
      </w:tr>
      <w:tr w:rsidR="00E86DFF" w14:paraId="171F5F83" w14:textId="77777777" w:rsidTr="00E86DFF">
        <w:tc>
          <w:tcPr>
            <w:tcW w:w="704" w:type="dxa"/>
            <w:gridSpan w:val="2"/>
          </w:tcPr>
          <w:p w14:paraId="4FA2EE24" w14:textId="30489103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5670" w:type="dxa"/>
          </w:tcPr>
          <w:p w14:paraId="3896CDCB" w14:textId="0B2768CC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WYDATKI</w:t>
            </w:r>
          </w:p>
        </w:tc>
        <w:tc>
          <w:tcPr>
            <w:tcW w:w="1559" w:type="dxa"/>
          </w:tcPr>
          <w:p w14:paraId="0C61C21C" w14:textId="0B061C43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PRELIMINARZ</w:t>
            </w:r>
          </w:p>
        </w:tc>
      </w:tr>
      <w:tr w:rsidR="00E86DFF" w14:paraId="20A8B8F8" w14:textId="77777777" w:rsidTr="00E86DFF">
        <w:tc>
          <w:tcPr>
            <w:tcW w:w="704" w:type="dxa"/>
            <w:gridSpan w:val="2"/>
          </w:tcPr>
          <w:p w14:paraId="299FDE10" w14:textId="5C822CBA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5670" w:type="dxa"/>
          </w:tcPr>
          <w:p w14:paraId="7516CB80" w14:textId="11FFC7FC" w:rsidR="00E86DFF" w:rsidRPr="008128E3" w:rsidRDefault="00E86DFF">
            <w:r>
              <w:t>Dofinansowanie do obiadów i wycieczek dla uczniów z rodzin w trudnej sytuacji materialnej.</w:t>
            </w:r>
          </w:p>
        </w:tc>
        <w:tc>
          <w:tcPr>
            <w:tcW w:w="1559" w:type="dxa"/>
          </w:tcPr>
          <w:p w14:paraId="0689D67A" w14:textId="54B7B967" w:rsidR="00E86DFF" w:rsidRPr="008128E3" w:rsidRDefault="00E86DFF">
            <w:r>
              <w:t>1 500</w:t>
            </w:r>
          </w:p>
        </w:tc>
      </w:tr>
      <w:tr w:rsidR="00E86DFF" w14:paraId="37B4932A" w14:textId="77777777" w:rsidTr="00E86DFF">
        <w:tc>
          <w:tcPr>
            <w:tcW w:w="704" w:type="dxa"/>
            <w:gridSpan w:val="2"/>
          </w:tcPr>
          <w:p w14:paraId="03CCCB27" w14:textId="1897C615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670" w:type="dxa"/>
          </w:tcPr>
          <w:p w14:paraId="629A4E77" w14:textId="62C8D82E" w:rsidR="00E86DFF" w:rsidRPr="008128E3" w:rsidRDefault="00E86DFF">
            <w:r>
              <w:t>Dofinansowanie do wyjazdów dzieci na konkursy i zawody sportowe.</w:t>
            </w:r>
          </w:p>
        </w:tc>
        <w:tc>
          <w:tcPr>
            <w:tcW w:w="1559" w:type="dxa"/>
          </w:tcPr>
          <w:p w14:paraId="54C10704" w14:textId="0F49F47E" w:rsidR="00E86DFF" w:rsidRPr="008128E3" w:rsidRDefault="00C52483">
            <w:r>
              <w:t>2 000</w:t>
            </w:r>
          </w:p>
        </w:tc>
      </w:tr>
      <w:tr w:rsidR="00E86DFF" w14:paraId="68EDCCE2" w14:textId="77777777" w:rsidTr="00E86DFF">
        <w:tc>
          <w:tcPr>
            <w:tcW w:w="704" w:type="dxa"/>
            <w:gridSpan w:val="2"/>
          </w:tcPr>
          <w:p w14:paraId="257E8A3A" w14:textId="613E7E85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5670" w:type="dxa"/>
          </w:tcPr>
          <w:p w14:paraId="02898FFE" w14:textId="342A8A55" w:rsidR="00E86DFF" w:rsidRPr="008128E3" w:rsidRDefault="00E86DFF">
            <w:r>
              <w:t>Organizacja uroczystości szkolnych</w:t>
            </w:r>
          </w:p>
        </w:tc>
        <w:tc>
          <w:tcPr>
            <w:tcW w:w="1559" w:type="dxa"/>
          </w:tcPr>
          <w:p w14:paraId="7265AA3C" w14:textId="5F1F35B7" w:rsidR="00E86DFF" w:rsidRPr="008128E3" w:rsidRDefault="00C52483">
            <w:r>
              <w:t>1 000</w:t>
            </w:r>
          </w:p>
        </w:tc>
      </w:tr>
      <w:tr w:rsidR="00E86DFF" w14:paraId="1B15D947" w14:textId="77777777" w:rsidTr="00E86DFF">
        <w:tc>
          <w:tcPr>
            <w:tcW w:w="704" w:type="dxa"/>
            <w:gridSpan w:val="2"/>
          </w:tcPr>
          <w:p w14:paraId="05D9F3CA" w14:textId="56E156BD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5670" w:type="dxa"/>
          </w:tcPr>
          <w:p w14:paraId="156A3F43" w14:textId="4D1A0675" w:rsidR="00E86DFF" w:rsidRPr="008128E3" w:rsidRDefault="00E86DFF">
            <w:r>
              <w:t>Nagrody w konkursach przedmiotowych.</w:t>
            </w:r>
          </w:p>
        </w:tc>
        <w:tc>
          <w:tcPr>
            <w:tcW w:w="1559" w:type="dxa"/>
          </w:tcPr>
          <w:p w14:paraId="2809ADA1" w14:textId="31D7CAC3" w:rsidR="00E86DFF" w:rsidRPr="008128E3" w:rsidRDefault="00E86DFF">
            <w:r>
              <w:t xml:space="preserve">3 </w:t>
            </w:r>
            <w:r w:rsidR="00C52483">
              <w:t>500</w:t>
            </w:r>
          </w:p>
        </w:tc>
      </w:tr>
      <w:tr w:rsidR="00E86DFF" w14:paraId="5B6713D1" w14:textId="77777777" w:rsidTr="00E86DFF">
        <w:tc>
          <w:tcPr>
            <w:tcW w:w="704" w:type="dxa"/>
            <w:gridSpan w:val="2"/>
          </w:tcPr>
          <w:p w14:paraId="397FBF4C" w14:textId="613502AC" w:rsidR="00E86DFF" w:rsidRDefault="00C52483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86DFF"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74DA8805" w14:textId="48B27AB2" w:rsidR="00E86DFF" w:rsidRPr="008128E3" w:rsidRDefault="00E86DFF">
            <w:r>
              <w:t>Nagrody książkowe</w:t>
            </w:r>
            <w:r w:rsidR="00DC5794">
              <w:t xml:space="preserve"> i dyplomy</w:t>
            </w:r>
            <w:r>
              <w:t xml:space="preserve"> na zakończenie klas 8.</w:t>
            </w:r>
          </w:p>
        </w:tc>
        <w:tc>
          <w:tcPr>
            <w:tcW w:w="1559" w:type="dxa"/>
          </w:tcPr>
          <w:p w14:paraId="7EA1179B" w14:textId="690791EF" w:rsidR="00E86DFF" w:rsidRPr="008128E3" w:rsidRDefault="00DC5794">
            <w:r>
              <w:t>4</w:t>
            </w:r>
            <w:r w:rsidR="00E86DFF">
              <w:t xml:space="preserve"> </w:t>
            </w:r>
            <w:r>
              <w:t>5</w:t>
            </w:r>
            <w:r w:rsidR="00E86DFF">
              <w:t>00</w:t>
            </w:r>
          </w:p>
        </w:tc>
      </w:tr>
      <w:tr w:rsidR="00E86DFF" w14:paraId="06D6B0D7" w14:textId="77777777" w:rsidTr="00E86DFF">
        <w:tc>
          <w:tcPr>
            <w:tcW w:w="704" w:type="dxa"/>
            <w:gridSpan w:val="2"/>
          </w:tcPr>
          <w:p w14:paraId="338531F2" w14:textId="757C0A28" w:rsidR="00E86DFF" w:rsidRDefault="002103B3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E86DFF"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17D9E1B1" w14:textId="63B055BA" w:rsidR="00E86DFF" w:rsidRPr="008128E3" w:rsidRDefault="00A00A9A">
            <w:r>
              <w:t>Fundusz na działalność Samorządu Uczniowskiego</w:t>
            </w:r>
          </w:p>
        </w:tc>
        <w:tc>
          <w:tcPr>
            <w:tcW w:w="1559" w:type="dxa"/>
          </w:tcPr>
          <w:p w14:paraId="1CB3EF70" w14:textId="40B6AB84" w:rsidR="00E86DFF" w:rsidRPr="008128E3" w:rsidRDefault="00A00A9A">
            <w:r>
              <w:t>3 00</w:t>
            </w:r>
          </w:p>
        </w:tc>
      </w:tr>
      <w:tr w:rsidR="00E86DFF" w14:paraId="32A10C28" w14:textId="77777777" w:rsidTr="00E86DFF">
        <w:tc>
          <w:tcPr>
            <w:tcW w:w="704" w:type="dxa"/>
            <w:gridSpan w:val="2"/>
          </w:tcPr>
          <w:p w14:paraId="754AD19D" w14:textId="0880D588" w:rsidR="00E86DFF" w:rsidRDefault="002103B3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E86DFF"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52586600" w14:textId="3EA57C8A" w:rsidR="00E86DFF" w:rsidRPr="00F66D8B" w:rsidRDefault="00E86DFF">
            <w:r>
              <w:t>Organizacja ,,Złotych Czternastek”</w:t>
            </w:r>
          </w:p>
        </w:tc>
        <w:tc>
          <w:tcPr>
            <w:tcW w:w="1559" w:type="dxa"/>
          </w:tcPr>
          <w:p w14:paraId="244DF27B" w14:textId="2BC27CBC" w:rsidR="00E86DFF" w:rsidRPr="00F66D8B" w:rsidRDefault="00C52483">
            <w:r>
              <w:t>8</w:t>
            </w:r>
            <w:r w:rsidR="00E15AE5">
              <w:t xml:space="preserve"> </w:t>
            </w:r>
            <w:r w:rsidR="00E86DFF">
              <w:t>00</w:t>
            </w:r>
          </w:p>
        </w:tc>
      </w:tr>
      <w:tr w:rsidR="00E86DFF" w14:paraId="5C11761F" w14:textId="77777777" w:rsidTr="00E86DFF">
        <w:tc>
          <w:tcPr>
            <w:tcW w:w="704" w:type="dxa"/>
            <w:gridSpan w:val="2"/>
          </w:tcPr>
          <w:p w14:paraId="675C3797" w14:textId="32E186CD" w:rsidR="00E86DFF" w:rsidRDefault="002103B3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E86DFF"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57CD8C9F" w14:textId="0DAF9D16" w:rsidR="00E86DFF" w:rsidRPr="00F66D8B" w:rsidRDefault="00E86DFF">
            <w:r>
              <w:t>Doposażenie biblioteki</w:t>
            </w:r>
          </w:p>
        </w:tc>
        <w:tc>
          <w:tcPr>
            <w:tcW w:w="1559" w:type="dxa"/>
          </w:tcPr>
          <w:p w14:paraId="039897C4" w14:textId="4EE884AE" w:rsidR="00E86DFF" w:rsidRPr="00F66D8B" w:rsidRDefault="00E86DFF">
            <w:r>
              <w:t xml:space="preserve">1 </w:t>
            </w:r>
            <w:r w:rsidR="00A00A9A">
              <w:t>500</w:t>
            </w:r>
          </w:p>
        </w:tc>
      </w:tr>
      <w:tr w:rsidR="006F7D3C" w14:paraId="3CA7424A" w14:textId="77777777" w:rsidTr="00E86DFF">
        <w:tc>
          <w:tcPr>
            <w:tcW w:w="704" w:type="dxa"/>
            <w:gridSpan w:val="2"/>
          </w:tcPr>
          <w:p w14:paraId="0438D219" w14:textId="77777777" w:rsidR="006F7D3C" w:rsidRDefault="006F7D3C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12E0B43E" w14:textId="45D62A1F" w:rsidR="006F7D3C" w:rsidRDefault="006F7D3C">
            <w:r>
              <w:t>Zakup dyplomów i słodyczy na ślubowanie klas 1</w:t>
            </w:r>
          </w:p>
        </w:tc>
        <w:tc>
          <w:tcPr>
            <w:tcW w:w="1559" w:type="dxa"/>
          </w:tcPr>
          <w:p w14:paraId="516F79FA" w14:textId="40C3341F" w:rsidR="006F7D3C" w:rsidRDefault="00D74ED6">
            <w:r>
              <w:t>10</w:t>
            </w:r>
            <w:r w:rsidR="006F7D3C">
              <w:t>00</w:t>
            </w:r>
          </w:p>
        </w:tc>
      </w:tr>
      <w:tr w:rsidR="00E86DFF" w14:paraId="339A4689" w14:textId="77777777" w:rsidTr="00E86DFF">
        <w:tc>
          <w:tcPr>
            <w:tcW w:w="704" w:type="dxa"/>
            <w:gridSpan w:val="2"/>
          </w:tcPr>
          <w:p w14:paraId="5E32E610" w14:textId="164F56CA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103B3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61B0EAB9" w14:textId="1CAFB483" w:rsidR="00E86DFF" w:rsidRPr="00F66D8B" w:rsidRDefault="00E86DFF">
            <w:r>
              <w:t>Zakup wiązanek na uroczystości państwowe</w:t>
            </w:r>
          </w:p>
        </w:tc>
        <w:tc>
          <w:tcPr>
            <w:tcW w:w="1559" w:type="dxa"/>
          </w:tcPr>
          <w:p w14:paraId="5B299F29" w14:textId="40E8751A" w:rsidR="00E86DFF" w:rsidRPr="00F66D8B" w:rsidRDefault="006F7D3C">
            <w:r>
              <w:t>2</w:t>
            </w:r>
            <w:r w:rsidR="00E86DFF">
              <w:t xml:space="preserve"> 00</w:t>
            </w:r>
          </w:p>
        </w:tc>
      </w:tr>
      <w:tr w:rsidR="006F7D3C" w14:paraId="5C2C4531" w14:textId="77777777" w:rsidTr="00E86DFF">
        <w:tc>
          <w:tcPr>
            <w:tcW w:w="704" w:type="dxa"/>
            <w:gridSpan w:val="2"/>
          </w:tcPr>
          <w:p w14:paraId="1A497A8B" w14:textId="77777777" w:rsidR="006F7D3C" w:rsidRDefault="006F7D3C">
            <w:pPr>
              <w:rPr>
                <w:b/>
                <w:bCs/>
              </w:rPr>
            </w:pPr>
          </w:p>
        </w:tc>
        <w:tc>
          <w:tcPr>
            <w:tcW w:w="5670" w:type="dxa"/>
          </w:tcPr>
          <w:p w14:paraId="0FEEE045" w14:textId="7083861E" w:rsidR="006F7D3C" w:rsidRDefault="006F7D3C">
            <w:r>
              <w:t>Zakup puf do kącika rekreacyjnego</w:t>
            </w:r>
          </w:p>
        </w:tc>
        <w:tc>
          <w:tcPr>
            <w:tcW w:w="1559" w:type="dxa"/>
          </w:tcPr>
          <w:p w14:paraId="5A1E6C44" w14:textId="04BA16F7" w:rsidR="006F7D3C" w:rsidRDefault="004D3B5C">
            <w:r>
              <w:t>2 000</w:t>
            </w:r>
          </w:p>
        </w:tc>
      </w:tr>
      <w:tr w:rsidR="00E86DFF" w14:paraId="309C4C03" w14:textId="77777777" w:rsidTr="00E86DFF">
        <w:tc>
          <w:tcPr>
            <w:tcW w:w="704" w:type="dxa"/>
            <w:gridSpan w:val="2"/>
          </w:tcPr>
          <w:p w14:paraId="4090D035" w14:textId="1F280BDF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103B3">
              <w:rPr>
                <w:b/>
                <w:bCs/>
              </w:rPr>
              <w:t>2</w:t>
            </w:r>
            <w:r>
              <w:rPr>
                <w:b/>
                <w:bCs/>
              </w:rPr>
              <w:t>.</w:t>
            </w:r>
          </w:p>
        </w:tc>
        <w:tc>
          <w:tcPr>
            <w:tcW w:w="5670" w:type="dxa"/>
          </w:tcPr>
          <w:p w14:paraId="0E906450" w14:textId="4CA57F9B" w:rsidR="00E86DFF" w:rsidRPr="00F66D8B" w:rsidRDefault="00E86DFF">
            <w:r>
              <w:t>Zwrot 20%</w:t>
            </w:r>
            <w:r w:rsidR="00A00A9A">
              <w:t xml:space="preserve"> </w:t>
            </w:r>
            <w:r>
              <w:t>wartości wpłaconych składek do dyspozycji klasy. Obliczono dla 2</w:t>
            </w:r>
            <w:r w:rsidR="00A00A9A">
              <w:t>4</w:t>
            </w:r>
            <w:r>
              <w:t xml:space="preserve"> klas z 3</w:t>
            </w:r>
            <w:r w:rsidR="006F7D3C">
              <w:t>2</w:t>
            </w:r>
            <w:r>
              <w:t>, średnio 27 uczniów na oddział.</w:t>
            </w:r>
          </w:p>
        </w:tc>
        <w:tc>
          <w:tcPr>
            <w:tcW w:w="1559" w:type="dxa"/>
          </w:tcPr>
          <w:p w14:paraId="5465097C" w14:textId="4859A94F" w:rsidR="00E86DFF" w:rsidRPr="00F66D8B" w:rsidRDefault="006F7D3C">
            <w:r>
              <w:t>3 880</w:t>
            </w:r>
          </w:p>
        </w:tc>
      </w:tr>
      <w:tr w:rsidR="00E86DFF" w14:paraId="19F1218B" w14:textId="77777777" w:rsidTr="00E86DFF">
        <w:tc>
          <w:tcPr>
            <w:tcW w:w="6374" w:type="dxa"/>
            <w:gridSpan w:val="3"/>
          </w:tcPr>
          <w:p w14:paraId="27580FB8" w14:textId="48C528CB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RAZEM WYDATKI</w:t>
            </w:r>
          </w:p>
        </w:tc>
        <w:tc>
          <w:tcPr>
            <w:tcW w:w="1559" w:type="dxa"/>
          </w:tcPr>
          <w:p w14:paraId="785FC0A9" w14:textId="28C94D5A" w:rsidR="00E86DFF" w:rsidRPr="00F66D8B" w:rsidRDefault="004D3B5C">
            <w:r>
              <w:t>2</w:t>
            </w:r>
            <w:r w:rsidR="00DC5794">
              <w:t>5</w:t>
            </w:r>
            <w:r>
              <w:t xml:space="preserve"> </w:t>
            </w:r>
            <w:r w:rsidR="00DC5794">
              <w:t>1</w:t>
            </w:r>
            <w:r>
              <w:t>80</w:t>
            </w:r>
          </w:p>
        </w:tc>
      </w:tr>
      <w:tr w:rsidR="00E86DFF" w14:paraId="4AFAE199" w14:textId="77777777" w:rsidTr="00E86DFF">
        <w:tc>
          <w:tcPr>
            <w:tcW w:w="6374" w:type="dxa"/>
            <w:gridSpan w:val="3"/>
          </w:tcPr>
          <w:p w14:paraId="76DD0ACD" w14:textId="5E03FACF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RAZEM WPŁYWY</w:t>
            </w:r>
          </w:p>
        </w:tc>
        <w:tc>
          <w:tcPr>
            <w:tcW w:w="1559" w:type="dxa"/>
          </w:tcPr>
          <w:p w14:paraId="18F45AC1" w14:textId="7E9B09CA" w:rsidR="00E86DFF" w:rsidRPr="002426FB" w:rsidRDefault="004D3B5C">
            <w:r>
              <w:t>39 449,25</w:t>
            </w:r>
          </w:p>
        </w:tc>
      </w:tr>
      <w:tr w:rsidR="00E86DFF" w14:paraId="31C85C42" w14:textId="77777777" w:rsidTr="00E86DFF">
        <w:tc>
          <w:tcPr>
            <w:tcW w:w="6374" w:type="dxa"/>
            <w:gridSpan w:val="3"/>
          </w:tcPr>
          <w:p w14:paraId="3B14880C" w14:textId="75E04654" w:rsidR="00E86DFF" w:rsidRDefault="00E86D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REZERWA</w:t>
            </w:r>
          </w:p>
        </w:tc>
        <w:tc>
          <w:tcPr>
            <w:tcW w:w="1559" w:type="dxa"/>
          </w:tcPr>
          <w:p w14:paraId="1DB409DB" w14:textId="1EA1660F" w:rsidR="00E86DFF" w:rsidRPr="002426FB" w:rsidRDefault="004D3B5C">
            <w:r>
              <w:t>15 </w:t>
            </w:r>
            <w:r w:rsidR="00D74ED6">
              <w:t>7</w:t>
            </w:r>
            <w:r>
              <w:t>69,25</w:t>
            </w:r>
          </w:p>
        </w:tc>
      </w:tr>
    </w:tbl>
    <w:p w14:paraId="2272606C" w14:textId="626ECBCA" w:rsidR="00F305B4" w:rsidRDefault="00F305B4">
      <w:pPr>
        <w:rPr>
          <w:b/>
          <w:bCs/>
        </w:rPr>
      </w:pPr>
    </w:p>
    <w:sectPr w:rsidR="00F3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5B4"/>
    <w:rsid w:val="002103B3"/>
    <w:rsid w:val="002426FB"/>
    <w:rsid w:val="004D3B5C"/>
    <w:rsid w:val="005553A0"/>
    <w:rsid w:val="005E6C69"/>
    <w:rsid w:val="006F7D3C"/>
    <w:rsid w:val="007F3A75"/>
    <w:rsid w:val="008128E3"/>
    <w:rsid w:val="008B4736"/>
    <w:rsid w:val="009F66DF"/>
    <w:rsid w:val="00A00A9A"/>
    <w:rsid w:val="00B02E21"/>
    <w:rsid w:val="00B4679A"/>
    <w:rsid w:val="00C52483"/>
    <w:rsid w:val="00D74ED6"/>
    <w:rsid w:val="00DC5794"/>
    <w:rsid w:val="00E15AE5"/>
    <w:rsid w:val="00E86DFF"/>
    <w:rsid w:val="00E95689"/>
    <w:rsid w:val="00F305B4"/>
    <w:rsid w:val="00F66D8B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E386"/>
  <w15:chartTrackingRefBased/>
  <w15:docId w15:val="{67C5A898-B3DE-4469-8736-EC0703FE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Kocaba Agnieszka</dc:creator>
  <cp:keywords/>
  <dc:description/>
  <cp:lastModifiedBy>Kocaba Agnieszka</cp:lastModifiedBy>
  <cp:revision>2</cp:revision>
  <cp:lastPrinted>2022-09-09T05:41:00Z</cp:lastPrinted>
  <dcterms:created xsi:type="dcterms:W3CDTF">2022-10-12T07:38:00Z</dcterms:created>
  <dcterms:modified xsi:type="dcterms:W3CDTF">2022-10-12T07:38:00Z</dcterms:modified>
</cp:coreProperties>
</file>