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0EF6E" w14:textId="5A5E3BF0" w:rsidR="00C45ADF" w:rsidRDefault="00CC1001">
      <w:pPr>
        <w:rPr>
          <w:b/>
          <w:bCs/>
          <w:sz w:val="28"/>
          <w:szCs w:val="28"/>
        </w:rPr>
      </w:pPr>
      <w:r>
        <w:t xml:space="preserve">                        </w:t>
      </w:r>
      <w:r w:rsidRPr="00CC1001">
        <w:rPr>
          <w:b/>
          <w:bCs/>
          <w:sz w:val="28"/>
          <w:szCs w:val="28"/>
        </w:rPr>
        <w:t>SKŁAD RADY RODZICÓW W ROKU SZKOLNYM 2022/2023</w:t>
      </w:r>
    </w:p>
    <w:p w14:paraId="6C2E45F2" w14:textId="463E4262" w:rsidR="00CC1001" w:rsidRDefault="00CC1001">
      <w:pPr>
        <w:rPr>
          <w:b/>
          <w:bCs/>
          <w:sz w:val="28"/>
          <w:szCs w:val="28"/>
        </w:rPr>
      </w:pPr>
    </w:p>
    <w:p w14:paraId="5D8591FA" w14:textId="48B764C2" w:rsidR="00CC1001" w:rsidRDefault="00CC10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Przewodniczący- Maciej Lachowicz</w:t>
      </w:r>
    </w:p>
    <w:p w14:paraId="3EA136E0" w14:textId="7BFC25A1" w:rsidR="00CC1001" w:rsidRDefault="00CC10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Zastępca- Teresa </w:t>
      </w:r>
      <w:proofErr w:type="spellStart"/>
      <w:r>
        <w:rPr>
          <w:b/>
          <w:bCs/>
          <w:sz w:val="28"/>
          <w:szCs w:val="28"/>
        </w:rPr>
        <w:t>Jesionkowska</w:t>
      </w:r>
      <w:proofErr w:type="spellEnd"/>
    </w:p>
    <w:p w14:paraId="133C99C9" w14:textId="1538C67F" w:rsidR="00CC1001" w:rsidRDefault="00CC10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Sekretarz- Anna Sobol</w:t>
      </w:r>
    </w:p>
    <w:p w14:paraId="65C3D4BD" w14:textId="438F490B" w:rsidR="00CC1001" w:rsidRDefault="00CC10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Członek- </w:t>
      </w:r>
      <w:r>
        <w:rPr>
          <w:b/>
          <w:bCs/>
          <w:sz w:val="28"/>
          <w:szCs w:val="28"/>
        </w:rPr>
        <w:t>Agata Juszko-</w:t>
      </w:r>
      <w:proofErr w:type="spellStart"/>
      <w:r>
        <w:rPr>
          <w:b/>
          <w:bCs/>
          <w:sz w:val="28"/>
          <w:szCs w:val="28"/>
        </w:rPr>
        <w:t>Smolańska</w:t>
      </w:r>
      <w:proofErr w:type="spellEnd"/>
    </w:p>
    <w:p w14:paraId="6AF20F66" w14:textId="6345A52D" w:rsidR="00CC1001" w:rsidRDefault="00CC1001">
      <w:pPr>
        <w:rPr>
          <w:b/>
          <w:bCs/>
          <w:sz w:val="28"/>
          <w:szCs w:val="28"/>
        </w:rPr>
      </w:pPr>
    </w:p>
    <w:p w14:paraId="01DEA98F" w14:textId="4AAFD9AB" w:rsidR="00CC1001" w:rsidRDefault="00CC10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SKŁAD KOMISJI REWIZYJNEJ:</w:t>
      </w:r>
    </w:p>
    <w:p w14:paraId="573E5F71" w14:textId="392E17D7" w:rsidR="00CC1001" w:rsidRDefault="00CC10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Barbara Olejnik</w:t>
      </w:r>
    </w:p>
    <w:p w14:paraId="38555EEF" w14:textId="00282A25" w:rsidR="00CC1001" w:rsidRDefault="00CC10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Anna Kuc</w:t>
      </w:r>
    </w:p>
    <w:p w14:paraId="1FE58351" w14:textId="32BBA293" w:rsidR="00CC1001" w:rsidRDefault="00CC10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Karolina Dym</w:t>
      </w:r>
    </w:p>
    <w:p w14:paraId="6358AD27" w14:textId="684ECEC3" w:rsidR="00CC1001" w:rsidRPr="00CC1001" w:rsidRDefault="00CC10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Joanna Rychlewicz</w:t>
      </w:r>
    </w:p>
    <w:sectPr w:rsidR="00CC1001" w:rsidRPr="00CC1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001"/>
    <w:rsid w:val="005E6C69"/>
    <w:rsid w:val="00C45ADF"/>
    <w:rsid w:val="00CC1001"/>
    <w:rsid w:val="00E9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85CA3"/>
  <w15:chartTrackingRefBased/>
  <w15:docId w15:val="{27868D0E-15A9-46C3-AA33-8AF7D4B29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249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Kocaba Agnieszka</dc:creator>
  <cp:keywords/>
  <dc:description/>
  <cp:lastModifiedBy>Kocaba Agnieszka</cp:lastModifiedBy>
  <cp:revision>1</cp:revision>
  <dcterms:created xsi:type="dcterms:W3CDTF">2022-09-15T07:13:00Z</dcterms:created>
  <dcterms:modified xsi:type="dcterms:W3CDTF">2022-09-15T07:16:00Z</dcterms:modified>
</cp:coreProperties>
</file>