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8F" w:rsidRPr="00E17A62" w:rsidRDefault="002F1B8F" w:rsidP="002F1B8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17A62">
        <w:rPr>
          <w:rFonts w:eastAsia="Times New Roman" w:cs="Arial"/>
          <w:b/>
          <w:sz w:val="24"/>
          <w:szCs w:val="24"/>
          <w:lang w:eastAsia="pl-PL"/>
        </w:rPr>
        <w:t xml:space="preserve">PRZEDMIOTOWY SYSTEM OCENIANIA EDUKACJI DLA BEZPIECZEŃSTWA W </w:t>
      </w:r>
      <w:r w:rsidRPr="002F1B8F">
        <w:rPr>
          <w:rFonts w:eastAsia="Times New Roman" w:cs="Times New Roman"/>
          <w:b/>
          <w:sz w:val="24"/>
          <w:szCs w:val="24"/>
          <w:lang w:eastAsia="pl-PL"/>
        </w:rPr>
        <w:br/>
      </w:r>
      <w:r w:rsidRPr="00E17A62">
        <w:rPr>
          <w:rFonts w:eastAsia="Times New Roman" w:cs="Arial"/>
          <w:b/>
          <w:sz w:val="24"/>
          <w:szCs w:val="24"/>
          <w:lang w:eastAsia="pl-PL"/>
        </w:rPr>
        <w:t>SZKOLE PODSTAWOWEJ NR 14</w:t>
      </w:r>
      <w:r w:rsidRPr="00E17A6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E17A62">
        <w:rPr>
          <w:rFonts w:eastAsia="Times New Roman" w:cs="Arial"/>
          <w:b/>
          <w:sz w:val="24"/>
          <w:szCs w:val="24"/>
          <w:lang w:eastAsia="pl-PL"/>
        </w:rPr>
        <w:t>W LUBINIE</w:t>
      </w:r>
    </w:p>
    <w:p w:rsidR="00F15094" w:rsidRDefault="002F1B8F" w:rsidP="002F1B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Przedmiotowy System Oceniania jest zgodny z Rozporządzeniem Ministra Edukacji z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dnia 14 lutego 2017 r. w sprawie podstawy programowej wychowania przedszkolnego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oraz podstawy programowej kształcenia ogólnego dla szkoły podstawowej, ( ...)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Przedmiotowy System Oceniania (PSO) z Edukacji dla Bezpieczeństwa jest również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zgodny z nową podstawą programową z </w:t>
      </w:r>
      <w:proofErr w:type="spellStart"/>
      <w:r w:rsidRPr="002F1B8F">
        <w:rPr>
          <w:rFonts w:eastAsia="Times New Roman" w:cs="Arial"/>
          <w:sz w:val="24"/>
          <w:szCs w:val="24"/>
          <w:lang w:eastAsia="pl-PL"/>
        </w:rPr>
        <w:t>EdB</w:t>
      </w:r>
      <w:proofErr w:type="spellEnd"/>
      <w:r w:rsidRPr="002F1B8F">
        <w:rPr>
          <w:rFonts w:eastAsia="Times New Roman" w:cs="Arial"/>
          <w:sz w:val="24"/>
          <w:szCs w:val="24"/>
          <w:lang w:eastAsia="pl-PL"/>
        </w:rPr>
        <w:t xml:space="preserve"> dla Szkoły Podstawowej i programem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nauczania Żyję i działam bezpiecznie, Jarosława Słomy, Numer dopuszczenia 846/2017,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Przedmiot Edukacja dla Bezpieczeństwa realizowany jest w Szkole Podstawowej w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klasach VIII w wymiarze 1 godziny tygodniowo , korzystam z podręcznika pt. " Żyję i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działam bezpiecznie " , autorstwa Jarosława Słomy, wydawnictwo Nowa Era Numer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dopuszczenia 846/2017,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b/>
          <w:sz w:val="24"/>
          <w:szCs w:val="24"/>
          <w:lang w:eastAsia="pl-PL"/>
        </w:rPr>
        <w:t xml:space="preserve">Cele kształcenia zgodne z nową podstawą programową : </w:t>
      </w:r>
      <w:r w:rsidRPr="002F1B8F">
        <w:rPr>
          <w:rFonts w:eastAsia="Times New Roman" w:cs="Times New Roman"/>
          <w:b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1. Znajomość powszechnej samoobrony i ochrony cywilnej. Uczeń rozumie znaczenie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powszechnej samoobrony i ochrony cywilnej.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2. Przygotowanie do działania ratowniczego. Uczeń zna zasady prawidłowego działania w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przypadku wystąpienia zagrożenia życia i zdrowia.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3. Nabycie umiejętności udzielania pierwszej pomocy. Uczeń umie udzielać pierwszej pomocy w nagłych wypadkach.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Szczegółowymi celami kształcenia i wychowania są: : przekazanie uczniom niezbędnej wiedzy w zakresie przygotowania instytucji państwa do działania w sytuacjach kryzysowych; wyposażenie uczniów w wiedzę i umiejętności niezbędne do skutecznego działania w sytuacji zagrożenia oraz do działań zapobiegawczych; przygotowanie uczniów do udzielania poszkodowanym, możliwej w określonych warunkach, pierwszej pomocy; kształtowanie postaw ochrony życia i zdrowia własnego, a także innych osób; kształtowanie u uczniów postaw gotowości do niesienia pomocy potrzebującym, humanitaryzmu i altruizmu; rozwijanie u uczniów zdolności organizatorskich i komunikacyjnych oraz umiejętności przywódczych.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b/>
          <w:sz w:val="24"/>
          <w:szCs w:val="24"/>
          <w:lang w:eastAsia="pl-PL"/>
        </w:rPr>
        <w:t>Proponowane metody pracy z uczniami w ramach zajęć lekcyjnych</w:t>
      </w:r>
      <w:r>
        <w:rPr>
          <w:rFonts w:eastAsia="Times New Roman" w:cs="Arial"/>
          <w:sz w:val="24"/>
          <w:szCs w:val="24"/>
          <w:lang w:eastAsia="pl-PL"/>
        </w:rPr>
        <w:t>: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Instruktaż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Pokaz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Ćwiczenia praktyczne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Wykład uczestniczący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Dyskusja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Drama, odgrywanie ról</w:t>
      </w:r>
    </w:p>
    <w:p w:rsidR="002F1B8F" w:rsidRDefault="00F15094" w:rsidP="002F1B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Karty pracy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Burza mózgów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Pytania i odpowiedzi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Sprawne i zrozumiałe dla odbiorcy przedstawienie zasad wykonywania czynności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Zademonstrowanie działania sprzętu, urządzenia AED,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Wykonywanie przez uczniów czynności związanych z tematem lekcji w celu wykształcenia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właściwych nawyków, szybkości działania, precyzji, poprzedzone instruktażem i pokazem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="002F1B8F" w:rsidRPr="002F1B8F">
        <w:rPr>
          <w:rFonts w:eastAsia="Times New Roman" w:cs="Arial"/>
          <w:b/>
          <w:sz w:val="24"/>
          <w:szCs w:val="24"/>
          <w:lang w:eastAsia="pl-PL"/>
        </w:rPr>
        <w:t xml:space="preserve">Celem oceniania osiągnięć ucznia z </w:t>
      </w:r>
      <w:proofErr w:type="spellStart"/>
      <w:r w:rsidR="002F1B8F" w:rsidRPr="002F1B8F">
        <w:rPr>
          <w:rFonts w:eastAsia="Times New Roman" w:cs="Arial"/>
          <w:b/>
          <w:sz w:val="24"/>
          <w:szCs w:val="24"/>
          <w:lang w:eastAsia="pl-PL"/>
        </w:rPr>
        <w:t>edb</w:t>
      </w:r>
      <w:proofErr w:type="spellEnd"/>
      <w:r w:rsidR="002F1B8F" w:rsidRPr="002F1B8F">
        <w:rPr>
          <w:rFonts w:eastAsia="Times New Roman" w:cs="Arial"/>
          <w:b/>
          <w:sz w:val="24"/>
          <w:szCs w:val="24"/>
          <w:lang w:eastAsia="pl-PL"/>
        </w:rPr>
        <w:t xml:space="preserve"> jest: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="002F1B8F"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wspieranie działania ucznia i motywowanie go do dalszej pracy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="002F1B8F"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bieżące informowanie o poziomie osiągnięć edukacyjnych i postępach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="002F1B8F"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wdrażanie do systematycznej pracy i samokontroli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="002F1B8F"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pomoc w samodzielnym planowaniu rozwoju ucznia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="002F1B8F"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dostarczanie rodzicom, wychowawcy i dyrekcji informacji postępach, trudnościach i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uzdolnieniach ucznia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</w:p>
    <w:p w:rsidR="002F1B8F" w:rsidRDefault="002F1B8F" w:rsidP="002F1B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F1B8F">
        <w:rPr>
          <w:rFonts w:eastAsia="Times New Roman" w:cs="Arial"/>
          <w:b/>
          <w:sz w:val="24"/>
          <w:szCs w:val="24"/>
          <w:lang w:eastAsia="pl-PL"/>
        </w:rPr>
        <w:t>Przy ocenianiu bieżącym, śródrocznym i rocznym stosuje się skalę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: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1 - niedostateczny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2- dopuszczający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3 - dostateczny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4 - dobry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5 - bardzo dobry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6 - celujący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</w:p>
    <w:p w:rsidR="002F1B8F" w:rsidRPr="002F1B8F" w:rsidRDefault="002F1B8F" w:rsidP="002F1B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F1B8F">
        <w:rPr>
          <w:rFonts w:eastAsia="Times New Roman" w:cs="Arial"/>
          <w:b/>
          <w:sz w:val="24"/>
          <w:szCs w:val="24"/>
          <w:lang w:eastAsia="pl-PL"/>
        </w:rPr>
        <w:t>Formy sprawdzania wiedzy i umiejętności ucznia, kontrola i ocena osiągnięć uczniów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Systematycznej, planowej kontroli i ocenie podlegają wszystkie formy aktywności uczniów: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wypowiedzi; czynności polecone przez nauczyciela; wytwory pracy (albumy tematyczne, </w:t>
      </w:r>
      <w:r w:rsidR="00E17A62">
        <w:rPr>
          <w:rFonts w:eastAsia="Times New Roman" w:cs="Arial"/>
          <w:sz w:val="24"/>
          <w:szCs w:val="24"/>
          <w:lang w:eastAsia="pl-PL"/>
        </w:rPr>
        <w:t>prezentacje, plakaty,</w:t>
      </w:r>
      <w:r w:rsidR="00E17A62"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mapy, </w:t>
      </w:r>
      <w:r w:rsidR="00E17A62">
        <w:rPr>
          <w:rFonts w:eastAsia="Times New Roman" w:cs="Arial"/>
          <w:sz w:val="24"/>
          <w:szCs w:val="24"/>
          <w:lang w:eastAsia="pl-PL"/>
        </w:rPr>
        <w:t>schematy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itp.); odpowiedzi</w:t>
      </w:r>
      <w:r w:rsidR="00E17A62">
        <w:rPr>
          <w:rFonts w:eastAsia="Times New Roman" w:cs="Arial"/>
          <w:sz w:val="24"/>
          <w:szCs w:val="24"/>
          <w:lang w:eastAsia="pl-PL"/>
        </w:rPr>
        <w:t xml:space="preserve"> w formie współprowadzenia zajęć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; rozwiązywanie </w:t>
      </w:r>
      <w:r w:rsidR="00F15094">
        <w:rPr>
          <w:rFonts w:eastAsia="Times New Roman" w:cs="Arial"/>
          <w:sz w:val="24"/>
          <w:szCs w:val="24"/>
          <w:lang w:eastAsia="pl-PL"/>
        </w:rPr>
        <w:t>kart pracy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; kartkówki, sprawdziany, testy; aktywność na zajęciach (uczestnictwo w dramie, ćwiczeniach, dyskusji – poprawność działania, logika argumentacji, oryginalność i przydatność proponowanych rozwiązań); zachowanie w trakcie zajęć – obserwacja uczestnicząca (głównie w sferze postaw).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A także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kontrola bieżących wiadomości,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samodzielna praca ucznia,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prace w parach,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bieżąca kontrola prac ucznia, m. in. sprawdzanie prac domowych, wiedzy z ostatnich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lekcji,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• ocenie podlegają wypowiedzi ustne , referaty, opowiadanie twórcze i odtwórcze 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prezentacja dodatkowych prac ( w tym multimedialnych), oraz</w:t>
      </w:r>
      <w:r>
        <w:rPr>
          <w:rFonts w:eastAsia="Times New Roman" w:cs="Arial"/>
          <w:sz w:val="24"/>
          <w:szCs w:val="24"/>
          <w:lang w:eastAsia="pl-PL"/>
        </w:rPr>
        <w:t xml:space="preserve"> zajęcia praktyczne - ćwiczenia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, symulacje sytuacji wymagających zastosowania odpowiednich do podanych przykładów technik ratunkowych 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b/>
          <w:sz w:val="24"/>
          <w:szCs w:val="24"/>
          <w:lang w:eastAsia="pl-PL"/>
        </w:rPr>
        <w:t xml:space="preserve">Na lekcjach EDB nauczyciel ocenia: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- umiejętności (prowadzenia dyskusji, współpracy w zespole, rozpoznawania sytuacji zagrożenia i udzielenia pierwszej pomocy </w:t>
      </w:r>
      <w:proofErr w:type="spellStart"/>
      <w:r w:rsidRPr="002F1B8F">
        <w:rPr>
          <w:rFonts w:eastAsia="Times New Roman" w:cs="Arial"/>
          <w:sz w:val="24"/>
          <w:szCs w:val="24"/>
          <w:lang w:eastAsia="pl-PL"/>
        </w:rPr>
        <w:t>przedmedycznej</w:t>
      </w:r>
      <w:proofErr w:type="spellEnd"/>
      <w:r w:rsidRPr="002F1B8F">
        <w:rPr>
          <w:rFonts w:eastAsia="Times New Roman" w:cs="Arial"/>
          <w:sz w:val="24"/>
          <w:szCs w:val="24"/>
          <w:lang w:eastAsia="pl-PL"/>
        </w:rPr>
        <w:t xml:space="preserve"> – zastosowania w praktyce wiedzy zdobytej podczas zajęć),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- wiedzę,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- aktywność, zaangażowanie i postawę.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b/>
          <w:sz w:val="24"/>
          <w:szCs w:val="24"/>
          <w:lang w:eastAsia="pl-PL"/>
        </w:rPr>
        <w:t>Zasady oceniania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ocenie podlegają różne formy aktywności ucznia,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każdy uczeń powinien otrzymać w ciągu semestru minimum trzy oceny,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lastRenderedPageBreak/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sprawdziany pisemne i praktyczne powinny być zapowiedziane z co najmniej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tygodniowym wyprzedzeniem</w:t>
      </w:r>
      <w:r w:rsidR="00E17A62">
        <w:rPr>
          <w:rFonts w:eastAsia="Times New Roman" w:cs="Arial"/>
          <w:sz w:val="24"/>
          <w:szCs w:val="24"/>
          <w:lang w:eastAsia="pl-PL"/>
        </w:rPr>
        <w:t>,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2F1B8F" w:rsidRDefault="002F1B8F" w:rsidP="002F1B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w przypadku nieobecności ucznia na sprawdzianie pisemnym, praktycznym zalicza go po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ustaleniu terminu z nauczycielem (do dwóch tygodni od daty sprawdzianu)</w:t>
      </w:r>
      <w:r w:rsidR="00E17A62">
        <w:rPr>
          <w:rFonts w:eastAsia="Times New Roman" w:cs="Arial"/>
          <w:sz w:val="24"/>
          <w:szCs w:val="24"/>
          <w:lang w:eastAsia="pl-PL"/>
        </w:rPr>
        <w:t>,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uczeń ma prawo do poprawy oceny niedostatecznej ze sprawdzianu w ciągu 7 dni,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również na zajęciach lekcyjnych,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uczeń ma obowiązek uzupełnić braki wynikające z absencji w szkole,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uczeń może korzystać z konsultacji,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uczeń ma prawo być nieprzygotowanym do lekcji raz w semestrze i zgłasza ten fakt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nauczycielowi na początku lekcji ( prawo to nie obowiązuje w przypadku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zapowiedzianego sprawdzianu lub kartkówki ) </w:t>
      </w:r>
      <w:r w:rsidR="00E17A62">
        <w:rPr>
          <w:rFonts w:eastAsia="Times New Roman" w:cs="Arial"/>
          <w:sz w:val="24"/>
          <w:szCs w:val="24"/>
          <w:lang w:eastAsia="pl-PL"/>
        </w:rPr>
        <w:t>,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Uczeń zobowiązany jest prowadzić zeszyt przedmiotowy,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Prace pisemne są omawiane przez nauczyciela podczas lekcji. I są przechowywane przez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nauczyciela w szkole. Uczeń i jego rodzice mają prawo wglądu do tych prac podczas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„drzwi otwartych” lub w terminie uzgodnionym przez ucznia lub jego rodziców z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E17A62">
        <w:rPr>
          <w:rFonts w:eastAsia="Times New Roman" w:cs="Arial"/>
          <w:sz w:val="24"/>
          <w:szCs w:val="24"/>
          <w:lang w:eastAsia="pl-PL"/>
        </w:rPr>
        <w:t>nauczycielem,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Ocena prac pisemnych ( np. sprawdzianów oraz kartkówek)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Za nieprzygotowanie ucznia do zajęć polegające na braku materiałów potrzebnych w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czasie lekcji (zeszyt przedmiotowy, materiały, które uczniowie mieli przynieść na daną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lekcję, przybory szkolne itp.), uczeń otrzymuje „-”;za trzykrotne nieprzygotowanie tego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typu uczeń otrzymuje ocenę niedostateczną,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Nauczyciel ma prawo zapytać o przyczynę nieprzygotowania. Uczeń ma obowiązek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uzupełnienia wszelkich zaległości związanych z nieobecnością; 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Odpisywanie, udostępnianie do odpisywania prac pisemnych (sprawdzianów, zadań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domowych, kartkówek), korzystanie z innych form niedozwolonej pomocy jest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równoznaczne z otrzymaniem 0 pkt. za daną pracę bez możliwości jej poprawiania.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Skala ocen zawiera stopnie od 1 do 6 rozszerzone o „+” i „ - ” 5 (+ ) to 5 z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aktywności, 3( - ) to 1 z aktywności 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sym w:font="Symbol" w:char="F0B7"/>
      </w:r>
      <w:r w:rsidRPr="002F1B8F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W zależności od zdobytych punktów uczniowie otrzymują następujące stopnie: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</w:p>
    <w:p w:rsidR="002F1B8F" w:rsidRPr="002F1B8F" w:rsidRDefault="002F1B8F" w:rsidP="002F1B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F1B8F">
        <w:rPr>
          <w:rFonts w:eastAsia="Times New Roman" w:cs="Arial"/>
          <w:sz w:val="24"/>
          <w:szCs w:val="24"/>
          <w:lang w:eastAsia="pl-PL"/>
        </w:rPr>
        <w:t xml:space="preserve">95% - 100% bardzo dobry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90% - 94% bardzo dobry -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82% - 89% dobry +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75% - 81% dobry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67 % - 74 % dobry -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59% - 66% dostateczny +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50% - 58% dostateczny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44% - 49% dostateczny -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37% - 43% dopuszczający + </w:t>
      </w:r>
    </w:p>
    <w:p w:rsidR="00E17A62" w:rsidRDefault="002F1B8F" w:rsidP="002F1B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F1B8F">
        <w:rPr>
          <w:rFonts w:eastAsia="Times New Roman" w:cs="Arial"/>
          <w:sz w:val="24"/>
          <w:szCs w:val="24"/>
          <w:lang w:eastAsia="pl-PL"/>
        </w:rPr>
        <w:t xml:space="preserve">31% - 36% dopuszczający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od 0 - 30 % niedostateczny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</w:p>
    <w:p w:rsidR="002F1B8F" w:rsidRDefault="002F1B8F" w:rsidP="002F1B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F1B8F">
        <w:rPr>
          <w:rFonts w:eastAsia="Times New Roman" w:cs="Arial"/>
          <w:sz w:val="24"/>
          <w:szCs w:val="24"/>
          <w:lang w:eastAsia="pl-PL"/>
        </w:rPr>
        <w:t xml:space="preserve">Jeżeli liczba procentów zawiera część ułamkową , zostanie ona zaokrąglona do liczby całkowitej.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</w:p>
    <w:p w:rsidR="00F15094" w:rsidRDefault="002F1B8F" w:rsidP="002F1B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F1B8F">
        <w:rPr>
          <w:rFonts w:eastAsia="Times New Roman" w:cs="Arial"/>
          <w:b/>
          <w:sz w:val="24"/>
          <w:szCs w:val="24"/>
          <w:lang w:eastAsia="pl-PL"/>
        </w:rPr>
        <w:t>Oczekiwane osiągnięcia absolwenta II etapu edukacyjnego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za podstawą programową z </w:t>
      </w:r>
      <w:proofErr w:type="spellStart"/>
      <w:r w:rsidRPr="002F1B8F">
        <w:rPr>
          <w:rFonts w:eastAsia="Times New Roman" w:cs="Arial"/>
          <w:sz w:val="24"/>
          <w:szCs w:val="24"/>
          <w:lang w:eastAsia="pl-PL"/>
        </w:rPr>
        <w:t>EdB</w:t>
      </w:r>
      <w:proofErr w:type="spellEnd"/>
      <w:r w:rsidRPr="002F1B8F">
        <w:rPr>
          <w:rFonts w:eastAsia="Times New Roman" w:cs="Arial"/>
          <w:sz w:val="24"/>
          <w:szCs w:val="24"/>
          <w:lang w:eastAsia="pl-PL"/>
        </w:rPr>
        <w:t xml:space="preserve"> dla klasy VIII Szkoły Podstawowej cyt: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lastRenderedPageBreak/>
        <w:t>1. Znajomość powszechnej samoobrony i obrony cywilnej, znajomość prawnych i historycznych aspektów zorganizowanej ochrony ludności cywilnej, znajomość instytucjonalnych struktur zarządzania kryzysowego i obrony cywilnej w Polsce</w:t>
      </w:r>
      <w:r w:rsidR="00E17A62">
        <w:rPr>
          <w:rFonts w:eastAsia="Times New Roman" w:cs="Arial"/>
          <w:sz w:val="24"/>
          <w:szCs w:val="24"/>
          <w:lang w:eastAsia="pl-PL"/>
        </w:rPr>
        <w:t>.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2. Przygotowanie do działania ratowniczego, rozpoznawanie sygnałów alarmowych, znajomość zasad profilaktyki pożarowej oraz postępowania przy gaszeniu zarzewi ognia, znajomość zasad ewakuacji z zagrożonego rejonu oraz praktyczna jej realizacja po ogłoszeniu alarmu, znajomość zasad ochrony ludzi i zwierząt oraz żywności i płodów rolnych przed skażeniami, identyfikacja głównych znaków ewakuacyjnych i ochrony przeciwpożarowej, znajomość algorytmów zachowań ratowniczych i ochronnych w odniesi</w:t>
      </w:r>
      <w:r>
        <w:rPr>
          <w:rFonts w:eastAsia="Times New Roman" w:cs="Arial"/>
          <w:sz w:val="24"/>
          <w:szCs w:val="24"/>
          <w:lang w:eastAsia="pl-PL"/>
        </w:rPr>
        <w:t>eniu do poszczególnych zagrożeń.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3. Nabycie umiejętności udzielania pierwszej pomocy, rozpoznawanie stanów zagrożenia życia i zdrowia, wykonywanie resuscytacji krążeniowo-oddechowej, opatrywanie ran i urazów kończyn, umiejętność podejmowania działań ratowniczych w wypadkach komunikacyjnych, umiejętność wzywania fachowej pomocy, zabezpieczenie ratownika i miejsca zdarzenia, świadomość znaczenia wczesnej defibrylacji dla </w:t>
      </w:r>
      <w:r>
        <w:rPr>
          <w:rFonts w:eastAsia="Times New Roman" w:cs="Arial"/>
          <w:sz w:val="24"/>
          <w:szCs w:val="24"/>
          <w:lang w:eastAsia="pl-PL"/>
        </w:rPr>
        <w:t>ratowania życia poszkodowanych.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b/>
          <w:sz w:val="24"/>
          <w:szCs w:val="24"/>
          <w:lang w:eastAsia="pl-PL"/>
        </w:rPr>
        <w:t>Wymagania na poszczególne stopnie szkolne: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b/>
          <w:sz w:val="24"/>
          <w:szCs w:val="24"/>
          <w:lang w:eastAsia="pl-PL"/>
        </w:rPr>
        <w:t>Ocena celująca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Uczeń powinien wypełnić wymagania takie jak na ocenę bardzo dobrą i ponadto: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1. Wykazywać szczególne zainteresowanie przedmiotem </w:t>
      </w:r>
      <w:r w:rsidR="00E17A62">
        <w:rPr>
          <w:rFonts w:eastAsia="Times New Roman" w:cs="Arial"/>
          <w:sz w:val="24"/>
          <w:szCs w:val="24"/>
          <w:lang w:eastAsia="pl-PL"/>
        </w:rPr>
        <w:t>.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2. Uczestniczyć w konkursach i olimpiadach właściwych dla przedmiotu i uzyskiwać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wyróżniające wyniki, godnie reprezentując szkołę. Podejmuje się wykonania zadań dodatkowych (indywidualnie lub w zespole) </w:t>
      </w:r>
      <w:r>
        <w:rPr>
          <w:rFonts w:eastAsia="Times New Roman" w:cs="Times New Roman"/>
          <w:sz w:val="24"/>
          <w:szCs w:val="24"/>
          <w:lang w:eastAsia="pl-PL"/>
        </w:rPr>
        <w:t>s</w:t>
      </w:r>
      <w:r w:rsidRPr="002F1B8F">
        <w:rPr>
          <w:rFonts w:eastAsia="Times New Roman" w:cs="Arial"/>
          <w:sz w:val="24"/>
          <w:szCs w:val="24"/>
          <w:lang w:eastAsia="pl-PL"/>
        </w:rPr>
        <w:t>amodzielnie korzysta ze wskazanych źródeł informacji</w:t>
      </w:r>
      <w:r w:rsidR="00E17A62">
        <w:rPr>
          <w:rFonts w:eastAsia="Times New Roman" w:cs="Arial"/>
          <w:sz w:val="24"/>
          <w:szCs w:val="24"/>
          <w:lang w:eastAsia="pl-PL"/>
        </w:rPr>
        <w:t>.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3.Inicjuje dyskusję, przedstawia własne (racjonalne) koncepcje rozwiązań, działań,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przedsięwzięć, systematycznie wzbogaca swoją wiedzę i umiejętności, dzieli się tym z grupą,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odnajduje analogie, wskazuje szanse i zagrożenia określonych rozwiązań ,wyraża własny,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krytyczny, twórczy stosunek do omawianych zagadnień, argumentuje w obronie własnych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poglądów, posługując się wiedzą </w:t>
      </w:r>
      <w:r>
        <w:rPr>
          <w:rFonts w:eastAsia="Times New Roman" w:cs="Arial"/>
          <w:sz w:val="24"/>
          <w:szCs w:val="24"/>
          <w:lang w:eastAsia="pl-PL"/>
        </w:rPr>
        <w:t>wykraczającą poza program,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sprawnie korzysta ze wszystkich dostępnych źródeł informacji, samodzielnie rozwiązuje zadania i problemy postawione przez nauczyciela, jest aktywny na lekcjach i zajęciach pozalekcyjnych (zawodach, konkursach), bezbłędnie wykonuje czynności ratownicze, koryguje błędy kolegów pełni funkcję : Asystenta nauczyciela, odpowiednio wykorzystuje sprzęt i środki ratownicze, sprawnie wyszukuje w różnych źródłach informacje o sposobach alternatywnego działania (także doraźnego),um</w:t>
      </w:r>
      <w:r w:rsidR="00E17A62">
        <w:rPr>
          <w:rFonts w:eastAsia="Times New Roman" w:cs="Arial"/>
          <w:sz w:val="24"/>
          <w:szCs w:val="24"/>
          <w:lang w:eastAsia="pl-PL"/>
        </w:rPr>
        <w:t>ie pokierować grupą rówieśników.</w:t>
      </w:r>
    </w:p>
    <w:p w:rsidR="002F1B8F" w:rsidRPr="002F1B8F" w:rsidRDefault="00F15094" w:rsidP="002F1B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4. </w:t>
      </w:r>
      <w:r>
        <w:rPr>
          <w:rFonts w:eastAsia="Times New Roman" w:cs="Times New Roman"/>
          <w:sz w:val="24"/>
          <w:szCs w:val="24"/>
          <w:lang w:eastAsia="pl-PL"/>
        </w:rPr>
        <w:t>Z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>dobył wiedzę znacznie wykraczającą poza zakres materiału programowego</w:t>
      </w:r>
      <w:r w:rsidR="00E17A62">
        <w:rPr>
          <w:rFonts w:eastAsia="Times New Roman" w:cs="Arial"/>
          <w:sz w:val="24"/>
          <w:szCs w:val="24"/>
          <w:lang w:eastAsia="pl-PL"/>
        </w:rPr>
        <w:t>.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>5. Z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>dobył pełen zakres wiedzy przewidziany w programie</w:t>
      </w:r>
      <w:r w:rsidR="00E17A62">
        <w:rPr>
          <w:rFonts w:eastAsia="Times New Roman" w:cs="Arial"/>
          <w:sz w:val="24"/>
          <w:szCs w:val="24"/>
          <w:lang w:eastAsia="pl-PL"/>
        </w:rPr>
        <w:t>.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Arial"/>
          <w:sz w:val="24"/>
          <w:szCs w:val="24"/>
          <w:lang w:eastAsia="pl-PL"/>
        </w:rPr>
        <w:t>6. S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prawnie wykorzystuje wiedzę z różnych przedmiotów do rozwiązywania zadań z zakresu </w:t>
      </w:r>
    </w:p>
    <w:p w:rsidR="00F15094" w:rsidRDefault="002F1B8F" w:rsidP="002F1B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F1B8F">
        <w:rPr>
          <w:rFonts w:eastAsia="Times New Roman" w:cs="Arial"/>
          <w:sz w:val="24"/>
          <w:szCs w:val="24"/>
          <w:lang w:eastAsia="pl-PL"/>
        </w:rPr>
        <w:t>edukacji dla bezpieczeństwa</w:t>
      </w:r>
      <w:r w:rsidR="00F15094">
        <w:rPr>
          <w:rFonts w:eastAsia="Times New Roman" w:cs="Arial"/>
          <w:sz w:val="24"/>
          <w:szCs w:val="24"/>
          <w:lang w:eastAsia="pl-PL"/>
        </w:rPr>
        <w:t>.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F15094">
        <w:rPr>
          <w:rFonts w:eastAsia="Times New Roman" w:cs="Arial"/>
          <w:b/>
          <w:sz w:val="24"/>
          <w:szCs w:val="24"/>
          <w:lang w:eastAsia="pl-PL"/>
        </w:rPr>
        <w:t xml:space="preserve">Ocena bardzo dobra </w:t>
      </w:r>
      <w:r w:rsidRPr="002F1B8F">
        <w:rPr>
          <w:rFonts w:eastAsia="Times New Roman" w:cs="Times New Roman"/>
          <w:b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Uczeń powinien wypełnić wymagania takie jak na ocenę dobrą i ponadto: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1. Mieć bogate wiadomości na</w:t>
      </w:r>
      <w:r w:rsidR="00E17A62">
        <w:rPr>
          <w:rFonts w:eastAsia="Times New Roman" w:cs="Arial"/>
          <w:sz w:val="24"/>
          <w:szCs w:val="24"/>
          <w:lang w:eastAsia="pl-PL"/>
        </w:rPr>
        <w:t xml:space="preserve"> poziomie treści dopełniających.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2. Wykazy</w:t>
      </w:r>
      <w:r w:rsidR="00E17A62">
        <w:rPr>
          <w:rFonts w:eastAsia="Times New Roman" w:cs="Arial"/>
          <w:sz w:val="24"/>
          <w:szCs w:val="24"/>
          <w:lang w:eastAsia="pl-PL"/>
        </w:rPr>
        <w:t>wać zainteresowanie przedmiotem.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3. Umieć samodzielnie poszukiwać informacji w różnych</w:t>
      </w:r>
      <w:r w:rsidR="00E17A62">
        <w:rPr>
          <w:rFonts w:eastAsia="Times New Roman" w:cs="Arial"/>
          <w:sz w:val="24"/>
          <w:szCs w:val="24"/>
          <w:lang w:eastAsia="pl-PL"/>
        </w:rPr>
        <w:t xml:space="preserve"> źródłach oraz je selekcjonować.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lastRenderedPageBreak/>
        <w:t xml:space="preserve">4. Właściwie interpretować nowe sytuacje i zjawiska, w sposób twórczy rozwiązywać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problemy.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5. Kierować się dobrem ogółu przy podejmowaniu decyzji, negocjować stanowisko, osiągać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kompromis.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6. Kierować pracą zespołu rówieśników. Uczestniczyć w konkursach i olimpiadach właściwych dla przedmiotu i uzyskiwać wyróżniające wyniki na poziomie szkolnym.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umie dobrać potrzebny sprzęt i wykorzy</w:t>
      </w:r>
      <w:r w:rsidR="00F15094">
        <w:rPr>
          <w:rFonts w:eastAsia="Times New Roman" w:cs="Arial"/>
          <w:sz w:val="24"/>
          <w:szCs w:val="24"/>
          <w:lang w:eastAsia="pl-PL"/>
        </w:rPr>
        <w:t>stać niektóre środki ratownicze.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F15094">
        <w:rPr>
          <w:rFonts w:eastAsia="Times New Roman" w:cs="Arial"/>
          <w:b/>
          <w:sz w:val="24"/>
          <w:szCs w:val="24"/>
          <w:lang w:eastAsia="pl-PL"/>
        </w:rPr>
        <w:t xml:space="preserve">Ocena dobra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Uczeń powinien: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1. Rozumieć polecenia i instrukcje.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2. Znać omawianą na zajęciach problematykę na poziomie rozszerzonym oraz w sposób logiczny i spójny ją prezentować. Rozumieć omawiane treści i umieć wyjaśnić je innym.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3. Uogólniać i formułować wnioski.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4. Zajmować stanowisko w kwestiach spornych i bronić swoich poglądów na forum klasy.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5. Aktywnie uczestniczyć w zajęciach lekcyjnych.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6. Poprawnie i sprawnie wykonywać ćwiczenia i inne zadania.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7. Umieć poprawnie wykorzystać zdobytą wiedzę w praktyce.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8. Wykazywać zainteresowanie problematyką omawianą na zajęciach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10.Systematycznie i starannie prowadzić zeszyt przedmiotowy.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F15094">
        <w:rPr>
          <w:rFonts w:eastAsia="Times New Roman" w:cs="Arial"/>
          <w:b/>
          <w:sz w:val="24"/>
          <w:szCs w:val="24"/>
          <w:lang w:eastAsia="pl-PL"/>
        </w:rPr>
        <w:t xml:space="preserve">Ocena dostateczna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Uczeń powinien: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1. Rozumieć polecenia i instrukcje.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2. Zapamiętać podstawowe wiadomości dla danego działu tematycznego i samodzielnie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je prezentować.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3. Rozumieć omawiane zagadnienia.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4. Dokonywać selekcji i porównania poznanych zjawisk.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5. Samodzielnie i poprawnie wykonywać proste ćwiczenia i zadania.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6. Umieć wykorzystać zdobytą wiedzę w praktyce.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7.Aktywnie uczestniczyć w p</w:t>
      </w:r>
      <w:r w:rsidR="00E17A62">
        <w:rPr>
          <w:rFonts w:eastAsia="Times New Roman" w:cs="Arial"/>
          <w:sz w:val="24"/>
          <w:szCs w:val="24"/>
          <w:lang w:eastAsia="pl-PL"/>
        </w:rPr>
        <w:t>racach i zadaniach zespołowych.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Systematycznie prowadzi zeszyt przedmiotowy i opanował podstawowe elementy programu,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pozwalające na podejmowanie w otoczeniu działań ratowniczych i zabezpieczających</w:t>
      </w:r>
      <w:r w:rsidR="00E17A62">
        <w:rPr>
          <w:rFonts w:eastAsia="Times New Roman" w:cs="Arial"/>
          <w:sz w:val="24"/>
          <w:szCs w:val="24"/>
          <w:lang w:eastAsia="pl-PL"/>
        </w:rPr>
        <w:t>.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F15094">
        <w:rPr>
          <w:rFonts w:eastAsia="Times New Roman" w:cs="Arial"/>
          <w:b/>
          <w:sz w:val="24"/>
          <w:szCs w:val="24"/>
          <w:lang w:eastAsia="pl-PL"/>
        </w:rPr>
        <w:t>Ocena dopuszczająca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Uczeń powinien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1. Częściowo rozumieć polecenia nauczyciela.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2. Zapamiętać wiadomości konieczne do elementarnej orientacji w treściach danego działu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tematycznego i przy pomocy nauczyciela je odtworzyć.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3. Poprawnie, przy pomocy nauczyciela, rozpoznawać, nazywać i klasyfikować poznane pojęcia, zjawiska, procesy, dokumenty, postacie życia publicznego itp.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4. Wykonywać samodzielnie lub przy pomocy nauczyciela proste ćwiczenia i polecenia.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 xml:space="preserve">5. Współpracować w zespole przy wykonywaniu zadań. Prowadzić zeszyt przedmiotowy.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Arial"/>
          <w:sz w:val="24"/>
          <w:szCs w:val="24"/>
          <w:lang w:eastAsia="pl-PL"/>
        </w:rPr>
        <w:t>wykazuje braki w wiedzy, ale nie uniemoż</w:t>
      </w:r>
      <w:r w:rsidR="00F15094">
        <w:rPr>
          <w:rFonts w:eastAsia="Times New Roman" w:cs="Arial"/>
          <w:sz w:val="24"/>
          <w:szCs w:val="24"/>
          <w:lang w:eastAsia="pl-PL"/>
        </w:rPr>
        <w:t>liwiają one mu dalszej edukacji.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Pr="00F15094">
        <w:rPr>
          <w:rFonts w:eastAsia="Times New Roman" w:cs="Arial"/>
          <w:b/>
          <w:sz w:val="24"/>
          <w:szCs w:val="24"/>
          <w:lang w:eastAsia="pl-PL"/>
        </w:rPr>
        <w:t>Ocena niedostateczna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F15094">
        <w:rPr>
          <w:rFonts w:eastAsia="Times New Roman" w:cs="Arial"/>
          <w:sz w:val="24"/>
          <w:szCs w:val="24"/>
          <w:lang w:eastAsia="pl-PL"/>
        </w:rPr>
        <w:t>1.</w:t>
      </w:r>
      <w:r w:rsidRPr="002F1B8F">
        <w:rPr>
          <w:rFonts w:eastAsia="Times New Roman" w:cs="Arial"/>
          <w:sz w:val="24"/>
          <w:szCs w:val="24"/>
          <w:lang w:eastAsia="pl-PL"/>
        </w:rPr>
        <w:t xml:space="preserve">Luki w wiadomościach posiadanych przez ucznia są trudne do uzupełnienia; notorycznie </w:t>
      </w:r>
      <w:r w:rsidRPr="002F1B8F">
        <w:rPr>
          <w:rFonts w:eastAsia="Times New Roman" w:cs="Arial"/>
          <w:sz w:val="24"/>
          <w:szCs w:val="24"/>
          <w:lang w:eastAsia="pl-PL"/>
        </w:rPr>
        <w:lastRenderedPageBreak/>
        <w:t xml:space="preserve">nie przygotowuje się do lekcji; nie rozumie i nie potrafi wykonać prostych zadań nawet przy pomocy </w:t>
      </w:r>
      <w:r w:rsidR="00F15094">
        <w:rPr>
          <w:rFonts w:eastAsia="Times New Roman" w:cs="Arial"/>
          <w:sz w:val="24"/>
          <w:szCs w:val="24"/>
          <w:lang w:eastAsia="pl-PL"/>
        </w:rPr>
        <w:t>nauczyciela.</w:t>
      </w:r>
    </w:p>
    <w:p w:rsidR="002F1B8F" w:rsidRPr="002F1B8F" w:rsidRDefault="00F15094" w:rsidP="00E17A6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2. O</w:t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dznacza się brakiem systematyczności i chęci do nauki oraz biernością na lekcji. 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t>wykazuje braki w wiedzy, które uniemożliwiają da</w:t>
      </w:r>
      <w:r>
        <w:rPr>
          <w:rFonts w:eastAsia="Times New Roman" w:cs="Arial"/>
          <w:sz w:val="24"/>
          <w:szCs w:val="24"/>
          <w:lang w:eastAsia="pl-PL"/>
        </w:rPr>
        <w:t>lszy rozwój w ramach przedmiotu.</w:t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Times New Roman"/>
          <w:sz w:val="24"/>
          <w:szCs w:val="24"/>
          <w:lang w:eastAsia="pl-PL"/>
        </w:rPr>
        <w:br/>
      </w:r>
      <w:r w:rsidR="002F1B8F" w:rsidRPr="002F1B8F">
        <w:rPr>
          <w:rFonts w:eastAsia="Times New Roman" w:cs="Arial"/>
          <w:sz w:val="24"/>
          <w:szCs w:val="24"/>
          <w:lang w:eastAsia="pl-PL"/>
        </w:rPr>
        <w:t xml:space="preserve">Przedmiotowy System Oceniania będzie podlegać corocznej ewaluacji, 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</w:p>
    <w:p w:rsidR="00281383" w:rsidRPr="002F1B8F" w:rsidRDefault="00281383">
      <w:pPr>
        <w:rPr>
          <w:sz w:val="24"/>
          <w:szCs w:val="24"/>
        </w:rPr>
      </w:pPr>
    </w:p>
    <w:sectPr w:rsidR="00281383" w:rsidRPr="002F1B8F" w:rsidSect="0028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B8F"/>
    <w:rsid w:val="00281383"/>
    <w:rsid w:val="002F1B8F"/>
    <w:rsid w:val="00E17A62"/>
    <w:rsid w:val="00F1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1B8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F1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hjf</dc:creator>
  <cp:lastModifiedBy>hjf</cp:lastModifiedBy>
  <cp:revision>1</cp:revision>
  <dcterms:created xsi:type="dcterms:W3CDTF">2021-10-24T15:01:00Z</dcterms:created>
  <dcterms:modified xsi:type="dcterms:W3CDTF">2021-10-24T15:30:00Z</dcterms:modified>
</cp:coreProperties>
</file>