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21" w:rsidRPr="009A4953" w:rsidRDefault="009A4953" w:rsidP="009A4953">
      <w:pPr>
        <w:jc w:val="center"/>
        <w:rPr>
          <w:b/>
          <w:sz w:val="24"/>
          <w:szCs w:val="24"/>
        </w:rPr>
      </w:pPr>
      <w:r w:rsidRPr="009A4953">
        <w:rPr>
          <w:b/>
          <w:sz w:val="24"/>
          <w:szCs w:val="24"/>
        </w:rPr>
        <w:t>Zajęcia sportowe z piłki ręcznej dla klas 8.</w:t>
      </w:r>
      <w:bookmarkStart w:id="0" w:name="_GoBack"/>
      <w:bookmarkEnd w:id="0"/>
    </w:p>
    <w:p w:rsidR="00B61F21" w:rsidRDefault="00B61F21"/>
    <w:p w:rsidR="00B61F21" w:rsidRPr="00EA4FE4" w:rsidRDefault="00B61F21">
      <w:pPr>
        <w:rPr>
          <w:b/>
        </w:rPr>
      </w:pPr>
      <w:r>
        <w:t xml:space="preserve">Temat 1. </w:t>
      </w:r>
      <w:r w:rsidRPr="00EA4FE4">
        <w:rPr>
          <w:b/>
        </w:rPr>
        <w:t>Nauka i doskonalenie chwytów piłki w piłce ręcznej: półgórny, gór</w:t>
      </w:r>
      <w:r w:rsidR="00EA4FE4" w:rsidRPr="00EA4FE4">
        <w:rPr>
          <w:b/>
        </w:rPr>
        <w:t>ny, dolny, z podłoża, jednorącz.</w:t>
      </w:r>
    </w:p>
    <w:p w:rsidR="00B61F21" w:rsidRDefault="009A4953">
      <w:hyperlink r:id="rId4" w:history="1">
        <w:r w:rsidR="00EA4FE4">
          <w:rPr>
            <w:rStyle w:val="Hipercze"/>
          </w:rPr>
          <w:t>https://www.youtube.com/watch?v=6T1dBroSfUY</w:t>
        </w:r>
      </w:hyperlink>
    </w:p>
    <w:p w:rsidR="00EA4FE4" w:rsidRDefault="00EA4FE4"/>
    <w:p w:rsidR="00B61F21" w:rsidRDefault="00B61F21">
      <w:r>
        <w:t xml:space="preserve">Temat 2. </w:t>
      </w:r>
      <w:r w:rsidR="00EA4FE4" w:rsidRPr="00EA4FE4">
        <w:rPr>
          <w:b/>
        </w:rPr>
        <w:t>Nauka i d</w:t>
      </w:r>
      <w:r w:rsidRPr="00EA4FE4">
        <w:rPr>
          <w:b/>
        </w:rPr>
        <w:t>oskonalenie podań w piłce ręcznej: półgórnych z przeskoku, z biegu i w wyskoku.</w:t>
      </w:r>
    </w:p>
    <w:p w:rsidR="00B61F21" w:rsidRDefault="009A4953">
      <w:hyperlink r:id="rId5" w:history="1">
        <w:r w:rsidR="00B61F21">
          <w:rPr>
            <w:rStyle w:val="Hipercze"/>
          </w:rPr>
          <w:t>https://www.youtube.com/watch?v=5Qd2ZA834qc</w:t>
        </w:r>
      </w:hyperlink>
    </w:p>
    <w:p w:rsidR="00EA4FE4" w:rsidRDefault="00EA4FE4"/>
    <w:p w:rsidR="00EA4FE4" w:rsidRDefault="00EA4FE4">
      <w:r>
        <w:t xml:space="preserve">Temat 3. </w:t>
      </w:r>
      <w:r w:rsidRPr="00EA4FE4">
        <w:rPr>
          <w:b/>
        </w:rPr>
        <w:t>Nauka i doskonalenie rzutów:</w:t>
      </w:r>
    </w:p>
    <w:p w:rsidR="00EA4FE4" w:rsidRDefault="00EA4FE4">
      <w:r>
        <w:t>- ułożenie piłki w dłoni</w:t>
      </w:r>
    </w:p>
    <w:p w:rsidR="00EA4FE4" w:rsidRDefault="009A4953">
      <w:hyperlink r:id="rId6" w:history="1">
        <w:r w:rsidR="00EA4FE4">
          <w:rPr>
            <w:rStyle w:val="Hipercze"/>
          </w:rPr>
          <w:t>https://www.youtube.com/watch?v=TlRHuxbD61g</w:t>
        </w:r>
      </w:hyperlink>
    </w:p>
    <w:p w:rsidR="00EA4FE4" w:rsidRDefault="00EA4FE4">
      <w:r>
        <w:t>- rzuty po przeskoku</w:t>
      </w:r>
    </w:p>
    <w:p w:rsidR="00EA4FE4" w:rsidRDefault="009A4953">
      <w:hyperlink r:id="rId7" w:history="1">
        <w:r w:rsidR="00EA4FE4">
          <w:rPr>
            <w:rStyle w:val="Hipercze"/>
          </w:rPr>
          <w:t>https://www.youtube.com/watch?v=5g6kNUFH78o</w:t>
        </w:r>
      </w:hyperlink>
    </w:p>
    <w:p w:rsidR="00EA4FE4" w:rsidRDefault="00EA4FE4">
      <w:r>
        <w:t>- w biegu</w:t>
      </w:r>
    </w:p>
    <w:p w:rsidR="00EA4FE4" w:rsidRDefault="009A4953">
      <w:hyperlink r:id="rId8" w:history="1">
        <w:r w:rsidR="00EA4FE4">
          <w:rPr>
            <w:rStyle w:val="Hipercze"/>
          </w:rPr>
          <w:t>https://www.youtube.com/watch?v=PIcyCc8GD3I</w:t>
        </w:r>
      </w:hyperlink>
    </w:p>
    <w:p w:rsidR="00EA4FE4" w:rsidRDefault="00EA4FE4">
      <w:r>
        <w:t>- z odchyleniem</w:t>
      </w:r>
    </w:p>
    <w:p w:rsidR="00EA4FE4" w:rsidRDefault="009A4953">
      <w:hyperlink r:id="rId9" w:history="1">
        <w:r w:rsidR="00EA4FE4">
          <w:rPr>
            <w:rStyle w:val="Hipercze"/>
          </w:rPr>
          <w:t>https://www.youtube.com/watch?v=_LUqK9hwOhQ</w:t>
        </w:r>
      </w:hyperlink>
    </w:p>
    <w:p w:rsidR="00EA4FE4" w:rsidRDefault="00EA4FE4">
      <w:r>
        <w:t>- w wyskoku</w:t>
      </w:r>
    </w:p>
    <w:p w:rsidR="00EA4FE4" w:rsidRDefault="009A4953">
      <w:hyperlink r:id="rId10" w:history="1">
        <w:r w:rsidR="00EA4FE4">
          <w:rPr>
            <w:rStyle w:val="Hipercze"/>
          </w:rPr>
          <w:t>https://www.youtube.com/watch?v=PqiZUL5bkF4</w:t>
        </w:r>
      </w:hyperlink>
    </w:p>
    <w:p w:rsidR="00EA4FE4" w:rsidRDefault="00EA4FE4"/>
    <w:p w:rsidR="00EA4FE4" w:rsidRDefault="00EA4FE4">
      <w:r>
        <w:t xml:space="preserve">Temat 4. </w:t>
      </w:r>
      <w:r w:rsidRPr="00EA4FE4">
        <w:rPr>
          <w:b/>
        </w:rPr>
        <w:t>Nauka i doskonalenie zwodów w piłce ręcznej:</w:t>
      </w:r>
    </w:p>
    <w:p w:rsidR="00EA4FE4" w:rsidRDefault="00EA4FE4">
      <w:r>
        <w:t xml:space="preserve">- pojedynczy </w:t>
      </w:r>
      <w:r w:rsidR="007C694E">
        <w:t>przodem</w:t>
      </w:r>
    </w:p>
    <w:p w:rsidR="00EA4FE4" w:rsidRDefault="009A4953">
      <w:hyperlink r:id="rId11" w:history="1">
        <w:r w:rsidR="00EA4FE4">
          <w:rPr>
            <w:rStyle w:val="Hipercze"/>
          </w:rPr>
          <w:t>https://www.youtube.com/watch?v=E6OepaG89C0</w:t>
        </w:r>
      </w:hyperlink>
    </w:p>
    <w:p w:rsidR="007C694E" w:rsidRDefault="007C694E">
      <w:r>
        <w:t>- podwójny przodem w prawą stronę</w:t>
      </w:r>
    </w:p>
    <w:p w:rsidR="007C694E" w:rsidRDefault="009A4953">
      <w:hyperlink r:id="rId12" w:history="1">
        <w:r w:rsidR="007C694E">
          <w:rPr>
            <w:rStyle w:val="Hipercze"/>
          </w:rPr>
          <w:t>https://www.youtube.com/watch?v=xNbWItGh6I0</w:t>
        </w:r>
      </w:hyperlink>
    </w:p>
    <w:p w:rsidR="007C694E" w:rsidRDefault="007C694E">
      <w:r>
        <w:t>- podwójny przodem w lewą stronę</w:t>
      </w:r>
    </w:p>
    <w:p w:rsidR="007C694E" w:rsidRDefault="007C694E">
      <w:r>
        <w:t xml:space="preserve"> </w:t>
      </w:r>
      <w:hyperlink r:id="rId13" w:history="1">
        <w:r>
          <w:rPr>
            <w:rStyle w:val="Hipercze"/>
          </w:rPr>
          <w:t>https://www.youtube.com/watch?v=NNFqVKN9Cnw</w:t>
        </w:r>
      </w:hyperlink>
    </w:p>
    <w:p w:rsidR="007C694E" w:rsidRDefault="007C694E">
      <w:r>
        <w:t>- z obrotem</w:t>
      </w:r>
    </w:p>
    <w:p w:rsidR="007C694E" w:rsidRDefault="009A4953">
      <w:hyperlink r:id="rId14" w:history="1">
        <w:r w:rsidR="007C694E">
          <w:rPr>
            <w:rStyle w:val="Hipercze"/>
          </w:rPr>
          <w:t>https://www.youtube.com/watch?v=8QdxVx2A-Ro</w:t>
        </w:r>
      </w:hyperlink>
    </w:p>
    <w:p w:rsidR="00E476DD" w:rsidRDefault="00E476DD"/>
    <w:p w:rsidR="00E476DD" w:rsidRDefault="00E476DD">
      <w:r>
        <w:lastRenderedPageBreak/>
        <w:t>- z przełożeniem ręki</w:t>
      </w:r>
    </w:p>
    <w:p w:rsidR="007C694E" w:rsidRDefault="009A4953">
      <w:hyperlink r:id="rId15" w:history="1">
        <w:r w:rsidR="00E476DD">
          <w:rPr>
            <w:rStyle w:val="Hipercze"/>
          </w:rPr>
          <w:t>https://www.youtube.com/watch?v=vx7t3hc2n9I</w:t>
        </w:r>
      </w:hyperlink>
    </w:p>
    <w:p w:rsidR="00E476DD" w:rsidRDefault="00E476DD"/>
    <w:p w:rsidR="00E476DD" w:rsidRPr="00E476DD" w:rsidRDefault="00E476DD">
      <w:pPr>
        <w:rPr>
          <w:b/>
        </w:rPr>
      </w:pPr>
      <w:r>
        <w:t xml:space="preserve">Temat 5. </w:t>
      </w:r>
      <w:r w:rsidRPr="00E476DD">
        <w:rPr>
          <w:b/>
        </w:rPr>
        <w:t>Nauka i doskonalenie zwodów z piłką:</w:t>
      </w:r>
    </w:p>
    <w:p w:rsidR="00E476DD" w:rsidRDefault="00E476DD">
      <w:r>
        <w:t>- zwód z piłką zamierzonym podaniem z podłoża</w:t>
      </w:r>
    </w:p>
    <w:p w:rsidR="00E476DD" w:rsidRDefault="009A4953">
      <w:hyperlink r:id="rId16" w:history="1">
        <w:r w:rsidR="00E476DD">
          <w:rPr>
            <w:rStyle w:val="Hipercze"/>
          </w:rPr>
          <w:t>https://www.youtube.com/watch?v=hy0iYJyHmg0</w:t>
        </w:r>
      </w:hyperlink>
    </w:p>
    <w:p w:rsidR="00E476DD" w:rsidRDefault="00E476DD">
      <w:r>
        <w:t>- z</w:t>
      </w:r>
      <w:r w:rsidR="00E06389">
        <w:t>wód z piłką</w:t>
      </w:r>
      <w:r>
        <w:t xml:space="preserve"> zamierzonym rzutem z podłoża</w:t>
      </w:r>
    </w:p>
    <w:p w:rsidR="00E06389" w:rsidRDefault="009A4953">
      <w:hyperlink r:id="rId17" w:history="1">
        <w:r w:rsidR="00E06389">
          <w:rPr>
            <w:rStyle w:val="Hipercze"/>
          </w:rPr>
          <w:t>https://www.youtube.com/watch?v=51PjhJn8iC8</w:t>
        </w:r>
      </w:hyperlink>
    </w:p>
    <w:p w:rsidR="00E06389" w:rsidRDefault="00E06389">
      <w:r>
        <w:t>- zwód z piłką zamierzonym rzutem w wyskoku</w:t>
      </w:r>
    </w:p>
    <w:p w:rsidR="00E06389" w:rsidRDefault="009A4953">
      <w:hyperlink r:id="rId18" w:history="1">
        <w:r w:rsidR="00E06389">
          <w:rPr>
            <w:rStyle w:val="Hipercze"/>
          </w:rPr>
          <w:t>https://www.youtube.com/watch?v=_K86JFiBfOs</w:t>
        </w:r>
      </w:hyperlink>
    </w:p>
    <w:p w:rsidR="00E06389" w:rsidRDefault="00E06389"/>
    <w:p w:rsidR="00E06389" w:rsidRDefault="00E06389">
      <w:pPr>
        <w:rPr>
          <w:b/>
        </w:rPr>
      </w:pPr>
      <w:r>
        <w:t xml:space="preserve">Temat 6. </w:t>
      </w:r>
      <w:r w:rsidRPr="00E06389">
        <w:rPr>
          <w:b/>
        </w:rPr>
        <w:t>Nauka i doskonalenie techniki wykonania rzutu karnego:</w:t>
      </w:r>
    </w:p>
    <w:p w:rsidR="00E06389" w:rsidRDefault="009A4953">
      <w:hyperlink r:id="rId19" w:history="1">
        <w:r w:rsidR="00E06389">
          <w:rPr>
            <w:rStyle w:val="Hipercze"/>
          </w:rPr>
          <w:t>https://www.youtube.com/watch?v=CRnCnJ_DaY8</w:t>
        </w:r>
      </w:hyperlink>
    </w:p>
    <w:p w:rsidR="00E06389" w:rsidRDefault="00E06389"/>
    <w:p w:rsidR="00E06389" w:rsidRDefault="00E06389">
      <w:r>
        <w:t>Temat 7. Nauka i doskonalenie techniki gry bramkarza: postawa, poruszanie się, ustawienie</w:t>
      </w:r>
    </w:p>
    <w:p w:rsidR="00E06389" w:rsidRDefault="009A4953">
      <w:hyperlink r:id="rId20" w:history="1">
        <w:r w:rsidR="00E06389">
          <w:rPr>
            <w:rStyle w:val="Hipercze"/>
          </w:rPr>
          <w:t>https://www.youtube.com/watch?v=ZuCi2b9RNE8</w:t>
        </w:r>
      </w:hyperlink>
    </w:p>
    <w:p w:rsidR="00E06389" w:rsidRDefault="00E06389"/>
    <w:p w:rsidR="00E06389" w:rsidRDefault="00E06389">
      <w:pPr>
        <w:rPr>
          <w:b/>
        </w:rPr>
      </w:pPr>
      <w:r>
        <w:t xml:space="preserve">Temat 8. </w:t>
      </w:r>
      <w:r w:rsidRPr="00E06389">
        <w:rPr>
          <w:b/>
        </w:rPr>
        <w:t>Nauka i doskonalenie technika gry bramkarza: obrona rzutów ze skrzydła:</w:t>
      </w:r>
    </w:p>
    <w:p w:rsidR="00E06389" w:rsidRDefault="009A4953">
      <w:hyperlink r:id="rId21" w:history="1">
        <w:r w:rsidR="00E06389">
          <w:rPr>
            <w:rStyle w:val="Hipercze"/>
          </w:rPr>
          <w:t>https://www.youtube.com/watch?v=wIKax2NOBJw</w:t>
        </w:r>
      </w:hyperlink>
    </w:p>
    <w:p w:rsidR="00E06389" w:rsidRDefault="00E06389"/>
    <w:p w:rsidR="00E06389" w:rsidRDefault="00E06389"/>
    <w:p w:rsidR="00E476DD" w:rsidRDefault="00E476DD"/>
    <w:p w:rsidR="00E476DD" w:rsidRDefault="00E476DD"/>
    <w:p w:rsidR="007C694E" w:rsidRDefault="007C694E"/>
    <w:p w:rsidR="00EA4FE4" w:rsidRDefault="00EA4FE4"/>
    <w:p w:rsidR="00B61F21" w:rsidRDefault="00B61F21"/>
    <w:p w:rsidR="00B61F21" w:rsidRDefault="00B61F21">
      <w:r>
        <w:t xml:space="preserve"> </w:t>
      </w:r>
    </w:p>
    <w:sectPr w:rsidR="00B6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94"/>
    <w:rsid w:val="002C1094"/>
    <w:rsid w:val="004117E7"/>
    <w:rsid w:val="007C694E"/>
    <w:rsid w:val="009A4953"/>
    <w:rsid w:val="00B61F21"/>
    <w:rsid w:val="00E06389"/>
    <w:rsid w:val="00E476DD"/>
    <w:rsid w:val="00E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1A27"/>
  <w15:chartTrackingRefBased/>
  <w15:docId w15:val="{0C0A2F6F-1E38-4FF1-8FCA-F9B4C245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1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cyCc8GD3I" TargetMode="External"/><Relationship Id="rId13" Type="http://schemas.openxmlformats.org/officeDocument/2006/relationships/hyperlink" Target="https://www.youtube.com/watch?v=NNFqVKN9Cnw" TargetMode="External"/><Relationship Id="rId18" Type="http://schemas.openxmlformats.org/officeDocument/2006/relationships/hyperlink" Target="https://www.youtube.com/watch?v=_K86JFiBfO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wIKax2NOBJw" TargetMode="External"/><Relationship Id="rId7" Type="http://schemas.openxmlformats.org/officeDocument/2006/relationships/hyperlink" Target="https://www.youtube.com/watch?v=5g6kNUFH78o" TargetMode="External"/><Relationship Id="rId12" Type="http://schemas.openxmlformats.org/officeDocument/2006/relationships/hyperlink" Target="https://www.youtube.com/watch?v=xNbWItGh6I0" TargetMode="External"/><Relationship Id="rId17" Type="http://schemas.openxmlformats.org/officeDocument/2006/relationships/hyperlink" Target="https://www.youtube.com/watch?v=51PjhJn8iC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y0iYJyHmg0" TargetMode="External"/><Relationship Id="rId20" Type="http://schemas.openxmlformats.org/officeDocument/2006/relationships/hyperlink" Target="https://www.youtube.com/watch?v=ZuCi2b9RNE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lRHuxbD61g" TargetMode="External"/><Relationship Id="rId11" Type="http://schemas.openxmlformats.org/officeDocument/2006/relationships/hyperlink" Target="https://www.youtube.com/watch?v=E6OepaG89C0" TargetMode="External"/><Relationship Id="rId5" Type="http://schemas.openxmlformats.org/officeDocument/2006/relationships/hyperlink" Target="https://www.youtube.com/watch?v=5Qd2ZA834qc" TargetMode="External"/><Relationship Id="rId15" Type="http://schemas.openxmlformats.org/officeDocument/2006/relationships/hyperlink" Target="https://www.youtube.com/watch?v=vx7t3hc2n9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PqiZUL5bkF4" TargetMode="External"/><Relationship Id="rId19" Type="http://schemas.openxmlformats.org/officeDocument/2006/relationships/hyperlink" Target="https://www.youtube.com/watch?v=CRnCnJ_DaY8" TargetMode="External"/><Relationship Id="rId4" Type="http://schemas.openxmlformats.org/officeDocument/2006/relationships/hyperlink" Target="https://www.youtube.com/watch?v=6T1dBroSfUY" TargetMode="External"/><Relationship Id="rId9" Type="http://schemas.openxmlformats.org/officeDocument/2006/relationships/hyperlink" Target="https://www.youtube.com/watch?v=_LUqK9hwOhQ" TargetMode="External"/><Relationship Id="rId14" Type="http://schemas.openxmlformats.org/officeDocument/2006/relationships/hyperlink" Target="https://www.youtube.com/watch?v=8QdxVx2A-R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2020-05-04T15:14:00Z</dcterms:created>
  <dcterms:modified xsi:type="dcterms:W3CDTF">2020-05-04T16:06:00Z</dcterms:modified>
</cp:coreProperties>
</file>