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66"/>
  <w:body>
    <w:p w14:paraId="04404B1B" w14:textId="0992DF15" w:rsidR="0078733E" w:rsidRPr="005845A3" w:rsidRDefault="00074FFE" w:rsidP="005845A3">
      <w:pPr>
        <w:shd w:val="clear" w:color="auto" w:fill="DBDBDB" w:themeFill="accent3" w:themeFillTint="66"/>
        <w:jc w:val="center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5845A3">
        <w:rPr>
          <w:rFonts w:ascii="Arial" w:hAnsi="Arial" w:cs="Arial"/>
          <w:color w:val="833C0B" w:themeColor="accent2" w:themeShade="80"/>
          <w:sz w:val="32"/>
          <w:szCs w:val="32"/>
        </w:rPr>
        <w:t>ZAINTERESOWANIA I PASJE</w:t>
      </w:r>
    </w:p>
    <w:p w14:paraId="6284D3C9" w14:textId="4A74DA65" w:rsidR="00074FFE" w:rsidRPr="00074FFE" w:rsidRDefault="00074FFE" w:rsidP="005845A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4EE4D99F" wp14:editId="35028B63">
            <wp:extent cx="914400" cy="914400"/>
            <wp:effectExtent l="0" t="0" r="0" b="0"/>
            <wp:docPr id="2" name="Grafika 2" descr="Wyci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k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5A3">
        <w:rPr>
          <w:rFonts w:ascii="Arial Black" w:hAnsi="Arial Black"/>
          <w:noProof/>
        </w:rPr>
        <w:t xml:space="preserve">               </w:t>
      </w:r>
      <w:r>
        <w:rPr>
          <w:rFonts w:ascii="Arial Black" w:hAnsi="Arial Black"/>
          <w:noProof/>
        </w:rPr>
        <w:drawing>
          <wp:inline distT="0" distB="0" distL="0" distR="0" wp14:anchorId="45D8E262" wp14:editId="1C5071FA">
            <wp:extent cx="914400" cy="914400"/>
            <wp:effectExtent l="0" t="0" r="0" b="0"/>
            <wp:docPr id="3" name="Grafika 3" descr="Ko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5A3">
        <w:rPr>
          <w:rFonts w:ascii="Arial Black" w:hAnsi="Arial Black"/>
          <w:noProof/>
        </w:rPr>
        <w:t xml:space="preserve">                 </w:t>
      </w:r>
      <w:r>
        <w:rPr>
          <w:rFonts w:ascii="Arial Black" w:hAnsi="Arial Black"/>
          <w:noProof/>
        </w:rPr>
        <w:drawing>
          <wp:inline distT="0" distB="0" distL="0" distR="0" wp14:anchorId="5CC45549" wp14:editId="2EF61658">
            <wp:extent cx="914400" cy="914400"/>
            <wp:effectExtent l="0" t="0" r="0" b="0"/>
            <wp:docPr id="4" name="Grafika 4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play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F6B9" w14:textId="6CB80713" w:rsidR="00074FFE" w:rsidRDefault="00074FFE"/>
    <w:p w14:paraId="1DCAD8A6" w14:textId="3C8FC0FA" w:rsidR="005845A3" w:rsidRDefault="00074FFE" w:rsidP="005845A3">
      <w:pPr>
        <w:spacing w:line="360" w:lineRule="auto"/>
        <w:jc w:val="center"/>
        <w:rPr>
          <w:rFonts w:ascii="Arial" w:hAnsi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/>
          <w:color w:val="222222"/>
          <w:sz w:val="27"/>
          <w:szCs w:val="27"/>
          <w:shd w:val="clear" w:color="auto" w:fill="FFFFFF"/>
        </w:rPr>
        <w:t>Taniec, piłka nożna, bieganie, sporty walki, jazda konna, śpiew, projektowanie… Aktywności,</w:t>
      </w:r>
      <w:r w:rsidR="002E4A0F"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 które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>mogą Was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 zaciekawić jest naprawdę mnóstwo. </w:t>
      </w:r>
    </w:p>
    <w:p w14:paraId="596D28AE" w14:textId="77777777" w:rsidR="005845A3" w:rsidRDefault="00074FFE" w:rsidP="005845A3">
      <w:pPr>
        <w:spacing w:line="360" w:lineRule="auto"/>
        <w:jc w:val="center"/>
        <w:rPr>
          <w:rFonts w:ascii="Arial" w:hAnsi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I bardzo dobrze! </w:t>
      </w:r>
    </w:p>
    <w:p w14:paraId="60C00284" w14:textId="77777777" w:rsidR="002E4A0F" w:rsidRDefault="00074FFE" w:rsidP="005845A3">
      <w:pPr>
        <w:spacing w:line="360" w:lineRule="auto"/>
        <w:jc w:val="center"/>
        <w:rPr>
          <w:rFonts w:ascii="Arial" w:hAnsi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Dzięki temu 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wszyscy 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mają ogromne możliwości rozwoju. </w:t>
      </w:r>
    </w:p>
    <w:p w14:paraId="6AF44515" w14:textId="344AF815" w:rsidR="00074FFE" w:rsidRDefault="00074FFE" w:rsidP="005845A3">
      <w:pPr>
        <w:spacing w:line="360" w:lineRule="auto"/>
        <w:jc w:val="center"/>
      </w:pPr>
      <w:r>
        <w:rPr>
          <w:rFonts w:ascii="Arial" w:hAnsi="Arial"/>
          <w:color w:val="222222"/>
          <w:sz w:val="27"/>
          <w:szCs w:val="27"/>
          <w:shd w:val="clear" w:color="auto" w:fill="FFFFFF"/>
        </w:rPr>
        <w:t>Oczywiście, najistotniejsz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>e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jest rozwijanie </w:t>
      </w:r>
      <w:r w:rsidR="002E4A0F"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tych 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>zainteresowań i pasji</w:t>
      </w:r>
      <w:r>
        <w:rPr>
          <w:rFonts w:ascii="Arial" w:hAnsi="Arial"/>
          <w:color w:val="222222"/>
          <w:sz w:val="27"/>
          <w:szCs w:val="27"/>
          <w:shd w:val="clear" w:color="auto" w:fill="FFFFFF"/>
        </w:rPr>
        <w:t xml:space="preserve"> </w:t>
      </w:r>
    </w:p>
    <w:p w14:paraId="6DD73D64" w14:textId="755B05FC" w:rsidR="00074FFE" w:rsidRDefault="00074FFE"/>
    <w:p w14:paraId="33E71E15" w14:textId="3A7508D1" w:rsidR="00074FFE" w:rsidRDefault="00074FFE" w:rsidP="00074F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E009F3" wp14:editId="7AFCE4AA">
            <wp:extent cx="5753100" cy="4314825"/>
            <wp:effectExtent l="0" t="0" r="0" b="9525"/>
            <wp:docPr id="1" name="Wideo 1" descr="Zainteresowania - inspiracja do dziaÅania i sposÃ³b na relaks (odcinek 6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Zainteresowania - inspiracja do dziaÅania i sposÃ³b na relaks (odcinek 6)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ideoseries?list=PLHLGEQSnnAF6N_N65rwVselu8E1zeuFLx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92" cy="432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2FA5" w14:textId="77777777" w:rsidR="00074FFE" w:rsidRPr="00074FFE" w:rsidRDefault="00074FFE" w:rsidP="00074FFE">
      <w:pPr>
        <w:rPr>
          <w:noProof/>
          <w:sz w:val="16"/>
          <w:szCs w:val="16"/>
        </w:rPr>
      </w:pPr>
    </w:p>
    <w:p w14:paraId="40017AAD" w14:textId="13F50FE5" w:rsidR="00074FFE" w:rsidRPr="005845A3" w:rsidRDefault="00074FFE" w:rsidP="00074FFE">
      <w:pPr>
        <w:spacing w:after="0" w:line="240" w:lineRule="auto"/>
        <w:rPr>
          <w:noProof/>
          <w:sz w:val="14"/>
          <w:szCs w:val="14"/>
        </w:rPr>
      </w:pPr>
      <w:r w:rsidRPr="005845A3">
        <w:rPr>
          <w:noProof/>
          <w:sz w:val="14"/>
          <w:szCs w:val="14"/>
        </w:rPr>
        <w:t>Wykorzystano film:</w:t>
      </w:r>
    </w:p>
    <w:p w14:paraId="3B6F90EB" w14:textId="3B1BFC0B" w:rsidR="00074FFE" w:rsidRPr="002E4A0F" w:rsidRDefault="00074FFE" w:rsidP="002E4A0F">
      <w:pPr>
        <w:spacing w:after="0" w:line="240" w:lineRule="auto"/>
        <w:rPr>
          <w:rFonts w:cs="Arial"/>
          <w:i/>
          <w:iCs/>
          <w:sz w:val="14"/>
          <w:szCs w:val="14"/>
          <w:shd w:val="clear" w:color="auto" w:fill="F9F9F9"/>
        </w:rPr>
      </w:pPr>
      <w:r w:rsidRPr="005845A3">
        <w:rPr>
          <w:i/>
          <w:iCs/>
          <w:sz w:val="14"/>
          <w:szCs w:val="14"/>
        </w:rPr>
        <w:t xml:space="preserve">ORE </w:t>
      </w:r>
      <w:r w:rsidRPr="005845A3">
        <w:rPr>
          <w:rFonts w:cs="Arial"/>
          <w:i/>
          <w:iCs/>
          <w:sz w:val="14"/>
          <w:szCs w:val="14"/>
          <w:shd w:val="clear" w:color="auto" w:fill="FFE599" w:themeFill="accent4" w:themeFillTint="66"/>
        </w:rPr>
        <w:t>Film powstał w ramach projektu „EDUKACJA DLA PRACY" realizowanego w ramach Programu Operacyjnego Kapitał Ludzki</w:t>
      </w:r>
      <w:r w:rsidRPr="005845A3">
        <w:rPr>
          <w:rFonts w:cs="Arial"/>
          <w:i/>
          <w:iCs/>
          <w:sz w:val="14"/>
          <w:szCs w:val="14"/>
          <w:shd w:val="clear" w:color="auto" w:fill="F9F9F9"/>
        </w:rPr>
        <w:t>,</w:t>
      </w:r>
    </w:p>
    <w:sectPr w:rsidR="00074FFE" w:rsidRPr="002E4A0F" w:rsidSect="005845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55DF" w14:textId="77777777" w:rsidR="00F51E4F" w:rsidRDefault="00F51E4F" w:rsidP="005845A3">
      <w:pPr>
        <w:spacing w:after="0" w:line="240" w:lineRule="auto"/>
      </w:pPr>
      <w:r>
        <w:separator/>
      </w:r>
    </w:p>
  </w:endnote>
  <w:endnote w:type="continuationSeparator" w:id="0">
    <w:p w14:paraId="6449AC92" w14:textId="77777777" w:rsidR="00F51E4F" w:rsidRDefault="00F51E4F" w:rsidP="0058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593A" w14:textId="77777777" w:rsidR="005845A3" w:rsidRDefault="00584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05AB" w14:textId="77777777" w:rsidR="005845A3" w:rsidRDefault="00584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2E9B" w14:textId="77777777" w:rsidR="005845A3" w:rsidRDefault="00584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E866" w14:textId="77777777" w:rsidR="00F51E4F" w:rsidRDefault="00F51E4F" w:rsidP="005845A3">
      <w:pPr>
        <w:spacing w:after="0" w:line="240" w:lineRule="auto"/>
      </w:pPr>
      <w:r>
        <w:separator/>
      </w:r>
    </w:p>
  </w:footnote>
  <w:footnote w:type="continuationSeparator" w:id="0">
    <w:p w14:paraId="48AEB445" w14:textId="77777777" w:rsidR="00F51E4F" w:rsidRDefault="00F51E4F" w:rsidP="0058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E769" w14:textId="77777777" w:rsidR="005845A3" w:rsidRDefault="00584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99E0" w14:textId="77777777" w:rsidR="005845A3" w:rsidRDefault="005845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34D9" w14:textId="77777777" w:rsidR="005845A3" w:rsidRDefault="00584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E"/>
    <w:rsid w:val="00074FFE"/>
    <w:rsid w:val="002E4A0F"/>
    <w:rsid w:val="005845A3"/>
    <w:rsid w:val="0078733E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2ED70E66"/>
  <w15:chartTrackingRefBased/>
  <w15:docId w15:val="{9FA0AE83-ED52-46CE-9EDE-ED1DFB31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A3"/>
  </w:style>
  <w:style w:type="paragraph" w:styleId="Nagwek1">
    <w:name w:val="heading 1"/>
    <w:basedOn w:val="Normalny"/>
    <w:next w:val="Normalny"/>
    <w:link w:val="Nagwek1Znak"/>
    <w:uiPriority w:val="9"/>
    <w:qFormat/>
    <w:rsid w:val="005845A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45A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45A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5A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45A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5A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45A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45A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45A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45A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45A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45A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845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845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845A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5A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45A3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845A3"/>
    <w:rPr>
      <w:b/>
      <w:bCs/>
    </w:rPr>
  </w:style>
  <w:style w:type="character" w:styleId="Uwydatnienie">
    <w:name w:val="Emphasis"/>
    <w:basedOn w:val="Domylnaczcionkaakapitu"/>
    <w:uiPriority w:val="20"/>
    <w:qFormat/>
    <w:rsid w:val="005845A3"/>
    <w:rPr>
      <w:i/>
      <w:iCs/>
      <w:color w:val="000000" w:themeColor="text1"/>
    </w:rPr>
  </w:style>
  <w:style w:type="paragraph" w:styleId="Bezodstpw">
    <w:name w:val="No Spacing"/>
    <w:uiPriority w:val="1"/>
    <w:qFormat/>
    <w:rsid w:val="005845A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845A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845A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5A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5A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845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845A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845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845A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845A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45A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8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5A3"/>
  </w:style>
  <w:style w:type="paragraph" w:styleId="Stopka">
    <w:name w:val="footer"/>
    <w:basedOn w:val="Normalny"/>
    <w:link w:val="StopkaZnak"/>
    <w:uiPriority w:val="99"/>
    <w:unhideWhenUsed/>
    <w:rsid w:val="0058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embed/videoseries?list=PLHLGEQSnnAF6N_N65rwVselu8E1zeuFL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D1A8-AD3D-4B54-864C-309E278A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Irena</dc:creator>
  <cp:keywords/>
  <dc:description/>
  <cp:lastModifiedBy>Michalec Irena</cp:lastModifiedBy>
  <cp:revision>2</cp:revision>
  <dcterms:created xsi:type="dcterms:W3CDTF">2020-05-25T19:17:00Z</dcterms:created>
  <dcterms:modified xsi:type="dcterms:W3CDTF">2020-05-25T20:00:00Z</dcterms:modified>
</cp:coreProperties>
</file>