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3E" w:rsidRPr="00854BE9" w:rsidRDefault="00907D41">
      <w:pPr>
        <w:rPr>
          <w:b/>
        </w:rPr>
      </w:pPr>
      <w:r w:rsidRPr="00854BE9">
        <w:rPr>
          <w:b/>
        </w:rPr>
        <w:t xml:space="preserve">PIŁKA SIATKOWA </w:t>
      </w:r>
    </w:p>
    <w:p w:rsidR="00854BE9" w:rsidRDefault="00FF2A3E">
      <w:r>
        <w:t>PAMIĘTAJ ĆWICZ W DOMU ! Zapoznaj się z informacją o bezpieczeństwie ćwiczeń . Zasady</w:t>
      </w:r>
      <w:r w:rsidR="00854BE9">
        <w:t xml:space="preserve"> bezpiecznego treningu w domu. </w:t>
      </w:r>
    </w:p>
    <w:p w:rsidR="00854BE9" w:rsidRPr="00FF4812" w:rsidRDefault="00FF2A3E">
      <w:r>
        <w:t xml:space="preserve"> Przygotuj miejsce ćwiczeń, odsuń stół lub inny mebel, o który mógłbyś się uderzyć. Najlepiej ćwiczyć na macie bądź dywaniku, ponieważ zmniejs</w:t>
      </w:r>
      <w:r w:rsidR="00854BE9">
        <w:t xml:space="preserve">zamy ryzyko poślizgnięcia się. </w:t>
      </w:r>
      <w:r>
        <w:t>Ćwicz w obuwiu sportowym lub boso,</w:t>
      </w:r>
      <w:r w:rsidR="00854BE9">
        <w:t xml:space="preserve"> nigdy w samych skarpetkach. </w:t>
      </w:r>
      <w:r>
        <w:t>Przed każdym treningiem należy wykonać rozgrzewkę. Staraj się ćwiczyć wtedy, kiedy w domu jest jeszcze inna osoba, by w razie potrzeby mogła udzielić Ci pomocy.</w:t>
      </w:r>
    </w:p>
    <w:p w:rsidR="00854BE9" w:rsidRPr="00854BE9" w:rsidRDefault="00854BE9" w:rsidP="00854BE9">
      <w:pPr>
        <w:rPr>
          <w:b/>
        </w:rPr>
      </w:pPr>
      <w:r w:rsidRPr="00854BE9">
        <w:rPr>
          <w:b/>
        </w:rPr>
        <w:t xml:space="preserve">Zadanie 1 </w:t>
      </w:r>
    </w:p>
    <w:p w:rsidR="00854BE9" w:rsidRDefault="00854BE9">
      <w:r>
        <w:t xml:space="preserve">Ćwiczenia na koordynację, doskonalenie odbicia sposobem górnym oraz ćwiczenia wzmacniające.           6 ćwiczeń z piłką siatkową lub papierem toaletowym. Zapraszam! </w:t>
      </w:r>
    </w:p>
    <w:p w:rsidR="00907D41" w:rsidRDefault="00FF4812">
      <w:hyperlink r:id="rId4" w:history="1">
        <w:r w:rsidR="00907D41" w:rsidRPr="00406A23">
          <w:rPr>
            <w:rStyle w:val="Hipercze"/>
          </w:rPr>
          <w:t>https://www.youtube.com/watch?v=f-kgTLaABmA</w:t>
        </w:r>
      </w:hyperlink>
      <w:r w:rsidR="00907D41">
        <w:t xml:space="preserve">  </w:t>
      </w:r>
    </w:p>
    <w:p w:rsidR="00FF2A3E" w:rsidRPr="00854BE9" w:rsidRDefault="00854BE9">
      <w:pPr>
        <w:rPr>
          <w:b/>
        </w:rPr>
      </w:pPr>
      <w:r w:rsidRPr="00854BE9">
        <w:rPr>
          <w:b/>
        </w:rPr>
        <w:t>Zadanie 2</w:t>
      </w:r>
    </w:p>
    <w:p w:rsidR="00907D41" w:rsidRDefault="00854BE9" w:rsidP="00907D4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  <w:r w:rsidRPr="00854BE9">
        <w:rPr>
          <w:rFonts w:eastAsia="Times New Roman" w:cs="Times New Roman"/>
          <w:bCs/>
          <w:kern w:val="36"/>
          <w:lang w:eastAsia="pl-PL"/>
        </w:rPr>
        <w:t>Siatkarskie wyzwanie</w:t>
      </w:r>
      <w:r>
        <w:rPr>
          <w:rFonts w:eastAsia="Times New Roman" w:cs="Times New Roman"/>
          <w:bCs/>
          <w:kern w:val="36"/>
          <w:lang w:eastAsia="pl-PL"/>
        </w:rPr>
        <w:t>…ile zdołasz wykonać  ćwiczeń? Czy dasz radę wykonać je wszystkie?</w:t>
      </w:r>
    </w:p>
    <w:p w:rsidR="00854BE9" w:rsidRPr="00FF4812" w:rsidRDefault="00FF4812">
      <w:hyperlink r:id="rId5" w:history="1">
        <w:r w:rsidR="00854BE9" w:rsidRPr="00406A23">
          <w:rPr>
            <w:rStyle w:val="Hipercze"/>
          </w:rPr>
          <w:t>https://www.youtube.com/watch?v=E_L0JcYJE2g</w:t>
        </w:r>
      </w:hyperlink>
    </w:p>
    <w:p w:rsidR="00BB2B74" w:rsidRPr="00854BE9" w:rsidRDefault="00854BE9">
      <w:pPr>
        <w:rPr>
          <w:b/>
        </w:rPr>
      </w:pPr>
      <w:r w:rsidRPr="00854BE9">
        <w:rPr>
          <w:rFonts w:eastAsia="Times New Roman" w:cs="Times New Roman"/>
          <w:b/>
          <w:bCs/>
          <w:kern w:val="36"/>
          <w:lang w:eastAsia="pl-PL"/>
        </w:rPr>
        <w:t>Zadanie 3</w:t>
      </w:r>
    </w:p>
    <w:p w:rsidR="00FF2A3E" w:rsidRDefault="00FF2A3E">
      <w:pPr>
        <w:rPr>
          <w:rStyle w:val="style-scope"/>
        </w:rPr>
      </w:pPr>
      <w:r>
        <w:rPr>
          <w:rStyle w:val="style-scope"/>
        </w:rPr>
        <w:t>Czy wiesz jakie występują po</w:t>
      </w:r>
      <w:r w:rsidR="00854BE9">
        <w:rPr>
          <w:rStyle w:val="style-scope"/>
        </w:rPr>
        <w:t xml:space="preserve">stawy w siatkówce? Znasz już </w:t>
      </w:r>
      <w:r>
        <w:rPr>
          <w:rStyle w:val="style-scope"/>
        </w:rPr>
        <w:t xml:space="preserve"> technikę odbić sposobem górnym? Jeśli już to wszystko potrafisz </w:t>
      </w:r>
      <w:r w:rsidR="00854BE9">
        <w:rPr>
          <w:rStyle w:val="style-scope"/>
        </w:rPr>
        <w:t xml:space="preserve">, </w:t>
      </w:r>
      <w:r>
        <w:rPr>
          <w:rStyle w:val="style-scope"/>
        </w:rPr>
        <w:t xml:space="preserve">to masz okazję wspólnie z nauczycielem WF udoskonalić odbicia sposobem górnym za pomocą różnych ćwiczeń. Sprawdź czy wszystkie potrafisz. </w:t>
      </w:r>
    </w:p>
    <w:p w:rsidR="00854BE9" w:rsidRPr="00FF4812" w:rsidRDefault="00FF4812">
      <w:hyperlink r:id="rId6" w:history="1">
        <w:r w:rsidR="00854BE9" w:rsidRPr="00406A23">
          <w:rPr>
            <w:rStyle w:val="Hipercze"/>
          </w:rPr>
          <w:t>https://www.youtube.com/watch?v=ynHHzDQJ9VY</w:t>
        </w:r>
      </w:hyperlink>
    </w:p>
    <w:p w:rsidR="00854BE9" w:rsidRPr="00854BE9" w:rsidRDefault="00854BE9">
      <w:pPr>
        <w:rPr>
          <w:b/>
        </w:rPr>
      </w:pPr>
      <w:r w:rsidRPr="00854BE9">
        <w:rPr>
          <w:b/>
        </w:rPr>
        <w:t xml:space="preserve">Zadanie 4 </w:t>
      </w:r>
    </w:p>
    <w:p w:rsidR="00854BE9" w:rsidRDefault="00854BE9" w:rsidP="00854BE9">
      <w:pPr>
        <w:rPr>
          <w:rStyle w:val="style-scope"/>
        </w:rPr>
      </w:pPr>
      <w:r>
        <w:rPr>
          <w:rStyle w:val="style-scope"/>
        </w:rPr>
        <w:t xml:space="preserve"> Przedstawiam </w:t>
      </w:r>
      <w:r w:rsidR="00FF2A3E">
        <w:rPr>
          <w:rStyle w:val="style-scope"/>
        </w:rPr>
        <w:t xml:space="preserve"> trening ogólnorozwojowy całego ciała. Ćwiczenia oparte są na pozycjach wyjściowych w gimnastyce. Są na tyle uniwersalne, że każdy może je modyfikować i dostosować ilość powtórzeń oraz czas wykonywania do własnej kondycji i sprawności fizycznej.</w:t>
      </w:r>
    </w:p>
    <w:p w:rsidR="00854BE9" w:rsidRDefault="00854BE9">
      <w:r w:rsidRPr="00854BE9">
        <w:t xml:space="preserve"> </w:t>
      </w:r>
      <w:hyperlink r:id="rId7" w:history="1">
        <w:r w:rsidRPr="00406A23">
          <w:rPr>
            <w:rStyle w:val="Hipercze"/>
          </w:rPr>
          <w:t>https://www.youtube.com/watch?v=M_aG9E0n9gg</w:t>
        </w:r>
      </w:hyperlink>
      <w:r>
        <w:t xml:space="preserve">   </w:t>
      </w:r>
    </w:p>
    <w:p w:rsidR="00854BE9" w:rsidRPr="00854BE9" w:rsidRDefault="00854BE9">
      <w:pPr>
        <w:rPr>
          <w:b/>
        </w:rPr>
      </w:pPr>
      <w:r w:rsidRPr="00854BE9">
        <w:rPr>
          <w:b/>
        </w:rPr>
        <w:t xml:space="preserve">Zadanie 5 </w:t>
      </w:r>
    </w:p>
    <w:p w:rsidR="00854BE9" w:rsidRDefault="00854BE9">
      <w:r>
        <w:t>R</w:t>
      </w:r>
      <w:r w:rsidRPr="00907D41">
        <w:t xml:space="preserve">ozwiąż quiz siatkarski, sprawdź swoją wiedzę </w:t>
      </w:r>
      <w:r>
        <w:t>…</w:t>
      </w:r>
    </w:p>
    <w:p w:rsidR="00907D41" w:rsidRDefault="00FF4812">
      <w:hyperlink r:id="rId8" w:tgtFrame="_blank" w:history="1">
        <w:r w:rsidR="00013D45" w:rsidRPr="00907D41">
          <w:rPr>
            <w:color w:val="0000FF"/>
            <w:u w:val="single"/>
          </w:rPr>
          <w:t>http://sporttopestka.pl/rozwiaz-quiz-z-siatkowki/</w:t>
        </w:r>
      </w:hyperlink>
      <w:r w:rsidR="00013D45" w:rsidRPr="00907D41">
        <w:t xml:space="preserve">    </w:t>
      </w:r>
    </w:p>
    <w:p w:rsidR="00013D45" w:rsidRPr="00854BE9" w:rsidRDefault="00854BE9">
      <w:pPr>
        <w:rPr>
          <w:b/>
        </w:rPr>
      </w:pPr>
      <w:r w:rsidRPr="00854BE9">
        <w:rPr>
          <w:b/>
        </w:rPr>
        <w:t xml:space="preserve">Zadanie 6 </w:t>
      </w:r>
    </w:p>
    <w:p w:rsidR="00FF2A3E" w:rsidRPr="00907D41" w:rsidRDefault="00854BE9">
      <w:r>
        <w:t>Żaden mecz nie odbyłby się bez wprowadzenia piłki do gry, a  wprowadzenie piłki do gry to nic innego, jak zagrywka. Przećwiczmy to znowu razem!!!</w:t>
      </w:r>
    </w:p>
    <w:p w:rsidR="00907D41" w:rsidRPr="00FF2A3E" w:rsidRDefault="00FF4812">
      <w:hyperlink r:id="rId9" w:history="1">
        <w:r w:rsidR="00907D41" w:rsidRPr="00406A23">
          <w:rPr>
            <w:rStyle w:val="Hipercze"/>
          </w:rPr>
          <w:t>https://www.youtube.com/watch?v=AMKV4jl7JVU</w:t>
        </w:r>
      </w:hyperlink>
      <w:r w:rsidR="00907D41">
        <w:t xml:space="preserve">  </w:t>
      </w:r>
      <w:bookmarkStart w:id="0" w:name="_GoBack"/>
      <w:bookmarkEnd w:id="0"/>
    </w:p>
    <w:sectPr w:rsidR="00907D41" w:rsidRPr="00FF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74"/>
    <w:rsid w:val="00013D45"/>
    <w:rsid w:val="00183B12"/>
    <w:rsid w:val="00517639"/>
    <w:rsid w:val="005F2AC3"/>
    <w:rsid w:val="00854BE9"/>
    <w:rsid w:val="00907D41"/>
    <w:rsid w:val="00BB2B74"/>
    <w:rsid w:val="00BD4824"/>
    <w:rsid w:val="00FF2A3E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F6DD"/>
  <w15:docId w15:val="{7BD952AD-BF75-4965-A26F-5B1C6ADB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B74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F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sporttopestka.pl%2Frozwiaz-quiz-z-siatkowki%2F%3Ffbclid%3DIwAR0BeQWXSN9OBwOm12LkrrylyjZ9Idu0wDysFMjkPVwmn57PGCbz-ATt6Dc&amp;h=AT3600H0wcykN2wq8vTgDlF7Upu6HbHHi-s_GBDlkBDdMKAlfgh9RVpazZ1hXLgpzFulAQ-TuNtAL5dk-D1RbrvPzPEGq3WixsiXtUBK2Hz_mXcuGG7lgLQ1QiDapMyo7Q7XxJr4gOOGIs6nkB7RcwdjYwsl2mT-6s-vdINVfTBsAoIzlTmbPT9oy4bjt1WjsxlPJD5Gynn9U6XVzckU5lAdrF6TAjqNo-ZgszC_qfBeCytgLw2mm_iUJHJ2Ci7PjxnfuzXkjRLg7BQ0OihNKns6eFk6OUKaASr68Fi6_gdbW8o7bVcHqp3t3TaSwkWUMT2rlvLeg-XBbcSEiQ7y7kO6YTREXmDhKxavXy31SFWCOGQqUIFpqvVytbNAPbpxPYkxayZl6Yqp92Ga22Ucp2WHpDGYG7Pzryl992GOBTh8N7x0LOCrT5yD98N8eHB3FNkhyZcFEiI8oJ-CEdiUiJiHArCjhCzpT-lPs5Z-IyATW9UfkcHa8YJLnerpd6LHElaiHQvJHadisRJS4AUj22-m6YjNGRGgaWNtkXKuRFyFVuTYCRUtLp6OPBawqjLeq5r_1RnaQLoUUtMwQGTp9WLW2YmB7XuXE8ks68qviiLKf4tXa-2PVWxBXOkQyS67PF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_aG9E0n9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HHzDQJ9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_L0JcYJE2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-kgTLaABmA" TargetMode="External"/><Relationship Id="rId9" Type="http://schemas.openxmlformats.org/officeDocument/2006/relationships/hyperlink" Target="https://www.youtube.com/watch?v=AMKV4jl7J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Ilnicka Monika</cp:lastModifiedBy>
  <cp:revision>4</cp:revision>
  <dcterms:created xsi:type="dcterms:W3CDTF">2020-05-04T09:51:00Z</dcterms:created>
  <dcterms:modified xsi:type="dcterms:W3CDTF">2020-05-08T14:10:00Z</dcterms:modified>
</cp:coreProperties>
</file>