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4" w:rsidRDefault="00CF0BDB">
      <w:pPr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298BA3" wp14:editId="48DEA277">
            <wp:simplePos x="0" y="0"/>
            <wp:positionH relativeFrom="column">
              <wp:posOffset>2910205</wp:posOffset>
            </wp:positionH>
            <wp:positionV relativeFrom="paragraph">
              <wp:posOffset>281305</wp:posOffset>
            </wp:positionV>
            <wp:extent cx="3295650" cy="5400675"/>
            <wp:effectExtent l="0" t="0" r="0" b="9525"/>
            <wp:wrapNone/>
            <wp:docPr id="2" name="Obraz 2" descr="Butterfly Paper Bracelets for Kids #paper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Paper Bracelets for Kids #papercraf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BDB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00B8490" wp14:editId="74E94706">
            <wp:simplePos x="0" y="0"/>
            <wp:positionH relativeFrom="column">
              <wp:posOffset>-594995</wp:posOffset>
            </wp:positionH>
            <wp:positionV relativeFrom="paragraph">
              <wp:posOffset>281305</wp:posOffset>
            </wp:positionV>
            <wp:extent cx="3105150" cy="6124575"/>
            <wp:effectExtent l="0" t="0" r="0" b="9525"/>
            <wp:wrapNone/>
            <wp:docPr id="1" name="Obraz 1" descr="children activities, more than 2000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ctivities, more than 2000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BDB">
        <w:rPr>
          <w:b/>
        </w:rPr>
        <w:t>Bocian</w:t>
      </w:r>
      <w:r>
        <w:rPr>
          <w:b/>
        </w:rPr>
        <w:t xml:space="preserve">                                                                                 Papierowa bransoletka</w:t>
      </w: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  <w:r>
        <w:rPr>
          <w:b/>
        </w:rPr>
        <w:t xml:space="preserve">Poniżej   link na stronę   </w:t>
      </w:r>
      <w:r>
        <w:rPr>
          <w:b/>
        </w:rPr>
        <w:t>wzór do wydrukowania i</w:t>
      </w:r>
    </w:p>
    <w:p w:rsidR="00CF0BDB" w:rsidRPr="00CF0BDB" w:rsidRDefault="00CF0BDB" w:rsidP="00CF0B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pl-PL"/>
        </w:rPr>
      </w:pPr>
      <w:hyperlink r:id="rId7" w:history="1">
        <w:r w:rsidRPr="00CF0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9F9F9"/>
            <w:lang w:eastAsia="pl-PL"/>
          </w:rPr>
          <w:t>http://33438vorschule.vitrintr.com/details/vorschule-schmetterling-armband-aktivit%C3%A4tsvorlage-vorschule-aktivit%C3%A4t-/PF499GOTJ6N23B30/2073</w:t>
        </w:r>
      </w:hyperlink>
    </w:p>
    <w:p w:rsidR="00CF0BDB" w:rsidRPr="00CF0BDB" w:rsidRDefault="00CF0BDB" w:rsidP="00CF0B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pl-PL"/>
        </w:rPr>
      </w:pPr>
    </w:p>
    <w:p w:rsidR="00CF0BDB" w:rsidRPr="00CF0BDB" w:rsidRDefault="00CF0BDB">
      <w:pPr>
        <w:rPr>
          <w:b/>
          <w:sz w:val="32"/>
          <w:szCs w:val="32"/>
        </w:rPr>
      </w:pPr>
      <w:r w:rsidRPr="00CF0BDB">
        <w:rPr>
          <w:b/>
          <w:sz w:val="32"/>
          <w:szCs w:val="32"/>
        </w:rPr>
        <w:t>poniżej znajdziesz wzór do wydrukowania</w:t>
      </w:r>
    </w:p>
    <w:p w:rsidR="00CF0BDB" w:rsidRDefault="00CF0BDB">
      <w:pPr>
        <w:rPr>
          <w:b/>
        </w:rPr>
      </w:pPr>
    </w:p>
    <w:p w:rsidR="00CF0BDB" w:rsidRDefault="00CF0BDB">
      <w:pPr>
        <w:rPr>
          <w:b/>
        </w:rPr>
      </w:pPr>
    </w:p>
    <w:p w:rsidR="00CF0BDB" w:rsidRPr="00CF0BDB" w:rsidRDefault="00CF0BDB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62575" cy="6943725"/>
            <wp:effectExtent l="0" t="0" r="9525" b="9525"/>
            <wp:docPr id="3" name="Obraz 3" descr="Vorschule Schmetterling Armband Aktivitätsvorlage - Vorschule Aktivität ..., #Aktivität #Aktivitätsvorlage #Armband #Schmetterling #Vor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rschule Schmetterling Armband Aktivitätsvorlage - Vorschule Aktivität ..., #Aktivität #Aktivitätsvorlage #Armband #Schmetterling #Vorsch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BDB" w:rsidRPr="00CF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B"/>
    <w:rsid w:val="000417FF"/>
    <w:rsid w:val="00064BF9"/>
    <w:rsid w:val="00211D8B"/>
    <w:rsid w:val="00C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33438vorschule.vitrintr.com/details/vorschule-schmetterling-armband-aktivit%C3%A4tsvorlage-vorschule-aktivit%C3%A4t-/PF499GOTJ6N23B30/2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2</cp:revision>
  <dcterms:created xsi:type="dcterms:W3CDTF">2020-05-15T15:27:00Z</dcterms:created>
  <dcterms:modified xsi:type="dcterms:W3CDTF">2020-05-15T15:27:00Z</dcterms:modified>
</cp:coreProperties>
</file>