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79" w:rsidRDefault="00C41492">
      <w:r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B3213" wp14:editId="29ECAB71">
                <wp:simplePos x="0" y="0"/>
                <wp:positionH relativeFrom="column">
                  <wp:posOffset>-518795</wp:posOffset>
                </wp:positionH>
                <wp:positionV relativeFrom="paragraph">
                  <wp:posOffset>300355</wp:posOffset>
                </wp:positionV>
                <wp:extent cx="11896725" cy="26098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67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C41492" w:rsidRDefault="00012EC2" w:rsidP="00AD3D47">
                            <w:pPr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41492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>UWAGA RODZICE</w:t>
                            </w:r>
                            <w:r w:rsidR="002C44F5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UCZNIÓW SZKOŁY PODSTAWOWEJ NR </w:t>
                            </w:r>
                            <w:r w:rsidR="00EB7157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14</w:t>
                            </w:r>
                            <w:r w:rsidR="00C41492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B7157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IM. GENERAŁA BRONI STANISŁAWA MACZKA </w:t>
                            </w:r>
                            <w:r w:rsidR="00EB7157" w:rsidRPr="00C41492">
                              <w:rPr>
                                <w:rFonts w:ascii="Ubuntu" w:hAnsi="Ubuntu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 LUBINIE!</w:t>
                            </w:r>
                          </w:p>
                          <w:p w:rsidR="00012EC2" w:rsidRPr="00C41492" w:rsidRDefault="007062FE" w:rsidP="00AD3D47">
                            <w:pPr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>W okresie od 14</w:t>
                            </w:r>
                            <w:r w:rsidR="00012EC2" w:rsidRPr="00C41492"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 xml:space="preserve"> grudnia 2018 r. trwa rekrutacja na dodatkowe zajęcia organizowane w ramach projektu: „Nowoczesne i twórcze Szkoły Podstawowe </w:t>
                            </w:r>
                            <w:r w:rsidR="00A76C57"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12EC2" w:rsidRPr="00C41492"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>w Lubinie”</w:t>
                            </w:r>
                            <w:r w:rsidR="00C41492" w:rsidRPr="00C41492"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 xml:space="preserve"> współfinansowanego ze środków Unii Europejskiej</w:t>
                            </w:r>
                            <w:r w:rsidR="00C41492">
                              <w:rPr>
                                <w:rFonts w:ascii="Ubuntu" w:hAnsi="Ubuntu"/>
                                <w:b/>
                                <w:color w:val="164194"/>
                                <w:sz w:val="48"/>
                                <w:szCs w:val="48"/>
                              </w:rPr>
                              <w:t xml:space="preserve">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32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23.65pt;width:936.75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" stroked="f">
                <v:textbox>
                  <w:txbxContent>
                    <w:p w:rsidR="00AD3D47" w:rsidRPr="00C41492" w:rsidRDefault="00012EC2" w:rsidP="00AD3D47">
                      <w:pPr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41492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>UWAGA RODZICE</w:t>
                      </w:r>
                      <w:r w:rsidR="002C44F5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 xml:space="preserve"> UCZNIÓW SZKOŁY PODSTAWOWEJ NR </w:t>
                      </w:r>
                      <w:r w:rsidR="00EB7157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>14</w:t>
                      </w:r>
                      <w:r w:rsidR="00C41492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EB7157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 xml:space="preserve">IM. GENERAŁA BRONI STANISŁAWA MACZKA </w:t>
                      </w:r>
                      <w:r w:rsidR="00EB7157" w:rsidRPr="00C41492">
                        <w:rPr>
                          <w:rFonts w:ascii="Ubuntu" w:hAnsi="Ubuntu"/>
                          <w:b/>
                          <w:color w:val="FF0000"/>
                          <w:sz w:val="48"/>
                          <w:szCs w:val="48"/>
                        </w:rPr>
                        <w:t>W LUBINIE!</w:t>
                      </w:r>
                    </w:p>
                    <w:p w:rsidR="00012EC2" w:rsidRPr="00C41492" w:rsidRDefault="007062FE" w:rsidP="00AD3D47">
                      <w:pPr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</w:pPr>
                      <w:r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>W okresie od 14</w:t>
                      </w:r>
                      <w:r w:rsidR="00012EC2" w:rsidRPr="00C41492"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 xml:space="preserve"> grudnia 2018 r. trwa rekrutacja na dodatkowe zajęcia organizowane w ramach projektu: „Nowoczesne i twórcze Szkoły Podstawowe </w:t>
                      </w:r>
                      <w:r w:rsidR="00A76C57"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 xml:space="preserve">   </w:t>
                      </w:r>
                      <w:r w:rsidR="00012EC2" w:rsidRPr="00C41492"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>w Lubinie”</w:t>
                      </w:r>
                      <w:r w:rsidR="00C41492" w:rsidRPr="00C41492"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 xml:space="preserve"> współfinansowanego ze środków Unii Europejskiej</w:t>
                      </w:r>
                      <w:r w:rsidR="00C41492">
                        <w:rPr>
                          <w:rFonts w:ascii="Ubuntu" w:hAnsi="Ubuntu"/>
                          <w:b/>
                          <w:color w:val="164194"/>
                          <w:sz w:val="48"/>
                          <w:szCs w:val="48"/>
                        </w:rPr>
                        <w:t xml:space="preserve"> w ramach Europejskiego Funduszu Społecznego.</w:t>
                      </w:r>
                    </w:p>
                  </w:txbxContent>
                </v:textbox>
              </v:shape>
            </w:pict>
          </mc:Fallback>
        </mc:AlternateContent>
      </w:r>
    </w:p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EB7157" w:rsidP="00800979">
      <w:r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CBCA" wp14:editId="168BF800">
                <wp:simplePos x="0" y="0"/>
                <wp:positionH relativeFrom="column">
                  <wp:posOffset>-471170</wp:posOffset>
                </wp:positionH>
                <wp:positionV relativeFrom="paragraph">
                  <wp:posOffset>240030</wp:posOffset>
                </wp:positionV>
                <wp:extent cx="14335125" cy="3349625"/>
                <wp:effectExtent l="0" t="0" r="9525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125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F82F74" w:rsidRDefault="00800979" w:rsidP="00AD3D47">
                            <w:pPr>
                              <w:rPr>
                                <w:rFonts w:ascii="Ubuntu" w:hAnsi="Ubuntu"/>
                                <w:b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b/>
                                <w:sz w:val="38"/>
                                <w:szCs w:val="38"/>
                              </w:rPr>
                              <w:t>Spis zajęć:</w:t>
                            </w:r>
                          </w:p>
                          <w:p w:rsidR="00A33D0F" w:rsidRPr="00F82F74" w:rsidRDefault="00C41492" w:rsidP="00A33D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Zajęcia dydaktyczno-wyrównawcze z </w:t>
                            </w:r>
                            <w:r w:rsidR="00F82F74"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języka angielskiego i języka niemieckiego</w:t>
                            </w: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82F74">
                              <w:rPr>
                                <w:rFonts w:ascii="Ubuntu" w:hAnsi="Ubuntu"/>
                                <w:sz w:val="32"/>
                                <w:szCs w:val="32"/>
                              </w:rPr>
                              <w:t>(bez wykorzystania metody eksperymentu)</w:t>
                            </w:r>
                          </w:p>
                          <w:p w:rsidR="00C41492" w:rsidRPr="00F82F74" w:rsidRDefault="00C41492" w:rsidP="00A33D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Zajęcia rozwijające z </w:t>
                            </w:r>
                            <w:r w:rsidR="00F82F74"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języka angielskiego</w:t>
                            </w:r>
                            <w:r w:rsidR="00EB7157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B7157"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i języka niemieckiego</w:t>
                            </w: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82F74">
                              <w:rPr>
                                <w:rFonts w:ascii="Ubuntu" w:hAnsi="Ubuntu"/>
                                <w:sz w:val="32"/>
                                <w:szCs w:val="32"/>
                              </w:rPr>
                              <w:t>(bez wykorzystania metody eksperymentu)</w:t>
                            </w:r>
                          </w:p>
                          <w:p w:rsidR="00F82F74" w:rsidRPr="00F82F74" w:rsidRDefault="00F82F74" w:rsidP="00F82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Zajęcia rozwijające z przyrody, biologii, geografii, chemii,</w:t>
                            </w:r>
                            <w:r w:rsidR="00EB7157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fizyki,</w:t>
                            </w: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matematyki </w:t>
                            </w:r>
                            <w:r w:rsidRPr="00F82F74">
                              <w:rPr>
                                <w:rFonts w:ascii="Ubuntu" w:hAnsi="Ubuntu"/>
                                <w:sz w:val="32"/>
                                <w:szCs w:val="32"/>
                              </w:rPr>
                              <w:t>(wykorzystujące metodę eksperymentu)</w:t>
                            </w:r>
                          </w:p>
                          <w:p w:rsidR="00F82F74" w:rsidRPr="00F82F74" w:rsidRDefault="00F82F74" w:rsidP="00F82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Zajęcia dydaktyczno-wyrównawcze z </w:t>
                            </w:r>
                            <w:r w:rsidR="00EB7157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fizyki i</w:t>
                            </w: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 xml:space="preserve"> matematyki </w:t>
                            </w:r>
                            <w:r w:rsidRPr="00F82F74">
                              <w:rPr>
                                <w:rFonts w:ascii="Ubuntu" w:hAnsi="Ubuntu"/>
                                <w:sz w:val="32"/>
                                <w:szCs w:val="32"/>
                              </w:rPr>
                              <w:t>(wykorzystujące metodę eksperymentu)</w:t>
                            </w:r>
                          </w:p>
                          <w:p w:rsidR="00F82F74" w:rsidRPr="00F82F74" w:rsidRDefault="00F82F74" w:rsidP="00F82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Zajęcia wyrównawcze ICT</w:t>
                            </w:r>
                          </w:p>
                          <w:p w:rsidR="00F82F74" w:rsidRPr="00F82F74" w:rsidRDefault="00F82F74" w:rsidP="00F82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Zajęcia z grafiki komputerowej</w:t>
                            </w:r>
                          </w:p>
                          <w:p w:rsidR="00C41492" w:rsidRDefault="00F82F74" w:rsidP="00F82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F82F74"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  <w:t>Zajęcia z technik kręcenia filmu oraz obróbki komputerowej materiału filmowego</w:t>
                            </w:r>
                          </w:p>
                          <w:p w:rsidR="00776C9D" w:rsidRPr="00CC6CD7" w:rsidRDefault="00776C9D" w:rsidP="00E7293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sz w:val="38"/>
                                <w:szCs w:val="38"/>
                              </w:rPr>
                            </w:pPr>
                            <w:r w:rsidRPr="00CC6CD7">
                              <w:rPr>
                                <w:rFonts w:ascii="Ubuntu" w:hAnsi="Ubuntu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Zajęcia kształtujące postawy / umiejętności </w:t>
                            </w:r>
                            <w:r w:rsidRPr="00CC6CD7">
                              <w:rPr>
                                <w:rFonts w:ascii="Ubuntu" w:hAnsi="Ubuntu"/>
                                <w:color w:val="000000" w:themeColor="text1"/>
                                <w:sz w:val="32"/>
                                <w:szCs w:val="32"/>
                              </w:rPr>
                              <w:t>(praca zespołowa, kreatywność, innowacyjność)</w:t>
                            </w:r>
                            <w:r w:rsidRPr="00CC6CD7">
                              <w:rPr>
                                <w:rFonts w:ascii="Ubuntu" w:hAnsi="Ubuntu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– GRAJ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CBCA" id="_x0000_s1027" type="#_x0000_t202" style="position:absolute;margin-left:-37.1pt;margin-top:18.9pt;width:1128.75pt;height:2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" stroked="f">
                <v:textbox>
                  <w:txbxContent>
                    <w:p w:rsidR="00AD3D47" w:rsidRPr="00F82F74" w:rsidRDefault="00800979" w:rsidP="00AD3D47">
                      <w:pPr>
                        <w:rPr>
                          <w:rFonts w:ascii="Ubuntu" w:hAnsi="Ubuntu"/>
                          <w:b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b/>
                          <w:sz w:val="38"/>
                          <w:szCs w:val="38"/>
                        </w:rPr>
                        <w:t>Spis zajęć:</w:t>
                      </w:r>
                    </w:p>
                    <w:p w:rsidR="00A33D0F" w:rsidRPr="00F82F74" w:rsidRDefault="00C41492" w:rsidP="00A33D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Zajęcia dydaktyczno-wyrównawcze z </w:t>
                      </w:r>
                      <w:r w:rsidR="00F82F74"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języka angielskiego i języka niemieckiego</w:t>
                      </w: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</w:t>
                      </w:r>
                      <w:r w:rsidRPr="00F82F74">
                        <w:rPr>
                          <w:rFonts w:ascii="Ubuntu" w:hAnsi="Ubuntu"/>
                          <w:sz w:val="32"/>
                          <w:szCs w:val="32"/>
                        </w:rPr>
                        <w:t>(bez wykorzystania metody eksperymentu)</w:t>
                      </w:r>
                    </w:p>
                    <w:p w:rsidR="00C41492" w:rsidRPr="00F82F74" w:rsidRDefault="00C41492" w:rsidP="00A33D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Zajęcia rozwijające z </w:t>
                      </w:r>
                      <w:r w:rsidR="00F82F74"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języka angielskiego</w:t>
                      </w:r>
                      <w:r w:rsidR="00EB7157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</w:t>
                      </w:r>
                      <w:r w:rsidR="00EB7157"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i języka niemieckiego</w:t>
                      </w: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</w:t>
                      </w:r>
                      <w:r w:rsidRPr="00F82F74">
                        <w:rPr>
                          <w:rFonts w:ascii="Ubuntu" w:hAnsi="Ubuntu"/>
                          <w:sz w:val="32"/>
                          <w:szCs w:val="32"/>
                        </w:rPr>
                        <w:t>(bez wykorzystania metody eksperymentu)</w:t>
                      </w:r>
                    </w:p>
                    <w:p w:rsidR="00F82F74" w:rsidRPr="00F82F74" w:rsidRDefault="00F82F74" w:rsidP="00F82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Zajęcia rozwijające z przyrody, biologii, geografii, chemii,</w:t>
                      </w:r>
                      <w:r w:rsidR="00EB7157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fizyki,</w:t>
                      </w: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matematyki </w:t>
                      </w:r>
                      <w:r w:rsidRPr="00F82F74">
                        <w:rPr>
                          <w:rFonts w:ascii="Ubuntu" w:hAnsi="Ubuntu"/>
                          <w:sz w:val="32"/>
                          <w:szCs w:val="32"/>
                        </w:rPr>
                        <w:t>(wykorzystujące metodę eksperymentu)</w:t>
                      </w:r>
                    </w:p>
                    <w:p w:rsidR="00F82F74" w:rsidRPr="00F82F74" w:rsidRDefault="00F82F74" w:rsidP="00F82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Zajęcia dydaktyczno-wyrównawcze z </w:t>
                      </w:r>
                      <w:r w:rsidR="00EB7157">
                        <w:rPr>
                          <w:rFonts w:ascii="Ubuntu" w:hAnsi="Ubuntu"/>
                          <w:sz w:val="38"/>
                          <w:szCs w:val="38"/>
                        </w:rPr>
                        <w:t>fizyki i</w:t>
                      </w: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 xml:space="preserve"> matematyki </w:t>
                      </w:r>
                      <w:r w:rsidRPr="00F82F74">
                        <w:rPr>
                          <w:rFonts w:ascii="Ubuntu" w:hAnsi="Ubuntu"/>
                          <w:sz w:val="32"/>
                          <w:szCs w:val="32"/>
                        </w:rPr>
                        <w:t>(wykorzystujące metodę eksperymentu)</w:t>
                      </w:r>
                    </w:p>
                    <w:p w:rsidR="00F82F74" w:rsidRPr="00F82F74" w:rsidRDefault="00F82F74" w:rsidP="00F82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Zajęcia wyrównawcze ICT</w:t>
                      </w:r>
                    </w:p>
                    <w:p w:rsidR="00F82F74" w:rsidRPr="00F82F74" w:rsidRDefault="00F82F74" w:rsidP="00F82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Zajęcia z grafiki komputerowej</w:t>
                      </w:r>
                    </w:p>
                    <w:p w:rsidR="00C41492" w:rsidRDefault="00F82F74" w:rsidP="00F82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F82F74">
                        <w:rPr>
                          <w:rFonts w:ascii="Ubuntu" w:hAnsi="Ubuntu"/>
                          <w:sz w:val="38"/>
                          <w:szCs w:val="38"/>
                        </w:rPr>
                        <w:t>Zajęcia z technik kręcenia filmu oraz obróbki komputerowej materiału filmowego</w:t>
                      </w:r>
                    </w:p>
                    <w:p w:rsidR="00776C9D" w:rsidRPr="00CC6CD7" w:rsidRDefault="00776C9D" w:rsidP="00E72938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sz w:val="38"/>
                          <w:szCs w:val="38"/>
                        </w:rPr>
                      </w:pPr>
                      <w:r w:rsidRPr="00CC6CD7">
                        <w:rPr>
                          <w:rFonts w:ascii="Ubuntu" w:hAnsi="Ubuntu"/>
                          <w:color w:val="000000" w:themeColor="text1"/>
                          <w:sz w:val="38"/>
                          <w:szCs w:val="38"/>
                        </w:rPr>
                        <w:t xml:space="preserve">Zajęcia kształtujące postawy / umiejętności </w:t>
                      </w:r>
                      <w:r w:rsidRPr="00CC6CD7">
                        <w:rPr>
                          <w:rFonts w:ascii="Ubuntu" w:hAnsi="Ubuntu"/>
                          <w:color w:val="000000" w:themeColor="text1"/>
                          <w:sz w:val="32"/>
                          <w:szCs w:val="32"/>
                        </w:rPr>
                        <w:t>(praca zespołowa, kreatywność, innowacyjność)</w:t>
                      </w:r>
                      <w:r w:rsidRPr="00CC6CD7">
                        <w:rPr>
                          <w:rFonts w:ascii="Ubuntu" w:hAnsi="Ubuntu"/>
                          <w:color w:val="000000" w:themeColor="text1"/>
                          <w:sz w:val="38"/>
                          <w:szCs w:val="38"/>
                        </w:rPr>
                        <w:t xml:space="preserve"> – GRAJ FAIR</w:t>
                      </w:r>
                    </w:p>
                  </w:txbxContent>
                </v:textbox>
              </v:shape>
            </w:pict>
          </mc:Fallback>
        </mc:AlternateContent>
      </w:r>
    </w:p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Pr="00800979" w:rsidRDefault="00800979" w:rsidP="00800979"/>
    <w:p w:rsidR="00800979" w:rsidRDefault="00800979" w:rsidP="00800979"/>
    <w:p w:rsidR="00800979" w:rsidRDefault="00800979" w:rsidP="00800979">
      <w:pPr>
        <w:tabs>
          <w:tab w:val="left" w:pos="3285"/>
        </w:tabs>
      </w:pPr>
      <w:r>
        <w:tab/>
      </w:r>
    </w:p>
    <w:p w:rsidR="00800979" w:rsidRPr="00800979" w:rsidRDefault="00800979" w:rsidP="00800979"/>
    <w:p w:rsidR="00800979" w:rsidRPr="00800979" w:rsidRDefault="00800979" w:rsidP="00800979"/>
    <w:p w:rsidR="00800979" w:rsidRDefault="00800979" w:rsidP="00800979"/>
    <w:p w:rsidR="00A628A8" w:rsidRPr="00800979" w:rsidRDefault="00F82F74" w:rsidP="00800979">
      <w:pPr>
        <w:tabs>
          <w:tab w:val="left" w:pos="8880"/>
        </w:tabs>
      </w:pPr>
      <w:r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D5F8" wp14:editId="64DE46E2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14177645" cy="113347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6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C41492" w:rsidRDefault="00C41492" w:rsidP="00AD3D47">
                            <w:pPr>
                              <w:rPr>
                                <w:rFonts w:ascii="Ubuntu" w:hAnsi="Ubuntu"/>
                                <w:sz w:val="44"/>
                                <w:szCs w:val="44"/>
                              </w:rPr>
                            </w:pPr>
                            <w:r w:rsidRPr="00C41492">
                              <w:rPr>
                                <w:rFonts w:ascii="Ubuntu" w:hAnsi="Ubuntu"/>
                                <w:b/>
                                <w:sz w:val="44"/>
                                <w:szCs w:val="44"/>
                              </w:rPr>
                              <w:t>Deklaracje uczestnictwa w poszczególnych zajęciach znajdują się w S</w:t>
                            </w:r>
                            <w:r>
                              <w:rPr>
                                <w:rFonts w:ascii="Ubuntu" w:hAnsi="Ubuntu"/>
                                <w:b/>
                                <w:sz w:val="44"/>
                                <w:szCs w:val="44"/>
                              </w:rPr>
                              <w:t xml:space="preserve">ekretariacie Szkoły, dodatkowych informacji udziela Szkolny Opiekun Projektu (p. </w:t>
                            </w:r>
                            <w:r w:rsidR="002A077E">
                              <w:rPr>
                                <w:rFonts w:ascii="Ubuntu" w:hAnsi="Ubuntu"/>
                                <w:b/>
                                <w:sz w:val="44"/>
                                <w:szCs w:val="44"/>
                              </w:rPr>
                              <w:t xml:space="preserve">Monika </w:t>
                            </w:r>
                            <w:r w:rsidR="002A077E">
                              <w:rPr>
                                <w:rFonts w:ascii="Ubuntu" w:hAnsi="Ubuntu"/>
                                <w:b/>
                                <w:sz w:val="44"/>
                                <w:szCs w:val="44"/>
                              </w:rPr>
                              <w:t>Ilnicka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" w:hAnsi="Ubuntu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D5F8" id="_x0000_s1028" type="#_x0000_t202" style="position:absolute;margin-left:0;margin-top:30pt;width:1116.35pt;height:8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" stroked="f">
                <v:textbox>
                  <w:txbxContent>
                    <w:p w:rsidR="00AD3D47" w:rsidRPr="00C41492" w:rsidRDefault="00C41492" w:rsidP="00AD3D47">
                      <w:pPr>
                        <w:rPr>
                          <w:rFonts w:ascii="Ubuntu" w:hAnsi="Ubuntu"/>
                          <w:sz w:val="44"/>
                          <w:szCs w:val="44"/>
                        </w:rPr>
                      </w:pPr>
                      <w:r w:rsidRPr="00C41492">
                        <w:rPr>
                          <w:rFonts w:ascii="Ubuntu" w:hAnsi="Ubuntu"/>
                          <w:b/>
                          <w:sz w:val="44"/>
                          <w:szCs w:val="44"/>
                        </w:rPr>
                        <w:t>Deklaracje uczestnictwa w poszczególnych zajęciach znajdują się w S</w:t>
                      </w:r>
                      <w:r>
                        <w:rPr>
                          <w:rFonts w:ascii="Ubuntu" w:hAnsi="Ubuntu"/>
                          <w:b/>
                          <w:sz w:val="44"/>
                          <w:szCs w:val="44"/>
                        </w:rPr>
                        <w:t xml:space="preserve">ekretariacie Szkoły, dodatkowych informacji udziela Szkolny Opiekun Projektu (p. </w:t>
                      </w:r>
                      <w:r w:rsidR="002A077E">
                        <w:rPr>
                          <w:rFonts w:ascii="Ubuntu" w:hAnsi="Ubuntu"/>
                          <w:b/>
                          <w:sz w:val="44"/>
                          <w:szCs w:val="44"/>
                        </w:rPr>
                        <w:t xml:space="preserve">Monika </w:t>
                      </w:r>
                      <w:r w:rsidR="002A077E">
                        <w:rPr>
                          <w:rFonts w:ascii="Ubuntu" w:hAnsi="Ubuntu"/>
                          <w:b/>
                          <w:sz w:val="44"/>
                          <w:szCs w:val="44"/>
                        </w:rPr>
                        <w:t>Ilnicka</w:t>
                      </w:r>
                      <w:bookmarkStart w:id="1" w:name="_GoBack"/>
                      <w:bookmarkEnd w:id="1"/>
                      <w:r>
                        <w:rPr>
                          <w:rFonts w:ascii="Ubuntu" w:hAnsi="Ubuntu"/>
                          <w:b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979">
        <w:tab/>
      </w:r>
    </w:p>
    <w:sectPr w:rsidR="00A628A8" w:rsidRPr="00800979" w:rsidSect="00545F7B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7B" w:rsidRDefault="006C607B" w:rsidP="00AD3D47">
      <w:pPr>
        <w:spacing w:after="0" w:line="240" w:lineRule="auto"/>
      </w:pPr>
      <w:r>
        <w:separator/>
      </w:r>
    </w:p>
  </w:endnote>
  <w:endnote w:type="continuationSeparator" w:id="0">
    <w:p w:rsidR="006C607B" w:rsidRDefault="006C607B" w:rsidP="00AD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7B" w:rsidRDefault="006C607B" w:rsidP="00AD3D47">
      <w:pPr>
        <w:spacing w:after="0" w:line="240" w:lineRule="auto"/>
      </w:pPr>
      <w:r>
        <w:separator/>
      </w:r>
    </w:p>
  </w:footnote>
  <w:footnote w:type="continuationSeparator" w:id="0">
    <w:p w:rsidR="006C607B" w:rsidRDefault="006C607B" w:rsidP="00AD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47" w:rsidRDefault="00AD3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6D8FAF" wp14:editId="6A2E0523">
          <wp:simplePos x="0" y="0"/>
          <wp:positionH relativeFrom="column">
            <wp:posOffset>-745886</wp:posOffset>
          </wp:positionH>
          <wp:positionV relativeFrom="paragraph">
            <wp:posOffset>-268511</wp:posOffset>
          </wp:positionV>
          <wp:extent cx="14820523" cy="10416612"/>
          <wp:effectExtent l="0" t="0" r="63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A3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523" cy="10416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D72B9"/>
    <w:multiLevelType w:val="hybridMultilevel"/>
    <w:tmpl w:val="EDA8F37E"/>
    <w:lvl w:ilvl="0" w:tplc="B4FA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7B"/>
    <w:rsid w:val="00012EC2"/>
    <w:rsid w:val="002A077E"/>
    <w:rsid w:val="002C44F5"/>
    <w:rsid w:val="00332927"/>
    <w:rsid w:val="00545F7B"/>
    <w:rsid w:val="00626613"/>
    <w:rsid w:val="006C607B"/>
    <w:rsid w:val="007062FE"/>
    <w:rsid w:val="00734B25"/>
    <w:rsid w:val="00776C9D"/>
    <w:rsid w:val="00800979"/>
    <w:rsid w:val="009B0756"/>
    <w:rsid w:val="00A33D0F"/>
    <w:rsid w:val="00A628A8"/>
    <w:rsid w:val="00A70C0C"/>
    <w:rsid w:val="00A76C57"/>
    <w:rsid w:val="00A836BF"/>
    <w:rsid w:val="00A86DFB"/>
    <w:rsid w:val="00AD3D47"/>
    <w:rsid w:val="00B26C5B"/>
    <w:rsid w:val="00C41492"/>
    <w:rsid w:val="00CC6CD7"/>
    <w:rsid w:val="00EB7157"/>
    <w:rsid w:val="00EF72A4"/>
    <w:rsid w:val="00F82F74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EAC4"/>
  <w15:docId w15:val="{4B7937DD-69B5-4A0D-8FC8-144B3A2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  <w:style w:type="paragraph" w:styleId="Akapitzlist">
    <w:name w:val="List Paragraph"/>
    <w:basedOn w:val="Normalny"/>
    <w:uiPriority w:val="34"/>
    <w:qFormat/>
    <w:rsid w:val="00A3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Użytkownik</cp:lastModifiedBy>
  <cp:revision>2</cp:revision>
  <dcterms:created xsi:type="dcterms:W3CDTF">2018-12-17T10:37:00Z</dcterms:created>
  <dcterms:modified xsi:type="dcterms:W3CDTF">2018-12-17T10:37:00Z</dcterms:modified>
</cp:coreProperties>
</file>